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A954" w14:textId="256435D7" w:rsidR="00BA50F7" w:rsidRDefault="00BA50F7">
      <w:r>
        <w:t>Task 3 part 1</w:t>
      </w:r>
    </w:p>
    <w:p w14:paraId="7402CC67" w14:textId="0863C6D3" w:rsidR="00CA22A3" w:rsidRDefault="00E14747">
      <w:r>
        <w:t xml:space="preserve">The basic layout is split in to 5 parts as can be seen in index.html. There is the screen effect, then the background, after them there is the header, body and the footer. The body changes its name according to the page as can be seen in </w:t>
      </w:r>
      <w:r w:rsidR="008B6F16">
        <w:t>index.html line 26 and in about.html line 29</w:t>
      </w:r>
      <w:r>
        <w:t>.</w:t>
      </w:r>
      <w:r w:rsidR="008B6F16">
        <w:t xml:space="preserve"> The header has an unorganised list that in it there are list items that contain all the links to the other pages. </w:t>
      </w:r>
      <w:r w:rsidR="00BA50F7">
        <w:t xml:space="preserve">The header was designed in a way that the are all beside each other and via animations, they grow and change colour as needed. </w:t>
      </w:r>
      <w:r w:rsidR="008B6F16">
        <w:t xml:space="preserve">The body of the site has two </w:t>
      </w:r>
      <w:proofErr w:type="spellStart"/>
      <w:r w:rsidR="008B6F16">
        <w:t>div’s</w:t>
      </w:r>
      <w:proofErr w:type="spellEnd"/>
      <w:r w:rsidR="008B6F16">
        <w:t xml:space="preserve"> that are consistent with all the pages except the index page. The 2 </w:t>
      </w:r>
      <w:proofErr w:type="spellStart"/>
      <w:r w:rsidR="008B6F16">
        <w:t>div’s</w:t>
      </w:r>
      <w:proofErr w:type="spellEnd"/>
      <w:r w:rsidR="008B6F16">
        <w:t xml:space="preserve"> are the content that gives the gradient outline and the content background that gives the purple box to the object.</w:t>
      </w:r>
    </w:p>
    <w:p w14:paraId="54FBBAE3" w14:textId="583D80A3" w:rsidR="00BA50F7" w:rsidRDefault="00BA50F7"/>
    <w:p w14:paraId="4A7CD5D0" w14:textId="2F665FDB" w:rsidR="00BA50F7" w:rsidRDefault="00BA50F7">
      <w:r>
        <w:t>Task 3 part 2</w:t>
      </w:r>
    </w:p>
    <w:p w14:paraId="0B726401" w14:textId="48A300DF" w:rsidR="00F37B26" w:rsidRDefault="00BA50F7">
      <w:r>
        <w:t xml:space="preserve">I chose to add Usenet and Ecommerce. </w:t>
      </w:r>
      <w:r w:rsidR="0062563A">
        <w:t xml:space="preserve">First of all I would need to create a system of profiles so that the user can log in to the website and communicate with the team and with others as much as they want. For the ecommerce I would need to re design the shop in a way that there would be a shopping </w:t>
      </w:r>
      <w:r w:rsidR="00F37B26">
        <w:t>basket</w:t>
      </w:r>
      <w:r w:rsidR="0062563A">
        <w:t xml:space="preserve"> </w:t>
      </w:r>
      <w:r w:rsidR="00F37B26">
        <w:t>with a number that increases when you add something to the basket. There must also be a system of pricing that can be changed via sales and discounts and finally a system that lets users give feedback.</w:t>
      </w:r>
    </w:p>
    <w:sectPr w:rsidR="00F37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47"/>
    <w:rsid w:val="00394EDB"/>
    <w:rsid w:val="0062563A"/>
    <w:rsid w:val="006E4065"/>
    <w:rsid w:val="008B6F16"/>
    <w:rsid w:val="00BA50F7"/>
    <w:rsid w:val="00BE799B"/>
    <w:rsid w:val="00CA22A3"/>
    <w:rsid w:val="00E14747"/>
    <w:rsid w:val="00F37B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32FF"/>
  <w15:chartTrackingRefBased/>
  <w15:docId w15:val="{0326DCF8-6987-4084-950B-F064F332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Bonello</dc:creator>
  <cp:keywords/>
  <dc:description/>
  <cp:lastModifiedBy>Aaron Bonello</cp:lastModifiedBy>
  <cp:revision>1</cp:revision>
  <dcterms:created xsi:type="dcterms:W3CDTF">2023-01-17T12:45:00Z</dcterms:created>
  <dcterms:modified xsi:type="dcterms:W3CDTF">2023-01-17T14:35:00Z</dcterms:modified>
</cp:coreProperties>
</file>