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663" w:rsidRPr="00DA6537" w:rsidRDefault="003D5823" w:rsidP="001222D1">
      <w:pPr>
        <w:rPr>
          <w:b/>
        </w:rPr>
      </w:pPr>
      <w:r w:rsidRPr="00DA6537">
        <w:rPr>
          <w:b/>
        </w:rPr>
        <w:t>Module 3 term project</w:t>
      </w:r>
    </w:p>
    <w:p w:rsidR="001222D1" w:rsidRDefault="001222D1" w:rsidP="001222D1">
      <w:r>
        <w:t xml:space="preserve">I have applied the lazy learning nearest </w:t>
      </w:r>
      <w:proofErr w:type="spellStart"/>
      <w:proofErr w:type="gramStart"/>
      <w:r>
        <w:t>neighbours</w:t>
      </w:r>
      <w:proofErr w:type="spellEnd"/>
      <w:proofErr w:type="gramEnd"/>
      <w:r>
        <w:t xml:space="preserve"> method to predict whether certain cosmetics were discontinued or not. </w:t>
      </w:r>
    </w:p>
    <w:p w:rsidR="00DA6537" w:rsidRDefault="006B0663">
      <w:r>
        <w:t>I used</w:t>
      </w:r>
      <w:r w:rsidR="003D5823" w:rsidRPr="003D5823">
        <w:t xml:space="preserve"> k=230 which was about the biggest k I could use before the </w:t>
      </w:r>
      <w:proofErr w:type="spellStart"/>
      <w:r w:rsidR="003D5823" w:rsidRPr="003D5823">
        <w:t>knn</w:t>
      </w:r>
      <w:proofErr w:type="spellEnd"/>
      <w:r w:rsidR="003D5823" w:rsidRPr="003D5823">
        <w:t xml:space="preserve"> function ran into ties (ideally I would use 298, the square root of n=88955 otherwise). My results are in the picture below and the </w:t>
      </w:r>
      <w:proofErr w:type="spellStart"/>
      <w:r w:rsidR="003D5823" w:rsidRPr="003D5823">
        <w:t>knn</w:t>
      </w:r>
      <w:proofErr w:type="spellEnd"/>
      <w:r w:rsidR="003D5823" w:rsidRPr="003D5823">
        <w:t xml:space="preserve"> function has basically predicted most of the </w:t>
      </w:r>
      <w:proofErr w:type="spellStart"/>
      <w:r w:rsidR="003D5823" w:rsidRPr="003D5823">
        <w:t>isDiscontinued</w:t>
      </w:r>
      <w:proofErr w:type="spellEnd"/>
      <w:r w:rsidR="003D5823" w:rsidRPr="003D5823">
        <w:t xml:space="preserve"> to be false regardless of whether the actual answer was true or false. I think it is doing that because most of the products in the dataset have not been discontinued. Since the predictors don't have any real correlation with the target variable </w:t>
      </w:r>
      <w:proofErr w:type="spellStart"/>
      <w:r w:rsidR="003D5823" w:rsidRPr="003D5823">
        <w:t>knn</w:t>
      </w:r>
      <w:proofErr w:type="spellEnd"/>
      <w:r w:rsidR="003D5823" w:rsidRPr="003D5823">
        <w:t xml:space="preserve"> has simply taken on the bias in the data.</w:t>
      </w:r>
    </w:p>
    <w:p w:rsidR="00CE40D8" w:rsidRDefault="00CE40D8">
      <w:r>
        <w:rPr>
          <w:noProof/>
        </w:rPr>
        <w:drawing>
          <wp:inline distT="0" distB="0" distL="0" distR="0" wp14:anchorId="73391CAB" wp14:editId="400513E0">
            <wp:extent cx="3606260" cy="6179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6489" t="15259" r="38064" b="7220"/>
                    <a:stretch/>
                  </pic:blipFill>
                  <pic:spPr bwMode="auto">
                    <a:xfrm>
                      <a:off x="0" y="0"/>
                      <a:ext cx="3619907" cy="6203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4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823"/>
    <w:rsid w:val="001222D1"/>
    <w:rsid w:val="003D5823"/>
    <w:rsid w:val="006B0663"/>
    <w:rsid w:val="00867E3E"/>
    <w:rsid w:val="00CE40D8"/>
    <w:rsid w:val="00DA6537"/>
    <w:rsid w:val="00DB4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59D8F"/>
  <w15:chartTrackingRefBased/>
  <w15:docId w15:val="{9E07092C-D495-4699-8156-F519B29DF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08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105</Words>
  <Characters>600</Characters>
  <Application>Microsoft Office Word</Application>
  <DocSecurity>0</DocSecurity>
  <Lines>5</Lines>
  <Paragraphs>1</Paragraphs>
  <ScaleCrop>false</ScaleCrop>
  <Company>Rose-Hulman Institute of Technology</Company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Bharill, Aaradhana</dc:creator>
  <cp:keywords/>
  <dc:description/>
  <cp:lastModifiedBy>Bharill, Aaradhana</cp:lastModifiedBy>
  <cp:revision>5</cp:revision>
  <dcterms:created xsi:type="dcterms:W3CDTF">2018-08-18T22:52:00Z</dcterms:created>
  <dcterms:modified xsi:type="dcterms:W3CDTF">2019-03-22T12:10:00Z</dcterms:modified>
</cp:coreProperties>
</file>