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Pr="00032C7C" w:rsidRDefault="0098319A" w:rsidP="00032C7C">
      <w:pPr>
        <w:jc w:val="center"/>
        <w:rPr>
          <w:b/>
        </w:rPr>
      </w:pPr>
      <w:r w:rsidRPr="00032C7C">
        <w:rPr>
          <w:b/>
        </w:rPr>
        <w:t>Module 5</w:t>
      </w:r>
    </w:p>
    <w:p w:rsidR="005C5736" w:rsidRPr="005C5736" w:rsidRDefault="005C5736">
      <w:r>
        <w:t xml:space="preserve">For both, </w:t>
      </w:r>
      <w:proofErr w:type="spellStart"/>
      <w:r>
        <w:t>decisiosn</w:t>
      </w:r>
      <w:proofErr w:type="spellEnd"/>
      <w:r>
        <w:t xml:space="preserve"> trees and rule learning, </w:t>
      </w:r>
      <w:r w:rsidRPr="005C5736">
        <w:t xml:space="preserve">I used 90% of the data as training data and 10% as testing data. I randomized the data, setting the seed to 123 for repeatable results. The proportions of all levels of the target factor in the original, training and testing dataset were about equal. </w:t>
      </w:r>
      <w:r w:rsidR="006A5E83" w:rsidRPr="006A5E83">
        <w:t xml:space="preserve">I removed one of the levels from the </w:t>
      </w:r>
      <w:proofErr w:type="spellStart"/>
      <w:r w:rsidR="006A5E83" w:rsidRPr="006A5E83">
        <w:t>PrimaryCategory</w:t>
      </w:r>
      <w:proofErr w:type="spellEnd"/>
      <w:r w:rsidR="006A5E83" w:rsidRPr="006A5E83">
        <w:t xml:space="preserve"> target factor because there was too small a percentage of it in the data and it so happened that there was either zero in the training data or zero in the test data</w:t>
      </w:r>
      <w:r w:rsidR="006A5E83">
        <w:t>.</w:t>
      </w:r>
    </w:p>
    <w:p w:rsidR="008E60DF" w:rsidRDefault="008E60DF">
      <w:pPr>
        <w:rPr>
          <w:b/>
        </w:rPr>
      </w:pPr>
      <w:r>
        <w:rPr>
          <w:b/>
        </w:rPr>
        <w:t>Decision Tree</w:t>
      </w:r>
    </w:p>
    <w:p w:rsidR="001C1233" w:rsidRDefault="00F37FCF">
      <w:r>
        <w:t xml:space="preserve">I predicted the </w:t>
      </w:r>
      <w:proofErr w:type="spellStart"/>
      <w:r>
        <w:t>PrimaryCategory</w:t>
      </w:r>
      <w:proofErr w:type="spellEnd"/>
      <w:r>
        <w:t xml:space="preserve"> type of the cosmetic product based on the factor: </w:t>
      </w:r>
      <w:proofErr w:type="spellStart"/>
      <w:r>
        <w:t>IsDiscontinued</w:t>
      </w:r>
      <w:proofErr w:type="spellEnd"/>
      <w:r>
        <w:t xml:space="preserve"> and the numerical </w:t>
      </w:r>
      <w:proofErr w:type="spellStart"/>
      <w:r>
        <w:t>varaibles</w:t>
      </w:r>
      <w:proofErr w:type="spellEnd"/>
      <w:r>
        <w:t xml:space="preserve">: </w:t>
      </w:r>
      <w:proofErr w:type="spellStart"/>
      <w:r w:rsidRPr="00F37FCF">
        <w:t>InitialDateReported</w:t>
      </w:r>
      <w:proofErr w:type="spellEnd"/>
      <w:r>
        <w:t xml:space="preserve">, </w:t>
      </w:r>
      <w:proofErr w:type="spellStart"/>
      <w:r w:rsidRPr="00F37FCF">
        <w:t>MostRecentDateReported</w:t>
      </w:r>
      <w:proofErr w:type="spellEnd"/>
      <w:r>
        <w:t xml:space="preserve">, </w:t>
      </w:r>
      <w:proofErr w:type="spellStart"/>
      <w:r w:rsidRPr="00F37FCF">
        <w:t>ChemicalCreatedAt</w:t>
      </w:r>
      <w:proofErr w:type="spellEnd"/>
      <w:r>
        <w:t xml:space="preserve">, </w:t>
      </w:r>
      <w:proofErr w:type="spellStart"/>
      <w:r w:rsidRPr="00F37FCF">
        <w:t>ChemicalUpdatedAt</w:t>
      </w:r>
      <w:proofErr w:type="spellEnd"/>
      <w:r>
        <w:t xml:space="preserve">, </w:t>
      </w:r>
      <w:proofErr w:type="spellStart"/>
      <w:r w:rsidRPr="00F37FCF">
        <w:t>ChemicalDateRemoved</w:t>
      </w:r>
      <w:proofErr w:type="spellEnd"/>
      <w:r>
        <w:t xml:space="preserve">, and </w:t>
      </w:r>
      <w:proofErr w:type="spellStart"/>
      <w:r w:rsidRPr="00F37FCF">
        <w:t>ChemicalCount</w:t>
      </w:r>
      <w:proofErr w:type="spellEnd"/>
      <w:r>
        <w:t>.</w:t>
      </w:r>
      <w:r w:rsidR="00EC1089">
        <w:t xml:space="preserve"> </w:t>
      </w:r>
      <w:r w:rsidR="001C1233" w:rsidRPr="001C1233">
        <w:rPr>
          <w:b/>
          <w:noProof/>
        </w:rPr>
        <w:drawing>
          <wp:inline distT="0" distB="0" distL="0" distR="0">
            <wp:extent cx="8229600" cy="4384406"/>
            <wp:effectExtent l="0" t="0" r="0" b="0"/>
            <wp:docPr id="5" name="Picture 5" descr="C:\Users\bharila\Desktop\m5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ila\Desktop\m5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33" w:rsidRDefault="001C1233">
      <w:r w:rsidRPr="001C1233">
        <w:t>The training data had an error rate of 16.2% while the test data had a close error rate of 18.0%.</w:t>
      </w:r>
    </w:p>
    <w:p w:rsidR="00BC512B" w:rsidRDefault="00BC512B">
      <w:r>
        <w:t xml:space="preserve">Quite interestingly when I </w:t>
      </w:r>
      <w:r w:rsidR="00A85B5B">
        <w:t xml:space="preserve">later </w:t>
      </w:r>
      <w:r>
        <w:t xml:space="preserve">set the trials to 5, to boost performance, </w:t>
      </w:r>
      <w:r w:rsidR="00297FE9">
        <w:t>I had a higher trial error rate (17.9%) and higher test error rate (19.2%).</w:t>
      </w:r>
    </w:p>
    <w:p w:rsidR="006E5AB4" w:rsidRPr="001C1233" w:rsidRDefault="006E5AB4">
      <w:r>
        <w:rPr>
          <w:noProof/>
        </w:rPr>
        <w:lastRenderedPageBreak/>
        <w:drawing>
          <wp:inline distT="0" distB="0" distL="0" distR="0" wp14:anchorId="6C3C7093" wp14:editId="4E01A90A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DF" w:rsidRDefault="008E60DF">
      <w:pPr>
        <w:rPr>
          <w:b/>
        </w:rPr>
      </w:pPr>
      <w:r>
        <w:rPr>
          <w:b/>
        </w:rPr>
        <w:t>Rule Learning</w:t>
      </w:r>
    </w:p>
    <w:p w:rsidR="00047AFC" w:rsidRDefault="00191181">
      <w:r>
        <w:rPr>
          <w:b/>
        </w:rPr>
        <w:t>1R</w:t>
      </w:r>
      <w:r w:rsidRPr="00EF3228">
        <w:t xml:space="preserve">: I had an 83% error rate in the training </w:t>
      </w:r>
      <w:r w:rsidR="00EF3228">
        <w:t xml:space="preserve">data and an unpredictable </w:t>
      </w:r>
      <w:r w:rsidRPr="00EF3228">
        <w:t xml:space="preserve">0.42% error rate in the testing </w:t>
      </w:r>
      <w:r w:rsidR="008275BE" w:rsidRPr="00EF3228">
        <w:t>data.</w:t>
      </w:r>
    </w:p>
    <w:p w:rsidR="00F963CB" w:rsidRDefault="00A51BCF">
      <w:pPr>
        <w:rPr>
          <w:b/>
        </w:rPr>
      </w:pPr>
      <w:r w:rsidRPr="00A51BCF">
        <w:rPr>
          <w:b/>
          <w:noProof/>
        </w:rPr>
        <w:lastRenderedPageBreak/>
        <w:drawing>
          <wp:inline distT="0" distB="0" distL="0" distR="0">
            <wp:extent cx="4381500" cy="2994660"/>
            <wp:effectExtent l="0" t="0" r="0" b="0"/>
            <wp:docPr id="9" name="Picture 9" descr="C:\Users\bharila\Desktop\m5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ila\Desktop\m5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28" w:rsidRDefault="00EF3228">
      <w:pPr>
        <w:rPr>
          <w:b/>
        </w:rPr>
      </w:pPr>
    </w:p>
    <w:p w:rsidR="00D02AD6" w:rsidRDefault="00D02AD6">
      <w:proofErr w:type="spellStart"/>
      <w:r>
        <w:rPr>
          <w:b/>
        </w:rPr>
        <w:t>JRip</w:t>
      </w:r>
      <w:proofErr w:type="spellEnd"/>
      <w:r>
        <w:rPr>
          <w:b/>
        </w:rPr>
        <w:t xml:space="preserve">: </w:t>
      </w:r>
      <w:r w:rsidRPr="00460117">
        <w:t xml:space="preserve">there was a 72% error rate in the </w:t>
      </w:r>
      <w:r w:rsidR="008F469E" w:rsidRPr="00460117">
        <w:t xml:space="preserve">training data and </w:t>
      </w:r>
      <w:r w:rsidR="00106EE6" w:rsidRPr="00460117">
        <w:t xml:space="preserve">again an unpredictable 2.2% error rate in the testing data. </w:t>
      </w:r>
    </w:p>
    <w:p w:rsidR="00F963CB" w:rsidRDefault="00F963CB">
      <w:r w:rsidRPr="00F963CB">
        <w:rPr>
          <w:noProof/>
        </w:rPr>
        <w:lastRenderedPageBreak/>
        <w:drawing>
          <wp:inline distT="0" distB="0" distL="0" distR="0">
            <wp:extent cx="5440680" cy="3764280"/>
            <wp:effectExtent l="0" t="0" r="7620" b="7620"/>
            <wp:docPr id="8" name="Picture 8" descr="C:\Users\bharila\Desktop\m5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ila\Desktop\m5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27" w:rsidRPr="00460117" w:rsidRDefault="00083D27">
      <w:bookmarkStart w:id="0" w:name="_GoBack"/>
      <w:bookmarkEnd w:id="0"/>
    </w:p>
    <w:sectPr w:rsidR="00083D27" w:rsidRPr="00460117" w:rsidSect="00D921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6DBF"/>
    <w:multiLevelType w:val="hybridMultilevel"/>
    <w:tmpl w:val="02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7D"/>
    <w:rsid w:val="000030A1"/>
    <w:rsid w:val="00032C7C"/>
    <w:rsid w:val="00035140"/>
    <w:rsid w:val="00047AFC"/>
    <w:rsid w:val="000669D0"/>
    <w:rsid w:val="00083D27"/>
    <w:rsid w:val="000C2BD8"/>
    <w:rsid w:val="000C6EB8"/>
    <w:rsid w:val="00106EE6"/>
    <w:rsid w:val="00191181"/>
    <w:rsid w:val="001C1233"/>
    <w:rsid w:val="00203E91"/>
    <w:rsid w:val="0029657B"/>
    <w:rsid w:val="00297FE9"/>
    <w:rsid w:val="002E08D7"/>
    <w:rsid w:val="00353136"/>
    <w:rsid w:val="00371F84"/>
    <w:rsid w:val="00391546"/>
    <w:rsid w:val="003A21B9"/>
    <w:rsid w:val="003B400F"/>
    <w:rsid w:val="004004BA"/>
    <w:rsid w:val="00460117"/>
    <w:rsid w:val="00492E54"/>
    <w:rsid w:val="004F4019"/>
    <w:rsid w:val="004F662F"/>
    <w:rsid w:val="00556B9F"/>
    <w:rsid w:val="00582FC9"/>
    <w:rsid w:val="00591467"/>
    <w:rsid w:val="005C5736"/>
    <w:rsid w:val="00626C91"/>
    <w:rsid w:val="006310B7"/>
    <w:rsid w:val="00650A3D"/>
    <w:rsid w:val="006A5E83"/>
    <w:rsid w:val="006E5AB4"/>
    <w:rsid w:val="00733301"/>
    <w:rsid w:val="007457CC"/>
    <w:rsid w:val="00762AC0"/>
    <w:rsid w:val="00791CA4"/>
    <w:rsid w:val="008275BE"/>
    <w:rsid w:val="0086077A"/>
    <w:rsid w:val="00861BB1"/>
    <w:rsid w:val="00867E3E"/>
    <w:rsid w:val="008D09F6"/>
    <w:rsid w:val="008E60DF"/>
    <w:rsid w:val="008F469E"/>
    <w:rsid w:val="008F5F25"/>
    <w:rsid w:val="00900715"/>
    <w:rsid w:val="0094445A"/>
    <w:rsid w:val="00944FBC"/>
    <w:rsid w:val="009819C6"/>
    <w:rsid w:val="0098319A"/>
    <w:rsid w:val="00991F61"/>
    <w:rsid w:val="00A51BCF"/>
    <w:rsid w:val="00A77A21"/>
    <w:rsid w:val="00A85B5B"/>
    <w:rsid w:val="00AA330E"/>
    <w:rsid w:val="00AD4705"/>
    <w:rsid w:val="00B23FF9"/>
    <w:rsid w:val="00B42654"/>
    <w:rsid w:val="00BC512B"/>
    <w:rsid w:val="00BE1F1C"/>
    <w:rsid w:val="00CA67EB"/>
    <w:rsid w:val="00CB359B"/>
    <w:rsid w:val="00D02AD6"/>
    <w:rsid w:val="00D5591C"/>
    <w:rsid w:val="00D92152"/>
    <w:rsid w:val="00DB4E27"/>
    <w:rsid w:val="00DC2C94"/>
    <w:rsid w:val="00DC507D"/>
    <w:rsid w:val="00DD376D"/>
    <w:rsid w:val="00E02F1F"/>
    <w:rsid w:val="00E0464B"/>
    <w:rsid w:val="00E77BDA"/>
    <w:rsid w:val="00EC1089"/>
    <w:rsid w:val="00EC4E8C"/>
    <w:rsid w:val="00EF3228"/>
    <w:rsid w:val="00F12606"/>
    <w:rsid w:val="00F37FCF"/>
    <w:rsid w:val="00F71A23"/>
    <w:rsid w:val="00F826DD"/>
    <w:rsid w:val="00F84659"/>
    <w:rsid w:val="00F963CB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25973-4576-4F12-89B5-2840BB5F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Aaradhana Bharill</dc:creator>
  <cp:keywords/>
  <dc:description/>
  <cp:lastModifiedBy>Bharill, Aaradhana</cp:lastModifiedBy>
  <cp:revision>84</cp:revision>
  <dcterms:created xsi:type="dcterms:W3CDTF">2018-06-13T19:57:00Z</dcterms:created>
  <dcterms:modified xsi:type="dcterms:W3CDTF">2019-03-22T11:59:00Z</dcterms:modified>
</cp:coreProperties>
</file>