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864" w:rsidRDefault="00BD6426">
      <w:r>
        <w:t>Project forum 7</w:t>
      </w:r>
    </w:p>
    <w:p w:rsidR="00993F7D" w:rsidRDefault="00BD6426">
      <w:r>
        <w:t>Neural nets:</w:t>
      </w:r>
    </w:p>
    <w:p w:rsidR="00993F7D" w:rsidRDefault="00993F7D" w:rsidP="00993F7D">
      <w:r>
        <w:t>I’m working with automobile data used by insurance companies. I predicted the normalized losses (t</w:t>
      </w:r>
      <w:r>
        <w:t>he third factor is the relative a</w:t>
      </w:r>
      <w:r>
        <w:t xml:space="preserve">verage loss payment per insured </w:t>
      </w:r>
      <w:r>
        <w:t>vehicle year</w:t>
      </w:r>
      <w:r>
        <w:t xml:space="preserve">) based on 19 different numerical factors as can be seen in the neural net plot below. Some categorical variables could not be used but I converted the factor variables with 2 levels into 1’s and 2’s since (though this can’t be done with factors with more than 2 levels because it would imply some sort of relationship between the different levels). </w:t>
      </w:r>
    </w:p>
    <w:p w:rsidR="00993F7D" w:rsidRDefault="00D156DF" w:rsidP="00993F7D">
      <w:r>
        <w:t xml:space="preserve">I has 159 rows and used 75% for training data and 25% for testing. </w:t>
      </w:r>
      <w:r w:rsidR="00993F7D">
        <w:t xml:space="preserve">I set the seed to 12345 to get repeatable data and set hidden to 10. </w:t>
      </w:r>
      <w:r w:rsidR="00DD0BD0" w:rsidRPr="00DD0BD0">
        <w:t xml:space="preserve">The correlation between the predicted and real values for normalized losses was 0.6951027657. </w:t>
      </w:r>
      <w:r w:rsidR="00993F7D">
        <w:t xml:space="preserve">I tried different </w:t>
      </w:r>
      <w:r w:rsidR="00DD0BD0">
        <w:t>seed and hidden values</w:t>
      </w:r>
      <w:r w:rsidR="00993F7D">
        <w:t xml:space="preserve"> and they showed no trend. Sometimes bigger values gave worse results and sometimes smaller values gave worse results. </w:t>
      </w:r>
      <w:r w:rsidR="00DD0BD0">
        <w:t xml:space="preserve">The correlation went as low as 0.2 in some seed values. Because of this. I don’t think that neural nets are very good for this dataset. </w:t>
      </w:r>
    </w:p>
    <w:p w:rsidR="00DD0BD0" w:rsidRDefault="00DD0BD0" w:rsidP="00993F7D">
      <w:r>
        <w:t xml:space="preserve">When I had done regression on this earlier, a lot of the most significant dependent variables were related to the make (i.e. brand of automobile e.g. Chevrolet) which is a categorical variable and cannot be used for neural nets.  </w:t>
      </w:r>
    </w:p>
    <w:p w:rsidR="00BD6426" w:rsidRDefault="00CA12CA">
      <w:pPr>
        <w:rPr>
          <w:noProof/>
        </w:rPr>
      </w:pPr>
      <w:r w:rsidRPr="00CA12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4EB32E" wp14:editId="1B3CB990">
            <wp:extent cx="4969153" cy="3581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7p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706" cy="35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F8" w:rsidRDefault="004147F8">
      <w:r>
        <w:t>Support Vector:</w:t>
      </w:r>
    </w:p>
    <w:p w:rsidR="00D156DF" w:rsidRPr="00D156DF" w:rsidRDefault="00D156DF" w:rsidP="00D156DF">
      <w:r>
        <w:t>I classified my target variable (</w:t>
      </w:r>
      <w:proofErr w:type="spellStart"/>
      <w:r>
        <w:t>normalised</w:t>
      </w:r>
      <w:proofErr w:type="spellEnd"/>
      <w:r>
        <w:t xml:space="preserve"> losses) into five different categories—very low, low, medium, high, very high. Again,</w:t>
      </w:r>
      <w:r w:rsidRPr="00D156DF">
        <w:t xml:space="preserve"> I has 159 rows and used 75% for training data and 25% for testing.</w:t>
      </w:r>
      <w:r>
        <w:t xml:space="preserve"> I tried out a </w:t>
      </w:r>
      <w:r>
        <w:lastRenderedPageBreak/>
        <w:t xml:space="preserve">few different kernels and </w:t>
      </w:r>
      <w:proofErr w:type="spellStart"/>
      <w:r>
        <w:t>anovadot</w:t>
      </w:r>
      <w:proofErr w:type="spellEnd"/>
      <w:r>
        <w:t xml:space="preserve"> worked best for me. I had a training error rate of 0.09. </w:t>
      </w:r>
      <w:r w:rsidR="00144969">
        <w:t xml:space="preserve">I had 0.67% correctly predicted data which is similar to the result I had in neural nets. </w:t>
      </w:r>
    </w:p>
    <w:p w:rsidR="004147F8" w:rsidRDefault="001507B9">
      <w:r>
        <w:rPr>
          <w:noProof/>
        </w:rPr>
        <w:drawing>
          <wp:inline distT="0" distB="0" distL="0" distR="0" wp14:anchorId="2A4311B5" wp14:editId="2680CF22">
            <wp:extent cx="4413555" cy="106299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8009" r="50171" b="10655"/>
                    <a:stretch/>
                  </pic:blipFill>
                  <pic:spPr bwMode="auto">
                    <a:xfrm>
                      <a:off x="0" y="0"/>
                      <a:ext cx="4420052" cy="106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426" w:rsidRDefault="001507B9">
      <w:r>
        <w:rPr>
          <w:noProof/>
        </w:rPr>
        <w:drawing>
          <wp:inline distT="0" distB="0" distL="0" distR="0" wp14:anchorId="4A35942D" wp14:editId="6FFC302F">
            <wp:extent cx="2372360" cy="11479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708" r="84103" b="7616"/>
                    <a:stretch/>
                  </pic:blipFill>
                  <pic:spPr bwMode="auto">
                    <a:xfrm>
                      <a:off x="0" y="0"/>
                      <a:ext cx="2375490" cy="114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6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426"/>
    <w:rsid w:val="00144969"/>
    <w:rsid w:val="001507B9"/>
    <w:rsid w:val="004147F8"/>
    <w:rsid w:val="00867E3E"/>
    <w:rsid w:val="00993F7D"/>
    <w:rsid w:val="00B9439A"/>
    <w:rsid w:val="00BD6426"/>
    <w:rsid w:val="00CA12CA"/>
    <w:rsid w:val="00D156DF"/>
    <w:rsid w:val="00DB4E27"/>
    <w:rsid w:val="00DD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C66A8"/>
  <w15:chartTrackingRefBased/>
  <w15:docId w15:val="{484DA33D-DFBD-46FA-9098-BBE8895C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Bharill, Aaradhana</dc:creator>
  <cp:keywords/>
  <dc:description/>
  <cp:lastModifiedBy>Bharill, Aaradhana</cp:lastModifiedBy>
  <cp:revision>7</cp:revision>
  <dcterms:created xsi:type="dcterms:W3CDTF">2018-08-03T00:14:00Z</dcterms:created>
  <dcterms:modified xsi:type="dcterms:W3CDTF">2018-08-03T19:33:00Z</dcterms:modified>
</cp:coreProperties>
</file>