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Course Plan</w:t>
      </w:r>
    </w:p>
    <w:p>
      <w:pPr>
        <w:spacing w:after="200"/>
        <w:jc w:val="center"/>
      </w:pPr>
      <w:r>
        <w:rPr>
          <w:color w:val="44546A"/>
          <w:sz w:val="26"/>
          <w:szCs w:val="26"/>
        </w:rPr>
        <w:t xml:space="preserve">Neural Networks Module — AI/ML Curriculum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Instructor: Rakshya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Format: 2-Hour Code-Along Session + Week-Long Problem Set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Module Scope</w:t>
      </w:r>
    </w:p>
    <w:p>
      <w:pPr>
        <w:spacing w:after="120"/>
      </w:pPr>
      <w:r>
        <w:t xml:space="preserve">This module covers feedforward and convolutional neural network architectures using PyTorch (nn.Module). All coding work is framework-native: students write explicit training loops rather than using high-level .fit() abstractions. A separate image processing module covers convolution from a signal/vision-processing angle; this module treats CNNs strictly in the context of image-based defect classification.</w:t>
      </w:r>
    </w:p>
    <w:p>
      <w:pPr>
        <w:spacing w:after="120"/>
      </w:pPr>
    </w:p>
    <w:p>
      <w:pPr>
        <w:pStyle w:val="Heading2"/>
      </w:pPr>
      <w:r>
        <w:t xml:space="preserve">Learning Objectives</w:t>
      </w:r>
    </w:p>
    <w:p>
      <w:pPr>
        <w:pStyle w:val="Heading3"/>
      </w:pPr>
      <w:r>
        <w:t xml:space="preserve">By the end of this module, all learners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how deep learning differs from machine learning by using hierarchical layers to learn and extract abstract representations of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multi-layer neural network as a computational graph that forward propagates inputs through weights and non-linear activation functions (ReLU, Sigmoid, tanh, and more).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between different loss functions (MAE, MSE, Huber, Cross-Entropy) to estimate prediction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Backpropagate calculated errors through the network to estimate gradients for each weight, and use them to update weights via gradient descent.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and compare optimisation methods — SGD, Mini-Batch, Momentum, RMSProp, Adam and its variants — including their memory requirements during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training stability and efficiency techniques (LR scheduling, batch normalisation, gradient clipping, He/Xavier initialisation, dropout, early stopping, data augmentation) and explain the mechanism behind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and train a neural network using PyTorch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Interpret training curves (accuracy/loss) and identify overfitting/underfitting, with mitigations.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hyperparameter search (grid, random, Bayesian) and tuning (learning rate, LR scheduler).</w:t>
      </w:r>
    </w:p>
    <w:p>
      <w:pPr>
        <w:spacing w:after="120"/>
      </w:pPr>
    </w:p>
    <w:p>
      <w:pPr>
        <w:pStyle w:val="Heading3"/>
      </w:pPr>
      <w:r>
        <w:t xml:space="preserve">By the end of the module, some students will additionally be able 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Analyse the effect of adding/removing convolutional layers on model accuracy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data augmentation to reduce overfitting in image models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a custom CNN architecture for a new image classification problem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Visualise learned filters and feature maps to interpret what the CNN is detecting</w:t>
      </w:r>
    </w:p>
    <w:p>
      <w:pPr>
        <w:spacing w:after="120"/>
      </w:pP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Basic Python (loops, functions, list indexing)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Familiarity with NumPy arrays and matrix operations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Understanding of supervised learning (features, labels, train/test split)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Experience with Pandas and basic model building from prior sessions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Introductory exposure to neural network concepts (perceptron, loss, optimizer) helpful but not required</w:t>
      </w:r>
    </w:p>
    <w:p>
      <w:r>
        <w:br w:type="page"/>
      </w:r>
    </w:p>
    <w:p>
      <w:pPr>
        <w:pStyle w:val="Heading2"/>
      </w:pPr>
      <w:r>
        <w:t xml:space="preserve">Key Topics</w:t>
      </w:r>
    </w:p>
    <w:p>
      <w:pPr>
        <w:pStyle w:val="Heading3"/>
      </w:pPr>
      <w:r>
        <w:t xml:space="preserve">What Is a Neural Network?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Brief recap of the perceptron and multi-layer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Forward propagation as a computational graph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Activation functions: ReLU, Sigmoid, tanh — shapes, ranges, when to use each</w:t>
      </w:r>
    </w:p>
    <w:p>
      <w:pPr>
        <w:pStyle w:val="Heading3"/>
      </w:pPr>
      <w:r>
        <w:t xml:space="preserve">Loss Functions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Regression: MAE, MSE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Classification: Cross-Entropy Loss (binary and categorical)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Choosing the right loss function for the task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Additional losses: Huber Loss (hybrid of MAE/MSE, controlled by delta), Hinge Loss (SVMs, margin maximisation), KL Divergence (distribution comparison, VAEs / knowledge distillation)</w:t>
      </w:r>
    </w:p>
    <w:p>
      <w:pPr>
        <w:pStyle w:val="Heading3"/>
      </w:pPr>
      <w:r>
        <w:t xml:space="preserve">Backpropagation &amp; Gradient Descent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Chain rule intuition — propagating error backward through layers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Computing gradients with PyTorch autograd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Weight update rule and the role of learning 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Vanishing and exploding gradients — why they occur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Alternatives to backpropagation (acknowledge only, not covered in coding tasks): Feedback Alignment, Direct Feedback Alignment, gradient-free optimisation (evolution strategies, CMA-ES), neuroevolution (e.g. NEAT)</w:t>
      </w:r>
    </w:p>
    <w:p>
      <w:pPr>
        <w:pStyle w:val="Heading3"/>
      </w:pPr>
      <w:r>
        <w:t xml:space="preserve">Optimization Methods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SGD and Mini-Batch GD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Momentum — dampening oscillations, accelerating convergence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RMSProp — adaptive learning rates for non-stationary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Adam — combining momentum and RMSProp; AdamW variant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Practical comparison: when does each optimizer outperform the others?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Memory requirements: SGD adds nothing; SGD+momentum adds 1× model size; Adam stores two moment vectors (2× model size) — combined with gradients/activations, Adam training typically needs 6–10× raw model size in GPU memory. Estimate: P × (4 bytes weights + 4 bytes gradients + 4 bytes m + 4 bytes v + activation buffers).</w:t>
      </w:r>
    </w:p>
    <w:p>
      <w:pPr>
        <w:pStyle w:val="Heading3"/>
      </w:pPr>
      <w:r>
        <w:t xml:space="preserve">Training Stability &amp; Efficiency Techniques</w:t>
      </w:r>
    </w:p>
    <w:p>
      <w:pPr>
        <w:spacing w:after="120"/>
      </w:pPr>
      <w:r>
        <w:rPr>
          <w:i/>
          <w:iCs/>
        </w:rPr>
        <w:t xml:space="preserve">For each technique, cover the mechanism, not just the effect: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LR scheduling (step decay, cosine annealing, warmup) — high LR explores early; decaying LR allows fine convergence without overshoot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Batch normalisation — reduces internal covariate shift; stable input distributions allow higher learning rates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Gradient clipping — caps gradient norm, preserves direction, bounds magnitude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Weight initialisation — He (ReLU, scales by 2/fan_in) vs Xavier/Glorot (Sigmoid/tanh, scales by 1/fan_in); both keep activation variance constant at initialisation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Regularisation — dropout (forces redundant representations), early stopping (held-out loss as generalisation proxy), data augmentation (increases effective dataset size, teaches invariances)</w:t>
      </w:r>
    </w:p>
    <w:p>
      <w:pPr>
        <w:pStyle w:val="Heading3"/>
      </w:pPr>
      <w:r>
        <w:t xml:space="preserve">Convolutional Neural Networks</w:t>
      </w:r>
    </w:p>
    <w:p>
      <w:pPr>
        <w:spacing w:after="120"/>
      </w:pPr>
      <w:r>
        <w:rPr>
          <w:i/>
          <w:iCs/>
        </w:rPr>
        <w:t xml:space="preserve">Introduced here in the context of image-based defect classification (NEU steel dataset). Complementary to, not duplicating, the separate image processing module's coverage of convolution.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convolution works: filters, feature maps, padding, stride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Pooling layers: MaxPool2d, AvgPool2d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Flattening and fully connected layers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Building a CNN in PyTorch using nn.Module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Extended: effect of adding/removing convolutional layers on accuracy</w:t>
      </w:r>
    </w:p>
    <w:p>
      <w:pPr>
        <w:pStyle w:val="Heading3"/>
      </w:pPr>
      <w:r>
        <w:t xml:space="preserve">Hyperparameter Search &amp; Tuning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Grid search, random search, Bayesian optimisation (Optuna)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 hyperparameters: learning rate, LR scheduler, batch size, architecture depth/width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Reading training curves: diagnosing overfitting vs. underfitting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Mitigation strategies for each failure mode</w:t>
      </w:r>
    </w:p>
    <w:p>
      <w:r>
        <w:br w:type="page"/>
      </w:r>
    </w:p>
    <w:p>
      <w:pPr>
        <w:pStyle w:val="Heading2"/>
      </w:pPr>
      <w:r>
        <w:t xml:space="preserve">Session Plan — 2-Hour Code-Along</w:t>
      </w:r>
    </w:p>
    <w:p>
      <w:pPr>
        <w:pStyle w:val="Heading3"/>
      </w:pPr>
      <w:r>
        <w:t xml:space="preserve">Instructional Focus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Intuition before math: what a filter detects visually, before the matrix multiplication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Decision-making over syntax: why Conv2d before Linear? Why two pooling layers?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PyTorch-native thinking: explicit training loops, not .fit(), to demystify the framework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debugging as pedagogy: deliberately introduce and fix a tensor shape error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Manufacturing thread: frame every design decision around real business cost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Why, not just what: state the mechanism behind every technique introduced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&amp; 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Introductory Motivation
(5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plain Linear network ignores spatial structure entirely. A scratch is a scratch wherever it appears — shared filters detect it anywhere. Frame the real cost: missed defects vs. false positives, both with dollar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Recap: Foundations Bridge
(10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poll on weights/gradients/optimizers. Show an underperforming flattened-image Linear network. Compare SGD vs Adam loss curves — seed intuition before code. Mention Adam's memory cost as a concrete speed-vs-budget trade-off.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A: CNN Code-Along
(60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Scrambled-pixel thought experiment. Animate a 3×3 filter sliding across an image. Live code: ImageFolder → Normalize → DataLoader → build CNN (Conv2d, MaxPool2d, Linear) → training loop (zero_grad → forward → loss → backward → step). Train 15 epochs live; discuss train/val gap. Review misclassified images together.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B: Model Hardening
(40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clean vs. rotated/relit defect images. Live code: add augmentation (train set only), BatchNorm2d, Dropout. Explain mechanisms as added. Compare all three validation curves — discuss whether stacking everything has a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Plenary Discussion
(10 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 prompts: class-specific accuracy targets (98% on inclusion defects), CNNs for audio fault detection, production drift after deployment.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Online Learning Plan</w:t>
      </w:r>
    </w:p>
    <w:p>
      <w:pPr>
        <w:pStyle w:val="Heading3"/>
      </w:pPr>
      <w:r>
        <w:t xml:space="preserve">Videos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“But what is a Neural Network?” — 3Blue1Brown (watch before session)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“Backpropagation, step by step” — 3Blue1Brown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“Gradient Descent, how neural networks learn” — 3Blue1Brown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“Convolutional Neural Networks (CNN) explained” — StatQuest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“PyTorch in 100 Seconds” — Fireship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“PyTorch for Deep Learning” (full course) — freeCodeCamp</w:t>
      </w:r>
    </w:p>
    <w:p>
      <w:pPr>
        <w:pStyle w:val="Heading3"/>
      </w:pPr>
      <w:r>
        <w:t xml:space="preserve">Reading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Deep Learning with Python — François Chollet, Ch. 8 (CNNs; Keras — translate concepts to PyTorch)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CS231n: CNNs for Visual Recognition — Stanford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Calculus on Computational Graphs: Backpropagation — Colah’s Blog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PyTorch Official Documentation</w:t>
      </w:r>
    </w:p>
    <w:p>
      <w:pPr>
        <w:pStyle w:val="Heading3"/>
      </w:pPr>
      <w:r>
        <w:t xml:space="preserve">Tutorials / Notebooks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Training a CNN Classifier — Official PyTorch Tutorial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torchvision.transforms Guide — PyTorch Docs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Hyperparameter Tuning with Optuna — Quickstart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Intro to Computer Vision — Kaggle Learn</w:t>
      </w:r>
    </w:p>
    <w:p>
      <w:pPr>
        <w:pStyle w:val="Heading3"/>
      </w:pPr>
      <w:r>
        <w:t xml:space="preserve">Supplementary Self-Read (not required for the assignment)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torchvision.datasets.ImageFolder — PyTorch Docs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Pillow (PIL) Documentation — Image module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OpenCV Tutorial for Beginners</w:t>
      </w:r>
    </w:p>
    <w:p>
      <w:pPr>
        <w:spacing w:after="120"/>
      </w:pPr>
    </w:p>
    <w:p>
      <w:pPr>
        <w:pStyle w:val="Heading2"/>
      </w:pPr>
      <w:r>
        <w:t xml:space="preserve">Mid-Week Discussion Prompts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Filters in context: edge-detecting filter on digits vs. scratch-detecting filter on steel — same operation, what changes?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Augmentation debate: what goes wrong if you augment the validation set too?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Optimizer debate: Adam usually converges faster — why would anyone still use SGD with momentum?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Failure analysis: share one defect type the model got wrong and assess visually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Depth: when does adding more conv layers stop helping or start hurting, for a 200×200 input?</w:t>
      </w:r>
    </w:p>
    <w:p>
      <w:pPr>
        <w:spacing w:after="120"/>
      </w:pPr>
    </w:p>
    <w:p>
      <w:pPr>
        <w:pStyle w:val="Heading2"/>
      </w:pPr>
      <w:r>
        <w:t xml:space="preserve">Knowledge Checks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quiz at end of session (see separate Quiz document)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Notebook reflection cells: 1–2 sentences justifying design choices inline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checkpoint at 70 min: each student needs a working CNN with &gt;75% validation accuracy on NEU before Part 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Peer comparison: compare Part B configurations with a classmate after the session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08080"/>
        <w:sz w:val="18"/>
        <w:szCs w:val="18"/>
      </w:rPr>
      <w:t xml:space="preserve">Neural Networks Module — Course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2026-06-30T02:30:04.303Z</dcterms:created>
  <dcterms:modified xsi:type="dcterms:W3CDTF">2026-06-30T02:30:04.303Z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