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86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134225" cy="596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077075" cy="3533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