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12A048" w14:paraId="5E5787A5" wp14:textId="583D628D">
      <w:pPr>
        <w:rPr>
          <w:b w:val="1"/>
          <w:bCs w:val="1"/>
          <w:u w:val="single"/>
        </w:rPr>
      </w:pPr>
      <w:bookmarkStart w:name="_GoBack" w:id="0"/>
      <w:bookmarkEnd w:id="0"/>
      <w:r w:rsidR="2412A048">
        <w:rPr/>
        <w:t xml:space="preserve">                                                                   </w:t>
      </w:r>
      <w:r w:rsidRPr="2412A048" w:rsidR="2412A048">
        <w:rPr>
          <w:b w:val="1"/>
          <w:bCs w:val="1"/>
          <w:u w:val="single"/>
        </w:rPr>
        <w:t>Aarambh Classes</w:t>
      </w:r>
      <w:r w:rsidRPr="2412A048" w:rsidR="2412A048">
        <w:rPr>
          <w:b w:val="1"/>
          <w:bCs w:val="1"/>
        </w:rPr>
        <w:t xml:space="preserve"> </w:t>
      </w:r>
    </w:p>
    <w:p w:rsidR="2412A048" w:rsidP="2412A048" w:rsidRDefault="2412A048" w14:paraId="65A98E79" w14:textId="6223EDC7">
      <w:pPr>
        <w:pStyle w:val="Normal"/>
        <w:rPr>
          <w:b w:val="1"/>
          <w:bCs w:val="1"/>
          <w:u w:val="single"/>
        </w:rPr>
      </w:pPr>
      <w:r w:rsidRPr="2412A048" w:rsidR="2412A048">
        <w:rPr>
          <w:b w:val="1"/>
          <w:bCs w:val="1"/>
        </w:rPr>
        <w:t xml:space="preserve">                                                                           </w:t>
      </w:r>
      <w:r w:rsidRPr="2412A048" w:rsidR="2412A048">
        <w:rPr>
          <w:b w:val="1"/>
          <w:bCs w:val="1"/>
          <w:u w:val="single"/>
        </w:rPr>
        <w:t>Class  X</w:t>
      </w:r>
      <w:r w:rsidRPr="2412A048" w:rsidR="2412A048">
        <w:rPr>
          <w:b w:val="1"/>
          <w:bCs w:val="1"/>
        </w:rPr>
        <w:t xml:space="preserve"> </w:t>
      </w:r>
    </w:p>
    <w:p w:rsidR="2412A048" w:rsidP="2412A048" w:rsidRDefault="2412A048" w14:paraId="6DB06FDC" w14:textId="4B45A002">
      <w:pPr>
        <w:pStyle w:val="Normal"/>
        <w:rPr>
          <w:b w:val="1"/>
          <w:bCs w:val="1"/>
          <w:u w:val="single"/>
        </w:rPr>
      </w:pPr>
      <w:r w:rsidRPr="2412A048" w:rsidR="2412A048">
        <w:rPr>
          <w:b w:val="1"/>
          <w:bCs w:val="1"/>
        </w:rPr>
        <w:t xml:space="preserve">                                                                      </w:t>
      </w:r>
      <w:r w:rsidRPr="2412A048" w:rsidR="2412A048">
        <w:rPr>
          <w:b w:val="1"/>
          <w:bCs w:val="1"/>
          <w:u w:val="single"/>
        </w:rPr>
        <w:t>MATHS TEST</w:t>
      </w:r>
      <w:r w:rsidRPr="2412A048" w:rsidR="2412A048">
        <w:rPr>
          <w:b w:val="1"/>
          <w:bCs w:val="1"/>
        </w:rPr>
        <w:t xml:space="preserve"> </w:t>
      </w:r>
    </w:p>
    <w:p w:rsidR="2412A048" w:rsidP="2412A048" w:rsidRDefault="2412A048" w14:paraId="17BEB514" w14:textId="3932FEBB">
      <w:pPr>
        <w:pStyle w:val="Normal"/>
        <w:rPr>
          <w:b w:val="1"/>
          <w:bCs w:val="1"/>
          <w:u w:val="single"/>
        </w:rPr>
      </w:pPr>
      <w:r w:rsidRPr="2412A048" w:rsidR="2412A048">
        <w:rPr>
          <w:b w:val="1"/>
          <w:bCs w:val="1"/>
        </w:rPr>
        <w:t xml:space="preserve">                                                 </w:t>
      </w:r>
      <w:r w:rsidRPr="2412A048" w:rsidR="2412A048">
        <w:rPr>
          <w:b w:val="1"/>
          <w:bCs w:val="1"/>
          <w:u w:val="single"/>
        </w:rPr>
        <w:t>LINEAR EQUATIONS IN TWO VARIABLES</w:t>
      </w:r>
      <w:r w:rsidRPr="2412A048" w:rsidR="2412A048">
        <w:rPr>
          <w:b w:val="1"/>
          <w:bCs w:val="1"/>
        </w:rPr>
        <w:t xml:space="preserve"> </w:t>
      </w:r>
    </w:p>
    <w:p w:rsidR="2412A048" w:rsidP="2412A048" w:rsidRDefault="2412A048" w14:paraId="53689E12" w14:textId="16959D6E">
      <w:pPr>
        <w:pStyle w:val="Normal"/>
        <w:rPr>
          <w:b w:val="1"/>
          <w:bCs w:val="1"/>
          <w:u w:val="single"/>
        </w:rPr>
      </w:pPr>
      <w:r w:rsidRPr="2412A048" w:rsidR="2412A048">
        <w:rPr>
          <w:b w:val="1"/>
          <w:bCs w:val="1"/>
          <w:u w:val="single"/>
        </w:rPr>
        <w:t>Time :</w:t>
      </w:r>
      <w:r w:rsidRPr="2412A048" w:rsidR="2412A048">
        <w:rPr>
          <w:b w:val="1"/>
          <w:bCs w:val="1"/>
          <w:u w:val="single"/>
        </w:rPr>
        <w:t xml:space="preserve"> 1 hour                                                                                                                              M.Marks : 25</w:t>
      </w:r>
    </w:p>
    <w:p w:rsidR="2412A048" w:rsidP="2412A048" w:rsidRDefault="2412A048" w14:paraId="7341ED2E" w14:textId="55D06E2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12A048">
        <w:rPr>
          <w:b w:val="0"/>
          <w:bCs w:val="0"/>
        </w:rPr>
        <w:t xml:space="preserve">A fraction becomes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9</m:t>
              </m:r>
            </m:num>
            <m:den>
              <m:r>
                <m:t>11</m:t>
              </m:r>
            </m:den>
          </m:f>
        </m:oMath>
      </m:oMathPara>
      <w:r w:rsidR="2412A048">
        <w:rPr>
          <w:b w:val="0"/>
          <w:bCs w:val="0"/>
        </w:rPr>
        <w:t xml:space="preserve">,if 2 is added to both the numerator and the </w:t>
      </w:r>
      <w:r w:rsidR="2412A048">
        <w:rPr>
          <w:b w:val="0"/>
          <w:bCs w:val="0"/>
        </w:rPr>
        <w:t>denominator .If</w:t>
      </w:r>
      <w:r w:rsidR="2412A048">
        <w:rPr>
          <w:b w:val="0"/>
          <w:bCs w:val="0"/>
        </w:rPr>
        <w:t xml:space="preserve"> </w:t>
      </w:r>
      <w:r w:rsidR="2412A048">
        <w:rPr>
          <w:b w:val="0"/>
          <w:bCs w:val="0"/>
        </w:rPr>
        <w:t>3 ,is</w:t>
      </w:r>
      <w:r w:rsidR="2412A048">
        <w:rPr>
          <w:b w:val="0"/>
          <w:bCs w:val="0"/>
        </w:rPr>
        <w:t xml:space="preserve"> added to both the numerator and the </w:t>
      </w:r>
      <w:r w:rsidR="2412A048">
        <w:rPr>
          <w:b w:val="0"/>
          <w:bCs w:val="0"/>
        </w:rPr>
        <w:t>denomiantor</w:t>
      </w:r>
      <w:r w:rsidR="2412A048">
        <w:rPr>
          <w:b w:val="0"/>
          <w:bCs w:val="0"/>
        </w:rPr>
        <w:t xml:space="preserve"> ,it becomes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>
                <m:t>6</m:t>
              </m:r>
            </m:den>
          </m:f>
        </m:oMath>
      </m:oMathPara>
      <w:r w:rsidR="2412A048">
        <w:rPr>
          <w:b w:val="0"/>
          <w:bCs w:val="0"/>
        </w:rPr>
        <w:t>.Find the fraction .</w:t>
      </w:r>
    </w:p>
    <w:p w:rsidR="2412A048" w:rsidP="2412A048" w:rsidRDefault="2412A048" w14:paraId="64D8935E" w14:textId="056F6EE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12A048">
        <w:rPr>
          <w:b w:val="0"/>
          <w:bCs w:val="0"/>
        </w:rPr>
        <w:t xml:space="preserve">Five years </w:t>
      </w:r>
      <w:r w:rsidR="2412A048">
        <w:rPr>
          <w:b w:val="0"/>
          <w:bCs w:val="0"/>
        </w:rPr>
        <w:t>ago,Nuri</w:t>
      </w:r>
      <w:r w:rsidR="2412A048">
        <w:rPr>
          <w:b w:val="0"/>
          <w:bCs w:val="0"/>
        </w:rPr>
        <w:t xml:space="preserve"> was thrice as old as </w:t>
      </w:r>
      <w:r w:rsidR="2412A048">
        <w:rPr>
          <w:b w:val="0"/>
          <w:bCs w:val="0"/>
        </w:rPr>
        <w:t>Sonu .Ten</w:t>
      </w:r>
      <w:r w:rsidR="2412A048">
        <w:rPr>
          <w:b w:val="0"/>
          <w:bCs w:val="0"/>
        </w:rPr>
        <w:t xml:space="preserve"> years </w:t>
      </w:r>
      <w:r w:rsidR="2412A048">
        <w:rPr>
          <w:b w:val="0"/>
          <w:bCs w:val="0"/>
        </w:rPr>
        <w:t>later ,Nuri</w:t>
      </w:r>
      <w:r w:rsidR="2412A048">
        <w:rPr>
          <w:b w:val="0"/>
          <w:bCs w:val="0"/>
        </w:rPr>
        <w:t xml:space="preserve"> will be twice as old as </w:t>
      </w:r>
      <w:r w:rsidR="2412A048">
        <w:rPr>
          <w:b w:val="0"/>
          <w:bCs w:val="0"/>
        </w:rPr>
        <w:t>Sonu .How</w:t>
      </w:r>
      <w:r w:rsidR="2412A048">
        <w:rPr>
          <w:b w:val="0"/>
          <w:bCs w:val="0"/>
        </w:rPr>
        <w:t xml:space="preserve"> old are Nuri and Sonu ?</w:t>
      </w:r>
    </w:p>
    <w:p w:rsidR="2412A048" w:rsidP="2412A048" w:rsidRDefault="2412A048" w14:paraId="1A7125D7" w14:textId="1B34D11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12A048">
        <w:rPr>
          <w:b w:val="0"/>
          <w:bCs w:val="0"/>
        </w:rPr>
        <w:t xml:space="preserve">The sum of the digits of </w:t>
      </w:r>
      <w:r w:rsidR="2412A048">
        <w:rPr>
          <w:b w:val="0"/>
          <w:bCs w:val="0"/>
        </w:rPr>
        <w:t>atwo</w:t>
      </w:r>
      <w:r w:rsidR="2412A048">
        <w:rPr>
          <w:b w:val="0"/>
          <w:bCs w:val="0"/>
        </w:rPr>
        <w:t xml:space="preserve"> digit number is </w:t>
      </w:r>
      <w:r w:rsidR="2412A048">
        <w:rPr>
          <w:b w:val="0"/>
          <w:bCs w:val="0"/>
        </w:rPr>
        <w:t>9 .Also</w:t>
      </w:r>
      <w:r w:rsidR="2412A048">
        <w:rPr>
          <w:b w:val="0"/>
          <w:bCs w:val="0"/>
        </w:rPr>
        <w:t xml:space="preserve"> ,nine</w:t>
      </w:r>
      <w:r w:rsidR="2412A048">
        <w:rPr>
          <w:b w:val="0"/>
          <w:bCs w:val="0"/>
        </w:rPr>
        <w:t xml:space="preserve"> times this number is twice the number obtained by reversing the order of the </w:t>
      </w:r>
      <w:r w:rsidR="2412A048">
        <w:rPr>
          <w:b w:val="0"/>
          <w:bCs w:val="0"/>
        </w:rPr>
        <w:t>digits .Find</w:t>
      </w:r>
      <w:r w:rsidR="2412A048">
        <w:rPr>
          <w:b w:val="0"/>
          <w:bCs w:val="0"/>
        </w:rPr>
        <w:t xml:space="preserve"> the number .</w:t>
      </w:r>
    </w:p>
    <w:p w:rsidR="2412A048" w:rsidP="2412A048" w:rsidRDefault="2412A048" w14:paraId="42A43B8F" w14:textId="7871E4F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12A048">
        <w:rPr>
          <w:b w:val="0"/>
          <w:bCs w:val="0"/>
        </w:rPr>
        <w:t>For which value of a and b does the following pair of linear equations have infinite number of solutions ?</w:t>
      </w:r>
    </w:p>
    <w:p w:rsidR="2412A048" w:rsidP="2412A048" w:rsidRDefault="2412A048" w14:paraId="0C301415" w14:textId="22F6BB79">
      <w:pPr>
        <w:pStyle w:val="Normal"/>
        <w:ind w:left="0"/>
        <w:rPr>
          <w:b w:val="0"/>
          <w:bCs w:val="0"/>
        </w:rPr>
      </w:pPr>
      <w:r w:rsidR="2412A048">
        <w:rPr>
          <w:b w:val="0"/>
          <w:bCs w:val="0"/>
        </w:rPr>
        <w:t xml:space="preserve">                                                                   2x+3y=7 </w:t>
      </w:r>
    </w:p>
    <w:p w:rsidR="2412A048" w:rsidP="2412A048" w:rsidRDefault="2412A048" w14:paraId="5CE5C55E" w14:textId="48D5F140">
      <w:pPr>
        <w:pStyle w:val="Normal"/>
        <w:ind w:left="0"/>
        <w:rPr>
          <w:b w:val="0"/>
          <w:bCs w:val="0"/>
        </w:rPr>
      </w:pPr>
      <w:r w:rsidR="2412A048">
        <w:rPr>
          <w:b w:val="0"/>
          <w:bCs w:val="0"/>
        </w:rPr>
        <w:t xml:space="preserve">                                                  (a-</w:t>
      </w:r>
      <w:r w:rsidR="2412A048">
        <w:rPr>
          <w:b w:val="0"/>
          <w:bCs w:val="0"/>
        </w:rPr>
        <w:t>b)x</w:t>
      </w:r>
      <w:r w:rsidR="2412A048">
        <w:rPr>
          <w:b w:val="0"/>
          <w:bCs w:val="0"/>
        </w:rPr>
        <w:t xml:space="preserve"> +(</w:t>
      </w:r>
      <w:r w:rsidR="2412A048">
        <w:rPr>
          <w:b w:val="0"/>
          <w:bCs w:val="0"/>
        </w:rPr>
        <w:t>a+b</w:t>
      </w:r>
      <w:r w:rsidR="2412A048">
        <w:rPr>
          <w:b w:val="0"/>
          <w:bCs w:val="0"/>
        </w:rPr>
        <w:t>) y =3a+b-2</w:t>
      </w:r>
    </w:p>
    <w:p w:rsidR="2412A048" w:rsidP="2412A048" w:rsidRDefault="2412A048" w14:paraId="7D1F9A0C" w14:textId="64F9558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12A048">
        <w:rPr>
          <w:b w:val="0"/>
          <w:bCs w:val="0"/>
        </w:rPr>
        <w:t>For which value of k will the following pair of linear equations have no solution ?</w:t>
      </w:r>
    </w:p>
    <w:p w:rsidR="2412A048" w:rsidP="2412A048" w:rsidRDefault="2412A048" w14:paraId="39084526" w14:textId="5A553B0F">
      <w:pPr>
        <w:pStyle w:val="Normal"/>
        <w:ind w:left="0"/>
        <w:rPr>
          <w:b w:val="0"/>
          <w:bCs w:val="0"/>
        </w:rPr>
      </w:pPr>
      <w:r w:rsidR="2412A048">
        <w:rPr>
          <w:b w:val="0"/>
          <w:bCs w:val="0"/>
        </w:rPr>
        <w:t xml:space="preserve">                                                            3x+y=1</w:t>
      </w:r>
    </w:p>
    <w:p w:rsidR="2412A048" w:rsidP="2412A048" w:rsidRDefault="2412A048" w14:paraId="50F0373E" w14:textId="223AE49C">
      <w:pPr>
        <w:pStyle w:val="Normal"/>
        <w:ind w:left="0"/>
        <w:rPr>
          <w:b w:val="0"/>
          <w:bCs w:val="0"/>
        </w:rPr>
      </w:pPr>
      <w:r w:rsidR="2412A048">
        <w:rPr>
          <w:b w:val="0"/>
          <w:bCs w:val="0"/>
        </w:rPr>
        <w:t xml:space="preserve">                                           (2k-</w:t>
      </w:r>
      <w:r w:rsidR="2412A048">
        <w:rPr>
          <w:b w:val="0"/>
          <w:bCs w:val="0"/>
        </w:rPr>
        <w:t>1)x</w:t>
      </w:r>
      <w:r w:rsidR="2412A048">
        <w:rPr>
          <w:b w:val="0"/>
          <w:bCs w:val="0"/>
        </w:rPr>
        <w:t xml:space="preserve"> +(k-</w:t>
      </w:r>
      <w:r w:rsidR="2412A048">
        <w:rPr>
          <w:b w:val="0"/>
          <w:bCs w:val="0"/>
        </w:rPr>
        <w:t>1)y</w:t>
      </w:r>
      <w:r w:rsidR="2412A048">
        <w:rPr>
          <w:b w:val="0"/>
          <w:bCs w:val="0"/>
        </w:rPr>
        <w:t xml:space="preserve"> =2k+1 </w:t>
      </w:r>
    </w:p>
    <w:p w:rsidR="2412A048" w:rsidP="2412A048" w:rsidRDefault="2412A048" w14:paraId="23A2EC12" w14:textId="47E907D0">
      <w:pPr>
        <w:pStyle w:val="Normal"/>
        <w:ind w:left="0"/>
        <w:rPr>
          <w:b w:val="0"/>
          <w:bCs w:val="0"/>
        </w:rPr>
      </w:pPr>
      <w:r w:rsidR="2412A048">
        <w:rPr>
          <w:b w:val="0"/>
          <w:bCs w:val="0"/>
        </w:rPr>
        <w:t xml:space="preserve">       6. Half the perimeter of a rectangle </w:t>
      </w:r>
      <w:r w:rsidR="2412A048">
        <w:rPr>
          <w:b w:val="0"/>
          <w:bCs w:val="0"/>
        </w:rPr>
        <w:t>garden ,whose</w:t>
      </w:r>
      <w:r w:rsidR="2412A048">
        <w:rPr>
          <w:b w:val="0"/>
          <w:bCs w:val="0"/>
        </w:rPr>
        <w:t xml:space="preserve"> length is 4 m more than its </w:t>
      </w:r>
      <w:r w:rsidR="2412A048">
        <w:rPr>
          <w:b w:val="0"/>
          <w:bCs w:val="0"/>
        </w:rPr>
        <w:t>width ,is</w:t>
      </w:r>
      <w:r w:rsidR="2412A048">
        <w:rPr>
          <w:b w:val="0"/>
          <w:bCs w:val="0"/>
        </w:rPr>
        <w:t xml:space="preserve"> 36 </w:t>
      </w:r>
      <w:r w:rsidR="2412A048">
        <w:rPr>
          <w:b w:val="0"/>
          <w:bCs w:val="0"/>
        </w:rPr>
        <w:t>m .Find</w:t>
      </w:r>
      <w:r w:rsidR="2412A048">
        <w:rPr>
          <w:b w:val="0"/>
          <w:bCs w:val="0"/>
        </w:rPr>
        <w:t xml:space="preserve"> the dimensions of the garden .</w:t>
      </w:r>
    </w:p>
    <w:p w:rsidR="2412A048" w:rsidP="2412A048" w:rsidRDefault="2412A048" w14:paraId="3C34CCB1" w14:textId="69B9B21B">
      <w:pPr>
        <w:pStyle w:val="Normal"/>
        <w:ind w:left="0"/>
        <w:rPr>
          <w:b w:val="0"/>
          <w:bCs w:val="0"/>
        </w:rPr>
      </w:pPr>
      <w:r w:rsidR="2412A048">
        <w:rPr>
          <w:b w:val="0"/>
          <w:bCs w:val="0"/>
        </w:rPr>
        <w:t>7. Draw the graphs of the equation x-y+1 =0 and 3x+2y-12 =</w:t>
      </w:r>
      <w:r w:rsidR="2412A048">
        <w:rPr>
          <w:b w:val="0"/>
          <w:bCs w:val="0"/>
        </w:rPr>
        <w:t>0 .Determine</w:t>
      </w:r>
      <w:r w:rsidR="2412A048">
        <w:rPr>
          <w:b w:val="0"/>
          <w:bCs w:val="0"/>
        </w:rPr>
        <w:t xml:space="preserve"> the coordinates of the vertices of the triangular </w:t>
      </w:r>
      <w:r w:rsidR="2412A048">
        <w:rPr>
          <w:b w:val="0"/>
          <w:bCs w:val="0"/>
        </w:rPr>
        <w:t>region .</w:t>
      </w:r>
    </w:p>
    <w:p w:rsidR="2412A048" w:rsidP="2412A048" w:rsidRDefault="2412A048" w14:paraId="0659E42B" w14:textId="3337010A">
      <w:pPr>
        <w:pStyle w:val="Normal"/>
        <w:ind w:left="0"/>
        <w:rPr>
          <w:b w:val="0"/>
          <w:bCs w:val="0"/>
        </w:rPr>
      </w:pPr>
      <w:r w:rsidR="2412A048">
        <w:rPr>
          <w:b w:val="0"/>
          <w:bCs w:val="0"/>
        </w:rPr>
        <w:t xml:space="preserve">8.  The taxi charges in a city consist of a fixed charge together with the charge for the distance covered .For a distance of 10 km ,the charge paid is Rs 105 and for a journey of 15 </w:t>
      </w:r>
      <w:r w:rsidR="2412A048">
        <w:rPr>
          <w:b w:val="0"/>
          <w:bCs w:val="0"/>
        </w:rPr>
        <w:t>km,the</w:t>
      </w:r>
      <w:r w:rsidR="2412A048">
        <w:rPr>
          <w:b w:val="0"/>
          <w:bCs w:val="0"/>
        </w:rPr>
        <w:t xml:space="preserve"> charge paid is </w:t>
      </w:r>
      <w:r w:rsidR="2412A048">
        <w:rPr>
          <w:b w:val="0"/>
          <w:bCs w:val="0"/>
        </w:rPr>
        <w:t>rs</w:t>
      </w:r>
      <w:r w:rsidR="2412A048">
        <w:rPr>
          <w:b w:val="0"/>
          <w:bCs w:val="0"/>
        </w:rPr>
        <w:t xml:space="preserve"> 155 .What are the fixed charges and the charge per km ?How much does a person have to pay for travelling a distance of 25 km ?</w:t>
      </w:r>
    </w:p>
    <w:p w:rsidR="2412A048" w:rsidP="2412A048" w:rsidRDefault="2412A048" w14:paraId="1FEF99AE" w14:textId="673DB761">
      <w:pPr>
        <w:pStyle w:val="Normal"/>
        <w:ind w:left="0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590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74107"/>
    <w:rsid w:val="05E74107"/>
    <w:rsid w:val="2412A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4107"/>
  <w15:chartTrackingRefBased/>
  <w15:docId w15:val="{9F82B664-415E-4DC0-8B1E-624F517C16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471e19f3d0c43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2023-05-13T07:41:55.9149303Z</dcterms:created>
  <dcterms:modified xsi:type="dcterms:W3CDTF">2023-05-13T10:23:51.0012174Z</dcterms:modified>
</coreProperties>
</file>