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7B05F1" w14:paraId="5E5787A5" wp14:textId="458C5803">
      <w:pPr>
        <w:rPr>
          <w:b w:val="1"/>
          <w:bCs w:val="1"/>
          <w:u w:val="single"/>
        </w:rPr>
      </w:pPr>
      <w:bookmarkStart w:name="_GoBack" w:id="0"/>
      <w:bookmarkEnd w:id="0"/>
      <w:r w:rsidR="207B05F1">
        <w:rPr/>
        <w:t xml:space="preserve">                                                                </w:t>
      </w:r>
      <w:r w:rsidRPr="207B05F1" w:rsidR="207B05F1">
        <w:rPr>
          <w:b w:val="1"/>
          <w:bCs w:val="1"/>
        </w:rPr>
        <w:t xml:space="preserve"> </w:t>
      </w:r>
      <w:r w:rsidRPr="207B05F1" w:rsidR="207B05F1">
        <w:rPr>
          <w:b w:val="1"/>
          <w:bCs w:val="1"/>
          <w:u w:val="single"/>
        </w:rPr>
        <w:t>Aarambh Classes</w:t>
      </w:r>
      <w:r w:rsidRPr="207B05F1" w:rsidR="207B05F1">
        <w:rPr>
          <w:b w:val="1"/>
          <w:bCs w:val="1"/>
        </w:rPr>
        <w:t xml:space="preserve"> </w:t>
      </w:r>
    </w:p>
    <w:p w:rsidR="207B05F1" w:rsidP="207B05F1" w:rsidRDefault="207B05F1" w14:paraId="29D2EBC5" w14:textId="2182B39E">
      <w:pPr>
        <w:pStyle w:val="Normal"/>
        <w:rPr>
          <w:b w:val="1"/>
          <w:bCs w:val="1"/>
          <w:u w:val="single"/>
        </w:rPr>
      </w:pPr>
      <w:r w:rsidRPr="207B05F1" w:rsidR="207B05F1">
        <w:rPr>
          <w:b w:val="1"/>
          <w:bCs w:val="1"/>
        </w:rPr>
        <w:t xml:space="preserve">                                                                         </w:t>
      </w:r>
      <w:r w:rsidRPr="207B05F1" w:rsidR="207B05F1">
        <w:rPr>
          <w:b w:val="1"/>
          <w:bCs w:val="1"/>
          <w:u w:val="single"/>
        </w:rPr>
        <w:t>Class X</w:t>
      </w:r>
    </w:p>
    <w:p w:rsidR="207B05F1" w:rsidP="207B05F1" w:rsidRDefault="207B05F1" w14:paraId="00F8907D" w14:textId="291D0D0E">
      <w:pPr>
        <w:pStyle w:val="Normal"/>
        <w:rPr>
          <w:b w:val="1"/>
          <w:bCs w:val="1"/>
          <w:u w:val="single"/>
        </w:rPr>
      </w:pPr>
      <w:r w:rsidRPr="207B05F1" w:rsidR="207B05F1">
        <w:rPr>
          <w:b w:val="1"/>
          <w:bCs w:val="1"/>
        </w:rPr>
        <w:t xml:space="preserve">                                                                </w:t>
      </w:r>
      <w:r w:rsidRPr="207B05F1" w:rsidR="207B05F1">
        <w:rPr>
          <w:b w:val="1"/>
          <w:bCs w:val="1"/>
          <w:u w:val="single"/>
        </w:rPr>
        <w:t>MATHS TEST PAPER</w:t>
      </w:r>
    </w:p>
    <w:p w:rsidR="207B05F1" w:rsidP="207B05F1" w:rsidRDefault="207B05F1" w14:paraId="03AA8725" w14:textId="11D956D3">
      <w:pPr>
        <w:pStyle w:val="Normal"/>
        <w:rPr>
          <w:b w:val="1"/>
          <w:bCs w:val="1"/>
          <w:u w:val="single"/>
        </w:rPr>
      </w:pPr>
      <w:r w:rsidRPr="207B05F1" w:rsidR="207B05F1">
        <w:rPr>
          <w:b w:val="1"/>
          <w:bCs w:val="1"/>
        </w:rPr>
        <w:t xml:space="preserve">                                                              </w:t>
      </w:r>
      <w:r w:rsidRPr="207B05F1" w:rsidR="207B05F1">
        <w:rPr>
          <w:b w:val="1"/>
          <w:bCs w:val="1"/>
          <w:u w:val="single"/>
        </w:rPr>
        <w:t>FIRST FIVE CHAPTERS</w:t>
      </w:r>
    </w:p>
    <w:p w:rsidR="207B05F1" w:rsidP="207B05F1" w:rsidRDefault="207B05F1" w14:paraId="0EA2FEAD" w14:textId="2F5D642F">
      <w:pPr>
        <w:pStyle w:val="Normal"/>
        <w:rPr>
          <w:b w:val="1"/>
          <w:bCs w:val="1"/>
          <w:u w:val="single"/>
        </w:rPr>
      </w:pPr>
      <w:r w:rsidRPr="207B05F1" w:rsidR="207B05F1">
        <w:rPr>
          <w:b w:val="1"/>
          <w:bCs w:val="1"/>
          <w:u w:val="single"/>
        </w:rPr>
        <w:t>TIME :</w:t>
      </w:r>
      <w:r w:rsidRPr="207B05F1" w:rsidR="207B05F1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    M.Marks :40</w:t>
      </w:r>
    </w:p>
    <w:p w:rsidR="207B05F1" w:rsidP="207B05F1" w:rsidRDefault="207B05F1" w14:paraId="707C3ECD" w14:textId="7BBEADD9">
      <w:pPr>
        <w:pStyle w:val="Normal"/>
      </w:pPr>
    </w:p>
    <w:p w:rsidR="207B05F1" w:rsidP="207B05F1" w:rsidRDefault="207B05F1" w14:paraId="3EFFDE97" w14:textId="10EA4ECF">
      <w:pPr>
        <w:pStyle w:val="Normal"/>
      </w:pPr>
      <w:r w:rsidR="207B05F1">
        <w:rPr/>
        <w:t>MCQ :</w:t>
      </w:r>
    </w:p>
    <w:p w:rsidR="207B05F1" w:rsidP="207B05F1" w:rsidRDefault="207B05F1" w14:paraId="24A4666B" w14:textId="1BB282EE">
      <w:pPr>
        <w:pStyle w:val="ListParagraph"/>
        <w:numPr>
          <w:ilvl w:val="0"/>
          <w:numId w:val="1"/>
        </w:numPr>
        <w:rPr/>
      </w:pPr>
      <w:r w:rsidR="207B05F1">
        <w:rPr/>
        <w:t xml:space="preserve">The HCF and the LCM of 12,21 and 15 </w:t>
      </w:r>
      <w:r w:rsidR="207B05F1">
        <w:rPr/>
        <w:t>respectively ,are</w:t>
      </w:r>
      <w:r w:rsidR="207B05F1">
        <w:rPr/>
        <w:t xml:space="preserve"> :</w:t>
      </w:r>
    </w:p>
    <w:p w:rsidR="207B05F1" w:rsidP="207B05F1" w:rsidRDefault="207B05F1" w14:paraId="028008F1" w14:textId="6E66B324">
      <w:pPr>
        <w:pStyle w:val="ListParagraph"/>
        <w:numPr>
          <w:ilvl w:val="0"/>
          <w:numId w:val="2"/>
        </w:numPr>
        <w:rPr/>
      </w:pPr>
      <w:r w:rsidR="207B05F1">
        <w:rPr/>
        <w:t xml:space="preserve">3,140                                    </w:t>
      </w:r>
      <w:r w:rsidR="207B05F1">
        <w:rPr/>
        <w:t xml:space="preserve">   (</w:t>
      </w:r>
      <w:r w:rsidR="207B05F1">
        <w:rPr/>
        <w:t xml:space="preserve">ii) 12,420                         </w:t>
      </w:r>
      <w:r w:rsidR="207B05F1">
        <w:rPr/>
        <w:t xml:space="preserve">   (</w:t>
      </w:r>
      <w:r w:rsidR="207B05F1">
        <w:rPr/>
        <w:t xml:space="preserve">iii) 3,420                            </w:t>
      </w:r>
      <w:r w:rsidR="207B05F1">
        <w:rPr/>
        <w:t xml:space="preserve">   (</w:t>
      </w:r>
      <w:r w:rsidR="207B05F1">
        <w:rPr/>
        <w:t>iv) 420,3</w:t>
      </w:r>
    </w:p>
    <w:p w:rsidR="207B05F1" w:rsidP="207B05F1" w:rsidRDefault="207B05F1" w14:paraId="7D29BBAB" w14:textId="39F0CDE5">
      <w:pPr>
        <w:pStyle w:val="ListParagraph"/>
        <w:numPr>
          <w:ilvl w:val="0"/>
          <w:numId w:val="1"/>
        </w:numPr>
        <w:rPr/>
      </w:pPr>
      <w:r w:rsidR="207B05F1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>are zeroes of the polynomial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-</w:t>
      </w:r>
      <w:r w:rsidR="207B05F1">
        <w:rPr/>
        <w:t>1 ,then</w:t>
      </w:r>
      <w:r w:rsidR="207B05F1">
        <w:rPr/>
        <w:t xml:space="preserve"> 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>is :</w:t>
      </w:r>
    </w:p>
    <w:p w:rsidR="207B05F1" w:rsidP="207B05F1" w:rsidRDefault="207B05F1" w14:paraId="2D119936" w14:textId="41332A89">
      <w:pPr>
        <w:pStyle w:val="Normal"/>
        <w:ind w:left="0"/>
      </w:pPr>
      <w:r w:rsidR="207B05F1">
        <w:rPr/>
        <w:t xml:space="preserve">            (a) 2                            </w:t>
      </w:r>
      <w:r w:rsidR="207B05F1">
        <w:rPr/>
        <w:t xml:space="preserve">   (</w:t>
      </w:r>
      <w:r w:rsidR="207B05F1">
        <w:rPr/>
        <w:t xml:space="preserve">b) 1                                    © -1                               </w:t>
      </w:r>
      <w:r w:rsidR="207B05F1">
        <w:rPr/>
        <w:t xml:space="preserve">   (</w:t>
      </w:r>
      <w:r w:rsidR="207B05F1">
        <w:rPr/>
        <w:t>d) 0</w:t>
      </w:r>
    </w:p>
    <w:p w:rsidR="207B05F1" w:rsidP="207B05F1" w:rsidRDefault="207B05F1" w14:paraId="2E262323" w14:textId="0F81E0E1">
      <w:pPr>
        <w:pStyle w:val="ListParagraph"/>
        <w:numPr>
          <w:ilvl w:val="0"/>
          <w:numId w:val="1"/>
        </w:numPr>
        <w:rPr/>
      </w:pPr>
      <w:r w:rsidR="207B05F1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 xml:space="preserve"> are the zeroes of the polynomial p(x) =4x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-3x-</w:t>
      </w:r>
      <w:r w:rsidR="207B05F1">
        <w:rPr/>
        <w:t>7 ,then</w:t>
      </w:r>
      <w:r w:rsidR="207B05F1">
        <w:rPr/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𝛼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𝛽</m:t>
              </m:r>
            </m:den>
          </m:f>
        </m:oMath>
      </m:oMathPara>
      <w:r w:rsidR="207B05F1">
        <w:rPr/>
        <w:t>is equal to :</w:t>
      </w:r>
    </w:p>
    <w:p w:rsidR="207B05F1" w:rsidP="207B05F1" w:rsidRDefault="207B05F1" w14:paraId="753AC1ED" w14:textId="3A23BCA0">
      <w:pPr>
        <w:pStyle w:val="Normal"/>
        <w:ind w:left="0"/>
      </w:pPr>
      <w:r w:rsidR="207B05F1">
        <w:rPr/>
        <w:t xml:space="preserve">         (a)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3</m:t>
              </m:r>
            </m:den>
          </m:f>
        </m:oMath>
      </m:oMathPara>
      <w:r w:rsidR="207B05F1">
        <w:rPr/>
        <w:t xml:space="preserve">                             </w:t>
      </w:r>
      <w:r w:rsidR="207B05F1">
        <w:rPr/>
        <w:t xml:space="preserve">   (</w:t>
      </w:r>
      <w:r w:rsidR="207B05F1">
        <w:rPr/>
        <w:t xml:space="preserve">b)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−7</m:t>
              </m:r>
            </m:num>
            <m:den>
              <m:r>
                <m:t>3</m:t>
              </m:r>
            </m:den>
          </m:f>
        </m:oMath>
      </m:oMathPara>
      <w:r w:rsidR="207B05F1">
        <w:rPr/>
        <w:t xml:space="preserve">                        ©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7</m:t>
              </m:r>
            </m:den>
          </m:f>
        </m:oMath>
      </m:oMathPara>
      <w:r w:rsidR="207B05F1">
        <w:rPr/>
        <w:t xml:space="preserve">                     </w:t>
      </w:r>
      <w:r w:rsidR="207B05F1">
        <w:rPr/>
        <w:t xml:space="preserve">   (</w:t>
      </w:r>
      <w:r w:rsidR="207B05F1">
        <w:rPr/>
        <w:t xml:space="preserve">d) -3/7      </w:t>
      </w:r>
    </w:p>
    <w:p w:rsidR="207B05F1" w:rsidP="207B05F1" w:rsidRDefault="207B05F1" w14:paraId="071AA7F7" w14:textId="597C0470">
      <w:pPr>
        <w:pStyle w:val="ListParagraph"/>
        <w:numPr>
          <w:ilvl w:val="0"/>
          <w:numId w:val="1"/>
        </w:numPr>
        <w:rPr/>
      </w:pPr>
      <w:r w:rsidR="207B05F1">
        <w:rPr/>
        <w:t xml:space="preserve">The pair of linear equations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𝑥</m:t>
              </m:r>
            </m:num>
            <m:den>
              <m:r>
                <m:t>2</m:t>
              </m:r>
            </m:den>
          </m:f>
        </m:oMath>
      </m:oMathPara>
      <w:r w:rsidR="207B05F1">
        <w:rPr/>
        <w:t xml:space="preserve">      +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  <m:r>
                <m:t>𝑦</m:t>
              </m:r>
            </m:num>
            <m:den>
              <m:r>
                <m:t>3</m:t>
              </m:r>
            </m:den>
          </m:f>
        </m:oMath>
      </m:oMathPara>
      <w:r w:rsidR="207B05F1">
        <w:rPr/>
        <w:t xml:space="preserve">  =7 and 9x +10y =14 is </w:t>
      </w:r>
    </w:p>
    <w:p w:rsidR="207B05F1" w:rsidP="207B05F1" w:rsidRDefault="207B05F1" w14:paraId="142445A5" w14:textId="5FE5DA7F">
      <w:pPr>
        <w:pStyle w:val="Normal"/>
        <w:ind w:left="0"/>
      </w:pPr>
      <w:r w:rsidR="207B05F1">
        <w:rPr/>
        <w:t xml:space="preserve">             (a) consistent                </w:t>
      </w:r>
      <w:r w:rsidR="207B05F1">
        <w:rPr/>
        <w:t xml:space="preserve">   (</w:t>
      </w:r>
      <w:r w:rsidR="207B05F1">
        <w:rPr/>
        <w:t xml:space="preserve">b)inconsistent               © consistent with one solution       </w:t>
      </w:r>
      <w:r w:rsidR="207B05F1">
        <w:rPr/>
        <w:t xml:space="preserve">   (</w:t>
      </w:r>
      <w:r w:rsidR="207B05F1">
        <w:rPr/>
        <w:t xml:space="preserve">d) consistent with many solutions </w:t>
      </w:r>
    </w:p>
    <w:p w:rsidR="207B05F1" w:rsidP="207B05F1" w:rsidRDefault="207B05F1" w14:paraId="62AEDF17" w14:textId="6DFE3AE8">
      <w:pPr>
        <w:pStyle w:val="ListParagraph"/>
        <w:numPr>
          <w:ilvl w:val="0"/>
          <w:numId w:val="1"/>
        </w:numPr>
        <w:rPr/>
      </w:pPr>
      <w:r w:rsidR="207B05F1">
        <w:rPr/>
        <w:t>The roots of the equation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 xml:space="preserve"> +3x-10 =0 </w:t>
      </w:r>
      <w:r w:rsidR="207B05F1">
        <w:rPr/>
        <w:t>are</w:t>
      </w:r>
      <w:r w:rsidR="207B05F1">
        <w:rPr/>
        <w:t xml:space="preserve"> :</w:t>
      </w:r>
    </w:p>
    <w:p w:rsidR="207B05F1" w:rsidP="207B05F1" w:rsidRDefault="207B05F1" w14:paraId="035ACF87" w14:textId="67AF9843">
      <w:pPr>
        <w:pStyle w:val="ListParagraph"/>
        <w:numPr>
          <w:ilvl w:val="0"/>
          <w:numId w:val="3"/>
        </w:numPr>
        <w:rPr/>
      </w:pPr>
      <w:r w:rsidR="207B05F1">
        <w:rPr/>
        <w:t xml:space="preserve"> </w:t>
      </w:r>
      <w:r w:rsidR="207B05F1">
        <w:rPr/>
        <w:t>2,-</w:t>
      </w:r>
      <w:r w:rsidR="207B05F1">
        <w:rPr/>
        <w:t xml:space="preserve">5                   </w:t>
      </w:r>
      <w:r w:rsidR="207B05F1">
        <w:rPr/>
        <w:t xml:space="preserve">   (</w:t>
      </w:r>
      <w:r w:rsidR="207B05F1">
        <w:rPr/>
        <w:t xml:space="preserve">b) -2,5                               </w:t>
      </w:r>
      <w:r w:rsidR="207B05F1">
        <w:rPr/>
        <w:t xml:space="preserve">   (</w:t>
      </w:r>
      <w:r w:rsidR="207B05F1">
        <w:rPr/>
        <w:t xml:space="preserve">C) 2,5                             </w:t>
      </w:r>
      <w:r w:rsidR="207B05F1">
        <w:rPr/>
        <w:t xml:space="preserve">   (</w:t>
      </w:r>
      <w:r w:rsidR="207B05F1">
        <w:rPr/>
        <w:t>d) -</w:t>
      </w:r>
      <w:r w:rsidR="207B05F1">
        <w:rPr/>
        <w:t>2,-</w:t>
      </w:r>
      <w:r w:rsidR="207B05F1">
        <w:rPr/>
        <w:t>5</w:t>
      </w:r>
    </w:p>
    <w:p w:rsidR="207B05F1" w:rsidP="207B05F1" w:rsidRDefault="207B05F1" w14:paraId="04538B47" w14:textId="715EF478">
      <w:pPr>
        <w:pStyle w:val="ListParagraph"/>
        <w:numPr>
          <w:ilvl w:val="0"/>
          <w:numId w:val="1"/>
        </w:numPr>
        <w:rPr/>
      </w:pPr>
      <w:r w:rsidR="207B05F1">
        <w:rPr/>
        <w:t xml:space="preserve">IF </w:t>
      </w:r>
      <w:r w:rsidR="207B05F1">
        <w:rPr/>
        <w:t>A,B</w:t>
      </w:r>
      <w:r w:rsidR="207B05F1">
        <w:rPr/>
        <w:t xml:space="preserve">,C form an AP with common difference </w:t>
      </w:r>
      <w:r w:rsidR="207B05F1">
        <w:rPr/>
        <w:t>d,then</w:t>
      </w:r>
      <w:r w:rsidR="207B05F1">
        <w:rPr/>
        <w:t xml:space="preserve"> the value of a-2b-c is equal to </w:t>
      </w:r>
    </w:p>
    <w:p w:rsidR="207B05F1" w:rsidP="207B05F1" w:rsidRDefault="207B05F1" w14:paraId="67507580" w14:textId="44227457">
      <w:pPr>
        <w:pStyle w:val="ListParagraph"/>
        <w:numPr>
          <w:ilvl w:val="0"/>
          <w:numId w:val="4"/>
        </w:numPr>
        <w:rPr/>
      </w:pPr>
      <w:r w:rsidR="207B05F1">
        <w:rPr/>
        <w:t xml:space="preserve">2a+4d                              </w:t>
      </w:r>
      <w:r w:rsidR="207B05F1">
        <w:rPr/>
        <w:t xml:space="preserve">   (</w:t>
      </w:r>
      <w:r w:rsidR="207B05F1">
        <w:rPr/>
        <w:t xml:space="preserve">b) 0                           © -2a-4d                      </w:t>
      </w:r>
      <w:r w:rsidR="207B05F1">
        <w:rPr/>
        <w:t xml:space="preserve">   (</w:t>
      </w:r>
      <w:r w:rsidR="207B05F1">
        <w:rPr/>
        <w:t xml:space="preserve">d) -2a-3d </w:t>
      </w:r>
    </w:p>
    <w:p w:rsidR="207B05F1" w:rsidP="207B05F1" w:rsidRDefault="207B05F1" w14:paraId="43EDF4E7" w14:textId="618FF836">
      <w:pPr>
        <w:pStyle w:val="Normal"/>
        <w:ind w:left="0"/>
      </w:pPr>
      <w:r w:rsidR="207B05F1">
        <w:rPr/>
        <w:t>1 mark</w:t>
      </w:r>
      <w:r w:rsidR="207B05F1">
        <w:rPr/>
        <w:t xml:space="preserve"> questions :</w:t>
      </w:r>
    </w:p>
    <w:p w:rsidR="207B05F1" w:rsidP="207B05F1" w:rsidRDefault="207B05F1" w14:paraId="7537E5BA" w14:textId="77875D03">
      <w:pPr>
        <w:pStyle w:val="ListParagraph"/>
        <w:numPr>
          <w:ilvl w:val="0"/>
          <w:numId w:val="1"/>
        </w:numPr>
        <w:rPr/>
      </w:pPr>
      <w:r w:rsidR="207B05F1">
        <w:rPr/>
        <w:t xml:space="preserve">What is the common difference of an AP in which 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21</m:t>
                  </m:r>
                  <m:sSub>
                    <m:sSubPr>
                      <m:ctrlPr/>
                    </m:sSubPr>
                    <m:e>
                      <m:r>
                        <m:t>−</m:t>
                      </m:r>
                    </m:e>
                    <m:sub/>
                  </m:sSub>
                </m:sub>
              </m:sSub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7</m:t>
                  </m:r>
                </m:sub>
              </m:sSub>
            </m:sub>
            <m:sup/>
            <m:e/>
          </m:sPre>
        </m:oMath>
      </m:oMathPara>
      <w:r w:rsidR="207B05F1">
        <w:rPr/>
        <w:t xml:space="preserve"> = 84 ?</w:t>
      </w:r>
    </w:p>
    <w:p w:rsidR="207B05F1" w:rsidP="207B05F1" w:rsidRDefault="207B05F1" w14:paraId="310A32E6" w14:textId="7A84209F">
      <w:pPr>
        <w:pStyle w:val="ListParagraph"/>
        <w:numPr>
          <w:ilvl w:val="0"/>
          <w:numId w:val="1"/>
        </w:numPr>
        <w:rPr/>
      </w:pPr>
      <w:r w:rsidR="207B05F1">
        <w:rPr/>
        <w:t>Find the quadratic equation in x whose roots are 2 and –5 .</w:t>
      </w:r>
    </w:p>
    <w:p w:rsidR="207B05F1" w:rsidP="207B05F1" w:rsidRDefault="207B05F1" w14:paraId="264CD01E" w14:textId="176DCACA">
      <w:pPr>
        <w:pStyle w:val="ListParagraph"/>
        <w:numPr>
          <w:ilvl w:val="0"/>
          <w:numId w:val="1"/>
        </w:numPr>
        <w:rPr/>
      </w:pPr>
      <w:r w:rsidR="207B05F1">
        <w:rPr/>
        <w:t>If 17x-19y =53 and 19 x-17y =</w:t>
      </w:r>
      <w:r w:rsidR="207B05F1">
        <w:rPr/>
        <w:t>55 ,then</w:t>
      </w:r>
      <w:r w:rsidR="207B05F1">
        <w:rPr/>
        <w:t xml:space="preserve"> </w:t>
      </w:r>
      <w:r w:rsidR="207B05F1">
        <w:rPr/>
        <w:t>find  the</w:t>
      </w:r>
      <w:r w:rsidR="207B05F1">
        <w:rPr/>
        <w:t xml:space="preserve"> value of (</w:t>
      </w:r>
      <w:r w:rsidR="207B05F1">
        <w:rPr/>
        <w:t>x+y</w:t>
      </w:r>
      <w:r w:rsidR="207B05F1">
        <w:rPr/>
        <w:t>) .</w:t>
      </w:r>
    </w:p>
    <w:p w:rsidR="207B05F1" w:rsidP="207B05F1" w:rsidRDefault="207B05F1" w14:paraId="5D7B12C6" w14:textId="0DE100CB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07B05F1">
        <w:rPr/>
        <w:t xml:space="preserve"> are </w:t>
      </w:r>
      <w:r w:rsidR="207B05F1">
        <w:rPr/>
        <w:t>thezeroes</w:t>
      </w:r>
      <w:r w:rsidR="207B05F1">
        <w:rPr/>
        <w:t xml:space="preserve"> of the quadratic polynomial f(x) =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-x-</w:t>
      </w:r>
      <w:r w:rsidR="207B05F1">
        <w:rPr/>
        <w:t>4 ,find</w:t>
      </w:r>
      <w:r w:rsidR="207B05F1">
        <w:rPr/>
        <w:t xml:space="preserve"> the value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𝛼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𝛽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𝛼𝛽</m:t>
          </m:r>
        </m:oMath>
      </m:oMathPara>
      <w:r w:rsidR="207B05F1">
        <w:rPr/>
        <w:t xml:space="preserve"> .</w:t>
      </w:r>
    </w:p>
    <w:p w:rsidR="207B05F1" w:rsidP="207B05F1" w:rsidRDefault="207B05F1" w14:paraId="7EDFF510" w14:textId="4404DD32">
      <w:pPr>
        <w:pStyle w:val="Normal"/>
        <w:ind w:left="0"/>
        <w:jc w:val="left"/>
      </w:pPr>
      <w:r w:rsidR="207B05F1">
        <w:rPr/>
        <w:t>2 marks questions :</w:t>
      </w:r>
    </w:p>
    <w:p w:rsidR="207B05F1" w:rsidP="207B05F1" w:rsidRDefault="207B05F1" w14:paraId="32CEE992" w14:textId="74C3C743">
      <w:pPr>
        <w:pStyle w:val="ListParagraph"/>
        <w:numPr>
          <w:ilvl w:val="0"/>
          <w:numId w:val="1"/>
        </w:numPr>
        <w:jc w:val="left"/>
        <w:rPr/>
      </w:pPr>
      <w:r w:rsidR="207B05F1">
        <w:rPr/>
        <w:t>Show that 5 + 2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7</m:t>
              </m:r>
            </m:e>
          </m:rad>
        </m:oMath>
      </m:oMathPara>
      <w:r w:rsidR="207B05F1">
        <w:rPr/>
        <w:t xml:space="preserve"> is an irrational </w:t>
      </w:r>
      <w:r w:rsidR="207B05F1">
        <w:rPr/>
        <w:t>number ,where</w:t>
      </w:r>
      <w:r w:rsidR="207B05F1">
        <w:rPr/>
        <w:t xml:space="preserve">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7</m:t>
              </m:r>
            </m:e>
          </m:rad>
        </m:oMath>
      </m:oMathPara>
      <w:r w:rsidR="207B05F1">
        <w:rPr/>
        <w:t xml:space="preserve"> is given to be an irrational </w:t>
      </w:r>
      <w:r w:rsidR="207B05F1">
        <w:rPr/>
        <w:t>number .</w:t>
      </w:r>
    </w:p>
    <w:p w:rsidR="207B05F1" w:rsidP="207B05F1" w:rsidRDefault="207B05F1" w14:paraId="7120D25A" w14:textId="137D5A88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Find </w:t>
      </w:r>
      <w:r w:rsidR="207B05F1">
        <w:rPr/>
        <w:t>a quadratic</w:t>
      </w:r>
      <w:r w:rsidR="207B05F1">
        <w:rPr/>
        <w:t xml:space="preserve"> polynomial whose zeroes are 5-3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07B05F1">
        <w:rPr/>
        <w:t xml:space="preserve"> and 5+3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07B05F1">
        <w:rPr/>
        <w:t xml:space="preserve"> .</w:t>
      </w:r>
    </w:p>
    <w:p w:rsidR="207B05F1" w:rsidP="207B05F1" w:rsidRDefault="207B05F1" w14:paraId="1C932F62" w14:textId="498F194B">
      <w:pPr>
        <w:pStyle w:val="ListParagraph"/>
        <w:numPr>
          <w:ilvl w:val="0"/>
          <w:numId w:val="1"/>
        </w:numPr>
        <w:jc w:val="left"/>
        <w:rPr/>
      </w:pPr>
      <w:r w:rsidR="207B05F1">
        <w:rPr/>
        <w:t>Solve the pair of equations x=5 and y=7 graphically .</w:t>
      </w:r>
    </w:p>
    <w:p w:rsidR="207B05F1" w:rsidP="207B05F1" w:rsidRDefault="207B05F1" w14:paraId="381C9489" w14:textId="2135CC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center"/>
        <w:rPr/>
      </w:pPr>
      <w:r w:rsidR="207B05F1">
        <w:rPr/>
        <w:t xml:space="preserve"> If x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  <w:r w:rsidR="207B05F1">
        <w:rPr/>
        <w:t xml:space="preserve">  and x =--3 are roots of the quadratic equation ax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+7x+b=</w:t>
      </w:r>
      <w:r w:rsidR="207B05F1">
        <w:rPr/>
        <w:t>0 ,find</w:t>
      </w:r>
      <w:r w:rsidR="207B05F1">
        <w:rPr/>
        <w:t xml:space="preserve"> the </w:t>
      </w:r>
      <w:r w:rsidR="207B05F1">
        <w:rPr/>
        <w:t>val</w:t>
      </w:r>
      <w:r w:rsidR="207B05F1">
        <w:rPr/>
        <w:t xml:space="preserve"> </w:t>
      </w:r>
      <w:r w:rsidR="207B05F1">
        <w:rPr/>
        <w:t>ue</w:t>
      </w:r>
      <w:r w:rsidR="207B05F1">
        <w:rPr/>
        <w:t xml:space="preserve"> of a and b.</w:t>
      </w:r>
    </w:p>
    <w:p w:rsidR="207B05F1" w:rsidP="207B05F1" w:rsidRDefault="207B05F1" w14:paraId="5DC9B8A7" w14:textId="38BA1C11">
      <w:pPr>
        <w:pStyle w:val="ListParagraph"/>
        <w:numPr>
          <w:ilvl w:val="0"/>
          <w:numId w:val="1"/>
        </w:numPr>
        <w:jc w:val="left"/>
        <w:rPr/>
      </w:pPr>
      <w:r w:rsidR="207B05F1">
        <w:rPr/>
        <w:t>Find the middle term of the AP ,</w:t>
      </w:r>
      <w:r w:rsidR="207B05F1">
        <w:rPr/>
        <w:t>213 ,</w:t>
      </w:r>
      <w:r w:rsidR="207B05F1">
        <w:rPr/>
        <w:t xml:space="preserve">   </w:t>
      </w:r>
      <w:r w:rsidR="207B05F1">
        <w:rPr/>
        <w:t>205 ,</w:t>
      </w:r>
      <w:r w:rsidR="207B05F1">
        <w:rPr/>
        <w:t xml:space="preserve"> 197</w:t>
      </w:r>
      <w:r w:rsidR="207B05F1">
        <w:rPr/>
        <w:t xml:space="preserve"> ,…</w:t>
      </w:r>
      <w:r w:rsidR="207B05F1">
        <w:rPr/>
        <w:t>.............,37 ,</w:t>
      </w:r>
    </w:p>
    <w:p w:rsidR="207B05F1" w:rsidP="207B05F1" w:rsidRDefault="207B05F1" w14:paraId="2F5F1429" w14:textId="4CC7E0D7">
      <w:pPr>
        <w:pStyle w:val="Normal"/>
        <w:ind w:left="0"/>
        <w:jc w:val="left"/>
      </w:pPr>
      <w:r w:rsidR="207B05F1">
        <w:rPr/>
        <w:t>3 marks questions :</w:t>
      </w:r>
    </w:p>
    <w:p w:rsidR="207B05F1" w:rsidP="207B05F1" w:rsidRDefault="207B05F1" w14:paraId="2CB52A6F" w14:textId="1D4D38FC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How many terms are there in the AP whose first and fifth term are –14 and </w:t>
      </w:r>
      <w:r w:rsidR="207B05F1">
        <w:rPr/>
        <w:t>2 ,</w:t>
      </w:r>
      <w:r w:rsidR="207B05F1">
        <w:rPr/>
        <w:t xml:space="preserve"> respectively and the last term is 62 .</w:t>
      </w:r>
    </w:p>
    <w:p w:rsidR="207B05F1" w:rsidP="207B05F1" w:rsidRDefault="207B05F1" w14:paraId="163A40AF" w14:textId="53853C80">
      <w:pPr>
        <w:pStyle w:val="ListParagraph"/>
        <w:numPr>
          <w:ilvl w:val="0"/>
          <w:numId w:val="1"/>
        </w:numPr>
        <w:jc w:val="left"/>
        <w:rPr/>
      </w:pPr>
      <w:r w:rsidR="207B05F1">
        <w:rPr/>
        <w:t>If the equation (1+m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)x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 xml:space="preserve"> +2mcx +c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-a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 xml:space="preserve"> =0 has equal </w:t>
      </w:r>
      <w:r w:rsidR="207B05F1">
        <w:rPr/>
        <w:t>roots</w:t>
      </w:r>
      <w:r w:rsidR="207B05F1">
        <w:rPr/>
        <w:t xml:space="preserve"> then show that c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=a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(1+m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)</w:t>
      </w:r>
    </w:p>
    <w:p w:rsidR="207B05F1" w:rsidP="207B05F1" w:rsidRDefault="207B05F1" w14:paraId="4432DCF8" w14:textId="59087D32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Half of the difference between two numbers is </w:t>
      </w:r>
      <w:r w:rsidR="207B05F1">
        <w:rPr/>
        <w:t>2 .The</w:t>
      </w:r>
      <w:r w:rsidR="207B05F1">
        <w:rPr/>
        <w:t xml:space="preserve"> sum of the </w:t>
      </w:r>
      <w:r w:rsidR="207B05F1">
        <w:rPr/>
        <w:t>greater</w:t>
      </w:r>
      <w:r w:rsidR="207B05F1">
        <w:rPr/>
        <w:t xml:space="preserve"> number and twice the smaller number is </w:t>
      </w:r>
      <w:r w:rsidR="207B05F1">
        <w:rPr/>
        <w:t>13 .Find</w:t>
      </w:r>
      <w:r w:rsidR="207B05F1">
        <w:rPr/>
        <w:t xml:space="preserve"> the </w:t>
      </w:r>
      <w:r w:rsidR="207B05F1">
        <w:rPr/>
        <w:t>numbers .</w:t>
      </w:r>
    </w:p>
    <w:p w:rsidR="207B05F1" w:rsidP="207B05F1" w:rsidRDefault="207B05F1" w14:paraId="4B7DDA70" w14:textId="67D22136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 If the zeroes of the polynomial x</w:t>
      </w:r>
      <w:r w:rsidR="207B05F1">
        <w:rPr/>
        <w:t xml:space="preserve"> +</w:t>
      </w:r>
      <w:r w:rsidR="207B05F1">
        <w:rPr/>
        <w:t>px+q</w:t>
      </w:r>
      <w:r w:rsidR="207B05F1">
        <w:rPr/>
        <w:t xml:space="preserve"> are double in value to the zeroes of the </w:t>
      </w:r>
      <w:r w:rsidR="207B05F1">
        <w:rPr/>
        <w:t>polynomial  2</w:t>
      </w:r>
      <w:r w:rsidR="207B05F1">
        <w:rPr/>
        <w:t>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07B05F1">
        <w:rPr/>
        <w:t>-5x-</w:t>
      </w:r>
      <w:r w:rsidR="207B05F1">
        <w:rPr/>
        <w:t>3 ,then</w:t>
      </w:r>
      <w:r w:rsidR="207B05F1">
        <w:rPr/>
        <w:t xml:space="preserve"> find the values of p and q .</w:t>
      </w:r>
    </w:p>
    <w:p w:rsidR="207B05F1" w:rsidP="207B05F1" w:rsidRDefault="207B05F1" w14:paraId="2C97B9C3" w14:textId="20819AB6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 Find the largest possible positive integer that divides 125, 162 and 259 leaving remainders 5 ,6 and 7 respectively.</w:t>
      </w:r>
    </w:p>
    <w:p w:rsidR="207B05F1" w:rsidP="207B05F1" w:rsidRDefault="207B05F1" w14:paraId="2909D71E" w14:textId="1FC4F41D">
      <w:pPr>
        <w:pStyle w:val="Normal"/>
        <w:ind w:left="0"/>
        <w:jc w:val="left"/>
      </w:pPr>
      <w:r w:rsidR="207B05F1">
        <w:rPr/>
        <w:t xml:space="preserve">5 marks </w:t>
      </w:r>
      <w:r w:rsidR="207B05F1">
        <w:rPr/>
        <w:t>question :</w:t>
      </w:r>
    </w:p>
    <w:p w:rsidR="207B05F1" w:rsidP="207B05F1" w:rsidRDefault="207B05F1" w14:paraId="71C91B77" w14:textId="6858ACFD">
      <w:pPr>
        <w:pStyle w:val="ListParagraph"/>
        <w:numPr>
          <w:ilvl w:val="0"/>
          <w:numId w:val="1"/>
        </w:numPr>
        <w:jc w:val="left"/>
        <w:rPr/>
      </w:pPr>
      <w:r w:rsidR="207B05F1">
        <w:rPr/>
        <w:t xml:space="preserve"> </w:t>
      </w:r>
      <w:r w:rsidR="207B05F1">
        <w:rPr/>
        <w:t>.If</w:t>
      </w:r>
      <w:r w:rsidR="207B05F1">
        <w:rPr/>
        <w:t xml:space="preserve"> one pipe takes 3 hours more than the other to fill the </w:t>
      </w:r>
      <w:r w:rsidR="207B05F1">
        <w:rPr/>
        <w:t>cistern ,</w:t>
      </w:r>
      <w:r w:rsidR="207B05F1">
        <w:rPr/>
        <w:t>Two</w:t>
      </w:r>
      <w:r w:rsidR="207B05F1">
        <w:rPr/>
        <w:t xml:space="preserve"> pipes running together can fill a cistern in 3hours more than the other to fill the </w:t>
      </w:r>
      <w:r w:rsidR="207B05F1">
        <w:rPr/>
        <w:t>cistern ,find</w:t>
      </w:r>
      <w:r w:rsidR="207B05F1">
        <w:rPr/>
        <w:t xml:space="preserve"> the time in which each pipe would fill the cistern .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13</m:t>
              </m:r>
            </m:den>
          </m:f>
        </m:oMath>
      </m:oMathPara>
    </w:p>
    <w:p w:rsidR="207B05F1" w:rsidP="207B05F1" w:rsidRDefault="207B05F1" w14:paraId="27C25BD7" w14:textId="6C1CAA37">
      <w:pPr>
        <w:pStyle w:val="Normal"/>
        <w:ind w:left="0"/>
      </w:pPr>
    </w:p>
    <w:p w:rsidR="207B05F1" w:rsidP="207B05F1" w:rsidRDefault="207B05F1" w14:paraId="09CE8F09" w14:textId="7127291D">
      <w:pPr>
        <w:pStyle w:val="Normal"/>
        <w:ind w:left="0"/>
      </w:pPr>
      <w:r w:rsidR="207B05F1">
        <w:rPr/>
        <w:t>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2950ff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937b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30d52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ea7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2EC3E"/>
    <w:rsid w:val="207B05F1"/>
    <w:rsid w:val="4322E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EC3E"/>
  <w15:chartTrackingRefBased/>
  <w15:docId w15:val="{8D0E1AF2-B780-445D-95FE-DE411B805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6115499073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2023-07-02T06:46:07.7788108Z</dcterms:created>
  <dcterms:modified xsi:type="dcterms:W3CDTF">2023-07-02T08:30:58.3140827Z</dcterms:modified>
</coreProperties>
</file>