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513D14E" wp14:paraId="5E5787A5" wp14:textId="4344E432">
      <w:pPr>
        <w:rPr>
          <w:b w:val="1"/>
          <w:bCs w:val="1"/>
          <w:u w:val="single"/>
        </w:rPr>
      </w:pPr>
      <w:r w:rsidR="2513D14E">
        <w:rPr/>
        <w:t xml:space="preserve">                                                                         </w:t>
      </w:r>
      <w:r w:rsidRPr="2513D14E" w:rsidR="2513D14E">
        <w:rPr>
          <w:b w:val="1"/>
          <w:bCs w:val="1"/>
        </w:rPr>
        <w:t xml:space="preserve"> </w:t>
      </w:r>
      <w:r w:rsidRPr="2513D14E" w:rsidR="2513D14E">
        <w:rPr>
          <w:b w:val="1"/>
          <w:bCs w:val="1"/>
          <w:u w:val="single"/>
        </w:rPr>
        <w:t>Aarambh Classes</w:t>
      </w:r>
      <w:r w:rsidRPr="2513D14E" w:rsidR="2513D14E">
        <w:rPr>
          <w:b w:val="1"/>
          <w:bCs w:val="1"/>
        </w:rPr>
        <w:t xml:space="preserve"> </w:t>
      </w:r>
    </w:p>
    <w:p w:rsidR="2513D14E" w:rsidP="2513D14E" w:rsidRDefault="2513D14E" w14:paraId="71F1588A" w14:textId="210EA962">
      <w:pPr>
        <w:pStyle w:val="Normal"/>
        <w:rPr>
          <w:b w:val="1"/>
          <w:bCs w:val="1"/>
          <w:u w:val="single"/>
        </w:rPr>
      </w:pPr>
      <w:r w:rsidRPr="2513D14E" w:rsidR="2513D14E">
        <w:rPr>
          <w:b w:val="1"/>
          <w:bCs w:val="1"/>
        </w:rPr>
        <w:t xml:space="preserve">                                                                                </w:t>
      </w:r>
      <w:r w:rsidRPr="2513D14E" w:rsidR="2513D14E">
        <w:rPr>
          <w:b w:val="1"/>
          <w:bCs w:val="1"/>
          <w:u w:val="single"/>
        </w:rPr>
        <w:t>Class X</w:t>
      </w:r>
      <w:r w:rsidRPr="2513D14E" w:rsidR="2513D14E">
        <w:rPr>
          <w:b w:val="1"/>
          <w:bCs w:val="1"/>
        </w:rPr>
        <w:t xml:space="preserve"> </w:t>
      </w:r>
    </w:p>
    <w:p w:rsidR="2513D14E" w:rsidP="2513D14E" w:rsidRDefault="2513D14E" w14:paraId="38076DE4" w14:textId="1E3BD04B">
      <w:pPr>
        <w:pStyle w:val="Normal"/>
        <w:rPr>
          <w:b w:val="1"/>
          <w:bCs w:val="1"/>
          <w:u w:val="single"/>
        </w:rPr>
      </w:pPr>
      <w:r w:rsidRPr="2513D14E" w:rsidR="2513D14E">
        <w:rPr>
          <w:b w:val="1"/>
          <w:bCs w:val="1"/>
        </w:rPr>
        <w:t xml:space="preserve">                                                                            </w:t>
      </w:r>
      <w:r w:rsidRPr="2513D14E" w:rsidR="2513D14E">
        <w:rPr>
          <w:b w:val="1"/>
          <w:bCs w:val="1"/>
          <w:u w:val="single"/>
        </w:rPr>
        <w:t>Maths test</w:t>
      </w:r>
      <w:r w:rsidRPr="2513D14E" w:rsidR="2513D14E">
        <w:rPr>
          <w:b w:val="1"/>
          <w:bCs w:val="1"/>
        </w:rPr>
        <w:t xml:space="preserve"> </w:t>
      </w:r>
    </w:p>
    <w:p w:rsidR="2513D14E" w:rsidP="2513D14E" w:rsidRDefault="2513D14E" w14:paraId="212884F2" w14:textId="741C9E7E">
      <w:pPr>
        <w:pStyle w:val="Normal"/>
        <w:rPr>
          <w:b w:val="1"/>
          <w:bCs w:val="1"/>
          <w:u w:val="single"/>
        </w:rPr>
      </w:pPr>
      <w:r w:rsidRPr="2513D14E" w:rsidR="2513D14E">
        <w:rPr>
          <w:b w:val="1"/>
          <w:bCs w:val="1"/>
        </w:rPr>
        <w:t xml:space="preserve">                                                                      </w:t>
      </w:r>
      <w:r w:rsidRPr="2513D14E" w:rsidR="2513D14E">
        <w:rPr>
          <w:b w:val="1"/>
          <w:bCs w:val="1"/>
          <w:u w:val="single"/>
        </w:rPr>
        <w:t>Quadratic Equations</w:t>
      </w:r>
      <w:r w:rsidRPr="2513D14E" w:rsidR="2513D14E">
        <w:rPr>
          <w:b w:val="1"/>
          <w:bCs w:val="1"/>
        </w:rPr>
        <w:t xml:space="preserve"> </w:t>
      </w:r>
    </w:p>
    <w:p w:rsidR="2513D14E" w:rsidP="2513D14E" w:rsidRDefault="2513D14E" w14:paraId="3345250B" w14:textId="26311145">
      <w:pPr>
        <w:pStyle w:val="Normal"/>
        <w:ind w:left="0"/>
        <w:rPr>
          <w:b w:val="1"/>
          <w:bCs w:val="1"/>
          <w:u w:val="single"/>
        </w:rPr>
      </w:pPr>
      <w:r w:rsidRPr="2513D14E" w:rsidR="2513D14E">
        <w:rPr>
          <w:b w:val="1"/>
          <w:bCs w:val="1"/>
          <w:u w:val="single"/>
        </w:rPr>
        <w:t>Time :</w:t>
      </w:r>
      <w:r w:rsidRPr="2513D14E" w:rsidR="2513D14E">
        <w:rPr>
          <w:b w:val="1"/>
          <w:bCs w:val="1"/>
          <w:u w:val="single"/>
        </w:rPr>
        <w:t xml:space="preserve"> 1hour                                                                                                                                   M.Marks : 20</w:t>
      </w:r>
    </w:p>
    <w:p w:rsidR="2513D14E" w:rsidP="2513D14E" w:rsidRDefault="2513D14E" w14:paraId="160572FF" w14:textId="68458279">
      <w:pPr>
        <w:pStyle w:val="ListParagraph"/>
        <w:numPr>
          <w:ilvl w:val="0"/>
          <w:numId w:val="2"/>
        </w:numPr>
        <w:rPr/>
      </w:pPr>
      <w:r w:rsidR="2513D14E">
        <w:rPr/>
        <w:t xml:space="preserve">A train </w:t>
      </w:r>
      <w:r w:rsidR="2513D14E">
        <w:rPr/>
        <w:t>travels  a</w:t>
      </w:r>
      <w:r w:rsidR="2513D14E">
        <w:rPr/>
        <w:t xml:space="preserve"> distance of 480 km at a uniform speed. If the speed had been 8 km/h </w:t>
      </w:r>
      <w:r w:rsidR="2513D14E">
        <w:rPr/>
        <w:t>less ,then</w:t>
      </w:r>
      <w:r w:rsidR="2513D14E">
        <w:rPr/>
        <w:t xml:space="preserve"> it would have taken 3 hours more to cover the same </w:t>
      </w:r>
      <w:r w:rsidR="2513D14E">
        <w:rPr/>
        <w:t>distance .Find</w:t>
      </w:r>
      <w:r w:rsidR="2513D14E">
        <w:rPr/>
        <w:t xml:space="preserve"> the speed of the train.</w:t>
      </w:r>
    </w:p>
    <w:p w:rsidR="2513D14E" w:rsidP="2513D14E" w:rsidRDefault="2513D14E" w14:paraId="1CDB0C5C" w14:textId="7A93299C">
      <w:pPr>
        <w:pStyle w:val="ListParagraph"/>
        <w:numPr>
          <w:ilvl w:val="0"/>
          <w:numId w:val="2"/>
        </w:numPr>
        <w:rPr/>
      </w:pPr>
      <w:r w:rsidR="2513D14E">
        <w:rPr/>
        <w:t>Find the roots of the following quadratic equation by factorisation :</w:t>
      </w:r>
    </w:p>
    <w:p w:rsidR="2513D14E" w:rsidP="2513D14E" w:rsidRDefault="2513D14E" w14:paraId="382CEA37" w14:textId="479F0186">
      <w:pPr>
        <w:pStyle w:val="Normal"/>
        <w:ind w:left="0"/>
      </w:pPr>
      <w:r w:rsidR="2513D14E">
        <w:rPr/>
        <w:t xml:space="preserve">                                          </w:t>
      </w:r>
      <m:oMathPara xmlns:m="http://schemas.openxmlformats.org/officeDocument/2006/math">
        <m:oMath xmlns:m="http://schemas.openxmlformats.org/officeDocument/2006/math">
          <m:rad xmlns:m="http://schemas.openxmlformats.org/officeDocument/2006/math">
            <m:radPr>
              <m:degHide m:val="on"/>
              <m:ctrlPr/>
            </m:radPr>
            <m:deg/>
            <m:e>
              <m:r>
                <m:t>2</m:t>
              </m:r>
            </m:e>
          </m:rad>
        </m:oMath>
      </m:oMathPara>
      <w:r w:rsidR="2513D14E">
        <w:rPr/>
        <w:t xml:space="preserve"> x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w:r w:rsidR="2513D14E">
        <w:rPr/>
        <w:t xml:space="preserve"> +7x +5</w:t>
      </w:r>
      <m:oMathPara xmlns:m="http://schemas.openxmlformats.org/officeDocument/2006/math">
        <m:oMath xmlns:m="http://schemas.openxmlformats.org/officeDocument/2006/math">
          <m:rad xmlns:m="http://schemas.openxmlformats.org/officeDocument/2006/math">
            <m:radPr>
              <m:degHide m:val="on"/>
              <m:ctrlPr/>
            </m:radPr>
            <m:deg/>
            <m:e>
              <m:r>
                <m:t>2</m:t>
              </m:r>
            </m:e>
          </m:rad>
        </m:oMath>
      </m:oMathPara>
      <w:r w:rsidR="2513D14E">
        <w:rPr/>
        <w:t xml:space="preserve"> =0 </w:t>
      </w:r>
    </w:p>
    <w:p w:rsidR="2513D14E" w:rsidP="2513D14E" w:rsidRDefault="2513D14E" w14:paraId="0CA21FB5" w14:textId="322A795F">
      <w:pPr>
        <w:pStyle w:val="ListParagraph"/>
        <w:numPr>
          <w:ilvl w:val="0"/>
          <w:numId w:val="2"/>
        </w:numPr>
        <w:rPr/>
      </w:pPr>
      <w:r w:rsidR="2513D14E">
        <w:rPr/>
        <w:t xml:space="preserve">The altitude of a right triangle is 7 cm less than its </w:t>
      </w:r>
      <w:r w:rsidR="2513D14E">
        <w:rPr/>
        <w:t>base .If</w:t>
      </w:r>
      <w:r w:rsidR="2513D14E">
        <w:rPr/>
        <w:t xml:space="preserve"> the hypotenuse is 13 </w:t>
      </w:r>
      <w:r w:rsidR="2513D14E">
        <w:rPr/>
        <w:t>cm ,find</w:t>
      </w:r>
      <w:r w:rsidR="2513D14E">
        <w:rPr/>
        <w:t xml:space="preserve"> the other two </w:t>
      </w:r>
      <w:r w:rsidR="2513D14E">
        <w:rPr/>
        <w:t>sides .</w:t>
      </w:r>
    </w:p>
    <w:p w:rsidR="2513D14E" w:rsidP="2513D14E" w:rsidRDefault="2513D14E" w14:paraId="6070B614" w14:textId="0641850D">
      <w:pPr>
        <w:pStyle w:val="ListParagraph"/>
        <w:numPr>
          <w:ilvl w:val="0"/>
          <w:numId w:val="2"/>
        </w:numPr>
        <w:rPr/>
      </w:pPr>
      <w:r w:rsidR="2513D14E">
        <w:rPr/>
        <w:t xml:space="preserve">Find the value of k for the following quadratic </w:t>
      </w:r>
      <w:r w:rsidR="2513D14E">
        <w:rPr/>
        <w:t>equation ,so</w:t>
      </w:r>
      <w:r w:rsidR="2513D14E">
        <w:rPr/>
        <w:t xml:space="preserve"> that it </w:t>
      </w:r>
      <w:r w:rsidR="2513D14E">
        <w:rPr/>
        <w:t>has  two</w:t>
      </w:r>
      <w:r w:rsidR="2513D14E">
        <w:rPr/>
        <w:t xml:space="preserve"> equal roots .</w:t>
      </w:r>
    </w:p>
    <w:p w:rsidR="2513D14E" w:rsidP="2513D14E" w:rsidRDefault="2513D14E" w14:paraId="16445B59" w14:textId="6BEE520C">
      <w:pPr>
        <w:pStyle w:val="Normal"/>
        <w:ind w:left="0"/>
      </w:pPr>
      <w:r w:rsidR="2513D14E">
        <w:rPr/>
        <w:t xml:space="preserve">                                                                     Kx(x-2) +6=0</w:t>
      </w:r>
    </w:p>
    <w:p w:rsidR="2513D14E" w:rsidP="2513D14E" w:rsidRDefault="2513D14E" w14:paraId="60258418" w14:textId="00DEA3EA">
      <w:pPr>
        <w:pStyle w:val="ListParagraph"/>
        <w:numPr>
          <w:ilvl w:val="0"/>
          <w:numId w:val="2"/>
        </w:numPr>
        <w:rPr/>
      </w:pPr>
      <w:r w:rsidR="2513D14E">
        <w:rPr/>
        <w:t xml:space="preserve">A pole has to be erected at </w:t>
      </w:r>
      <w:r w:rsidR="2513D14E">
        <w:rPr/>
        <w:t>apoint</w:t>
      </w:r>
      <w:r w:rsidR="2513D14E">
        <w:rPr/>
        <w:t xml:space="preserve"> on the boundary of </w:t>
      </w:r>
      <w:r w:rsidR="2513D14E">
        <w:rPr/>
        <w:t>acircular</w:t>
      </w:r>
      <w:r w:rsidR="2513D14E">
        <w:rPr/>
        <w:t xml:space="preserve"> park of diameter 13 metres in such a way that the differences of its distances from two diametrically opposite fixed gates A and B on the boundary is 7 </w:t>
      </w:r>
      <w:r w:rsidR="2513D14E">
        <w:rPr/>
        <w:t>m.Is</w:t>
      </w:r>
      <w:r w:rsidR="2513D14E">
        <w:rPr/>
        <w:t xml:space="preserve"> it possible to do so ?If yes ,at what distances from the wo gates should </w:t>
      </w:r>
      <w:r w:rsidR="2513D14E">
        <w:rPr/>
        <w:t>th</w:t>
      </w:r>
      <w:r w:rsidR="2513D14E">
        <w:rPr/>
        <w:t xml:space="preserve"> </w:t>
      </w:r>
      <w:r w:rsidR="2513D14E">
        <w:rPr/>
        <w:t>epole</w:t>
      </w:r>
      <w:r w:rsidR="2513D14E">
        <w:rPr/>
        <w:t xml:space="preserve"> be erected ?</w:t>
      </w:r>
    </w:p>
    <w:p w:rsidR="2513D14E" w:rsidP="2513D14E" w:rsidRDefault="2513D14E" w14:paraId="0869D531" w14:textId="5F30BBE9">
      <w:pPr>
        <w:pStyle w:val="ListParagraph"/>
        <w:numPr>
          <w:ilvl w:val="0"/>
          <w:numId w:val="2"/>
        </w:numPr>
        <w:rPr/>
      </w:pPr>
      <w:r w:rsidR="2513D14E">
        <w:rPr/>
        <w:t xml:space="preserve">The age of father is equal to the square of the age of his </w:t>
      </w:r>
      <w:r w:rsidR="2513D14E">
        <w:rPr/>
        <w:t>son .The</w:t>
      </w:r>
      <w:r w:rsidR="2513D14E">
        <w:rPr/>
        <w:t xml:space="preserve"> sum of the age of father and five times the age of his son is 66 </w:t>
      </w:r>
      <w:r w:rsidR="2513D14E">
        <w:rPr/>
        <w:t>years .Find</w:t>
      </w:r>
      <w:r w:rsidR="2513D14E">
        <w:rPr/>
        <w:t xml:space="preserve"> their ages . </w:t>
      </w:r>
    </w:p>
    <w:sectPr>
      <w:pgSz w:w="11906" w:h="16838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a9ebd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96c36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AAB0C2"/>
    <w:rsid w:val="0AAAB0C2"/>
    <w:rsid w:val="2513D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AB0C2"/>
  <w15:chartTrackingRefBased/>
  <w15:docId w15:val="{DDE9CF18-AA17-4264-BB9F-7CB40041DA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f871bef650b47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Bhawna Agarwal</dc:creator>
  <keywords/>
  <dc:description/>
  <lastModifiedBy>Bhawna Agarwal</lastModifiedBy>
  <revision>2</revision>
  <dcterms:created xsi:type="dcterms:W3CDTF">2023-07-31T05:35:54.6323985Z</dcterms:created>
  <dcterms:modified xsi:type="dcterms:W3CDTF">2023-07-31T06:10:06.7357968Z</dcterms:modified>
</coreProperties>
</file>