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1E7927" w14:paraId="5E5787A5" wp14:textId="3BCAD918">
      <w:pPr>
        <w:rPr>
          <w:b w:val="1"/>
          <w:bCs w:val="1"/>
          <w:u w:val="single"/>
        </w:rPr>
      </w:pPr>
      <w:bookmarkStart w:name="_GoBack" w:id="0"/>
      <w:bookmarkEnd w:id="0"/>
      <w:r w:rsidR="6B1E7927">
        <w:rPr/>
        <w:t xml:space="preserve">                                                                         </w:t>
      </w:r>
      <w:r w:rsidRPr="6B1E7927" w:rsidR="6B1E7927">
        <w:rPr>
          <w:b w:val="1"/>
          <w:bCs w:val="1"/>
          <w:u w:val="single"/>
        </w:rPr>
        <w:t>Aarambh Classes</w:t>
      </w:r>
      <w:r w:rsidRPr="6B1E7927" w:rsidR="6B1E7927">
        <w:rPr>
          <w:b w:val="1"/>
          <w:bCs w:val="1"/>
        </w:rPr>
        <w:t xml:space="preserve"> </w:t>
      </w:r>
    </w:p>
    <w:p w:rsidR="48A98ED7" w:rsidP="6B1E7927" w:rsidRDefault="48A98ED7" w14:paraId="7421F813" w14:textId="43FE36D1">
      <w:pPr>
        <w:pStyle w:val="Normal"/>
        <w:rPr>
          <w:b w:val="1"/>
          <w:bCs w:val="1"/>
          <w:u w:val="single"/>
        </w:rPr>
      </w:pPr>
      <w:r w:rsidRPr="6B1E7927" w:rsidR="6B1E7927">
        <w:rPr>
          <w:b w:val="1"/>
          <w:bCs w:val="1"/>
        </w:rPr>
        <w:t xml:space="preserve">                                                                                </w:t>
      </w:r>
      <w:r w:rsidRPr="6B1E7927" w:rsidR="6B1E7927">
        <w:rPr>
          <w:b w:val="1"/>
          <w:bCs w:val="1"/>
          <w:u w:val="single"/>
        </w:rPr>
        <w:t>Class X</w:t>
      </w:r>
      <w:r w:rsidRPr="6B1E7927" w:rsidR="6B1E7927">
        <w:rPr>
          <w:b w:val="1"/>
          <w:bCs w:val="1"/>
        </w:rPr>
        <w:t xml:space="preserve"> </w:t>
      </w:r>
    </w:p>
    <w:p w:rsidR="48A98ED7" w:rsidP="6B1E7927" w:rsidRDefault="48A98ED7" w14:paraId="13DE6830" w14:textId="4F5588E8">
      <w:pPr>
        <w:pStyle w:val="Normal"/>
        <w:rPr>
          <w:b w:val="1"/>
          <w:bCs w:val="1"/>
          <w:u w:val="single"/>
        </w:rPr>
      </w:pPr>
      <w:r w:rsidRPr="6B1E7927" w:rsidR="6B1E7927">
        <w:rPr>
          <w:b w:val="1"/>
          <w:bCs w:val="1"/>
        </w:rPr>
        <w:t xml:space="preserve">                                                                          </w:t>
      </w:r>
      <w:r w:rsidRPr="6B1E7927" w:rsidR="6B1E7927">
        <w:rPr>
          <w:b w:val="1"/>
          <w:bCs w:val="1"/>
          <w:u w:val="single"/>
        </w:rPr>
        <w:t>MATHS TEST</w:t>
      </w:r>
      <w:r w:rsidRPr="6B1E7927" w:rsidR="6B1E7927">
        <w:rPr>
          <w:b w:val="1"/>
          <w:bCs w:val="1"/>
        </w:rPr>
        <w:t xml:space="preserve"> </w:t>
      </w:r>
    </w:p>
    <w:p w:rsidR="48A98ED7" w:rsidP="6B1E7927" w:rsidRDefault="48A98ED7" w14:paraId="148840C4" w14:textId="52B29C41">
      <w:pPr>
        <w:pStyle w:val="Normal"/>
        <w:rPr>
          <w:b w:val="1"/>
          <w:bCs w:val="1"/>
          <w:u w:val="single"/>
        </w:rPr>
      </w:pPr>
      <w:r w:rsidRPr="6B1E7927" w:rsidR="6B1E7927">
        <w:rPr>
          <w:b w:val="1"/>
          <w:bCs w:val="1"/>
        </w:rPr>
        <w:t xml:space="preserve">                                                               </w:t>
      </w:r>
      <w:r w:rsidRPr="6B1E7927" w:rsidR="6B1E7927">
        <w:rPr>
          <w:b w:val="1"/>
          <w:bCs w:val="1"/>
          <w:u w:val="single"/>
        </w:rPr>
        <w:t>QUADRATIC EQUATIONS</w:t>
      </w:r>
      <w:r w:rsidRPr="6B1E7927" w:rsidR="6B1E7927">
        <w:rPr>
          <w:b w:val="1"/>
          <w:bCs w:val="1"/>
        </w:rPr>
        <w:t xml:space="preserve"> </w:t>
      </w:r>
    </w:p>
    <w:p w:rsidR="48A98ED7" w:rsidP="6B1E7927" w:rsidRDefault="48A98ED7" w14:paraId="657B20F3" w14:textId="5DDF83E9">
      <w:pPr>
        <w:pStyle w:val="Normal"/>
        <w:rPr>
          <w:b w:val="1"/>
          <w:bCs w:val="1"/>
          <w:u w:val="single"/>
        </w:rPr>
      </w:pPr>
      <w:r w:rsidRPr="6B1E7927" w:rsidR="6B1E7927">
        <w:rPr>
          <w:b w:val="1"/>
          <w:bCs w:val="1"/>
        </w:rPr>
        <w:t xml:space="preserve">   </w:t>
      </w:r>
      <w:r w:rsidRPr="6B1E7927" w:rsidR="6B1E7927">
        <w:rPr>
          <w:b w:val="1"/>
          <w:bCs w:val="1"/>
          <w:u w:val="single"/>
        </w:rPr>
        <w:t>TIME :</w:t>
      </w:r>
      <w:r w:rsidRPr="6B1E7927" w:rsidR="6B1E7927">
        <w:rPr>
          <w:b w:val="1"/>
          <w:bCs w:val="1"/>
          <w:u w:val="single"/>
        </w:rPr>
        <w:t xml:space="preserve"> 1 HOUR                                                                                                                          M.Marks : 25</w:t>
      </w:r>
    </w:p>
    <w:p w:rsidR="48A98ED7" w:rsidP="48A98ED7" w:rsidRDefault="48A98ED7" w14:paraId="5D6ACEDE" w14:textId="42A6186D">
      <w:pPr>
        <w:pStyle w:val="Normal"/>
      </w:pPr>
    </w:p>
    <w:p w:rsidR="48A98ED7" w:rsidP="48A98ED7" w:rsidRDefault="48A98ED7" w14:paraId="4C4E16A3" w14:textId="5AAC68D6">
      <w:pPr>
        <w:pStyle w:val="Normal"/>
      </w:pPr>
      <w:r w:rsidR="48A98ED7">
        <w:rPr/>
        <w:t>MCQ : (1 mark )</w:t>
      </w:r>
    </w:p>
    <w:p w:rsidR="48A98ED7" w:rsidP="48A98ED7" w:rsidRDefault="48A98ED7" w14:paraId="2800EA52" w14:textId="12C06172">
      <w:pPr>
        <w:pStyle w:val="ListParagraph"/>
        <w:numPr>
          <w:ilvl w:val="0"/>
          <w:numId w:val="1"/>
        </w:numPr>
        <w:rPr/>
      </w:pPr>
      <w:r w:rsidR="48A98ED7">
        <w:rPr/>
        <w:t xml:space="preserve">The least positive value of </w:t>
      </w:r>
      <w:r w:rsidR="48A98ED7">
        <w:rPr/>
        <w:t>k ,for</w:t>
      </w:r>
      <w:r w:rsidR="48A98ED7">
        <w:rPr/>
        <w:t xml:space="preserve"> which the quadratic equation 2x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 xml:space="preserve"> +kx-4 =0 has rational </w:t>
      </w:r>
      <w:r w:rsidR="48A98ED7">
        <w:rPr/>
        <w:t>roots ,is</w:t>
      </w:r>
      <w:r w:rsidR="48A98ED7">
        <w:rPr/>
        <w:t xml:space="preserve"> </w:t>
      </w:r>
    </w:p>
    <w:p w:rsidR="48A98ED7" w:rsidP="48A98ED7" w:rsidRDefault="48A98ED7" w14:paraId="6742DC73" w14:textId="4FDDBFDD">
      <w:pPr>
        <w:pStyle w:val="ListParagraph"/>
        <w:numPr>
          <w:ilvl w:val="0"/>
          <w:numId w:val="2"/>
        </w:numPr>
        <w:rPr/>
      </w:pPr>
      <w:r w:rsidR="48A98ED7">
        <w:rPr/>
        <w:t>2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48A98ED7">
        <w:rPr/>
        <w:t xml:space="preserve">                           </w:t>
      </w:r>
      <w:r w:rsidR="48A98ED7">
        <w:rPr/>
        <w:t xml:space="preserve">   (</w:t>
      </w:r>
      <w:r w:rsidR="48A98ED7">
        <w:rPr/>
        <w:t xml:space="preserve">b) 2                      </w:t>
      </w:r>
      <w:r w:rsidR="48A98ED7">
        <w:rPr/>
        <w:t xml:space="preserve">   (c</w:t>
      </w:r>
      <w:r w:rsidR="48A98ED7">
        <w:rPr/>
        <w:t xml:space="preserve">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±</m:t>
          </m:r>
        </m:oMath>
      </m:oMathPara>
      <w:r w:rsidR="48A98ED7">
        <w:rPr/>
        <w:t xml:space="preserve">       2                                </w:t>
      </w:r>
      <w:r w:rsidR="48A98ED7">
        <w:rPr/>
        <w:t xml:space="preserve">   (</w:t>
      </w:r>
      <w:r w:rsidR="48A98ED7">
        <w:rPr/>
        <w:t xml:space="preserve">d)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48A98ED7">
        <w:rPr/>
        <w:t xml:space="preserve">      </w:t>
      </w:r>
    </w:p>
    <w:p w:rsidR="48A98ED7" w:rsidP="48A98ED7" w:rsidRDefault="48A98ED7" w14:paraId="6E2227A1" w14:textId="48D703FF">
      <w:pPr>
        <w:pStyle w:val="ListParagraph"/>
        <w:numPr>
          <w:ilvl w:val="0"/>
          <w:numId w:val="1"/>
        </w:numPr>
        <w:rPr/>
      </w:pPr>
      <w:r w:rsidR="48A98ED7">
        <w:rPr/>
        <w:t>The value(s) of k for which the quadratic equation 2x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 xml:space="preserve">  +kx+2 =0 has equal </w:t>
      </w:r>
      <w:r w:rsidR="48A98ED7">
        <w:rPr/>
        <w:t>roots ,is</w:t>
      </w:r>
      <w:r w:rsidR="48A98ED7">
        <w:rPr/>
        <w:t xml:space="preserve"> </w:t>
      </w:r>
    </w:p>
    <w:p w:rsidR="48A98ED7" w:rsidP="48A98ED7" w:rsidRDefault="48A98ED7" w14:paraId="17E41C6F" w14:textId="67E253FD">
      <w:pPr>
        <w:pStyle w:val="Normal"/>
        <w:ind w:left="0"/>
      </w:pPr>
      <w:r w:rsidR="48A98ED7">
        <w:rPr/>
        <w:t xml:space="preserve">         (a) 4                            </w:t>
      </w:r>
      <w:r w:rsidR="48A98ED7">
        <w:rPr/>
        <w:t xml:space="preserve">   (</w:t>
      </w:r>
      <w:r w:rsidR="48A98ED7">
        <w:rPr/>
        <w:t xml:space="preserve">b)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±</m:t>
          </m:r>
        </m:oMath>
      </m:oMathPara>
      <w:r w:rsidR="48A98ED7">
        <w:rPr/>
        <w:t xml:space="preserve">4                     </w:t>
      </w:r>
      <w:r w:rsidR="48A98ED7">
        <w:rPr/>
        <w:t xml:space="preserve">   (</w:t>
      </w:r>
      <w:r w:rsidR="48A98ED7">
        <w:rPr/>
        <w:t xml:space="preserve">C) -4                                         </w:t>
      </w:r>
      <w:r w:rsidR="48A98ED7">
        <w:rPr/>
        <w:t xml:space="preserve">   (</w:t>
      </w:r>
      <w:r w:rsidR="48A98ED7">
        <w:rPr/>
        <w:t>d) 0</w:t>
      </w:r>
    </w:p>
    <w:p w:rsidR="48A98ED7" w:rsidP="48A98ED7" w:rsidRDefault="48A98ED7" w14:paraId="1CB171A2" w14:textId="4E15BE71">
      <w:pPr>
        <w:pStyle w:val="Normal"/>
        <w:ind w:left="0"/>
      </w:pPr>
      <w:r w:rsidR="48A98ED7">
        <w:rPr/>
        <w:t>Very short</w:t>
      </w:r>
      <w:r w:rsidR="48A98ED7">
        <w:rPr/>
        <w:t xml:space="preserve"> answer </w:t>
      </w:r>
      <w:r w:rsidR="48A98ED7">
        <w:rPr/>
        <w:t>questions :</w:t>
      </w:r>
      <w:r w:rsidR="48A98ED7">
        <w:rPr/>
        <w:t xml:space="preserve"> (1 mark </w:t>
      </w:r>
      <w:r w:rsidR="48A98ED7">
        <w:rPr/>
        <w:t>each )</w:t>
      </w:r>
      <w:r w:rsidR="48A98ED7">
        <w:rPr/>
        <w:t xml:space="preserve"> </w:t>
      </w:r>
    </w:p>
    <w:p w:rsidR="48A98ED7" w:rsidP="48A98ED7" w:rsidRDefault="48A98ED7" w14:paraId="552291F4" w14:textId="0DD9664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8A98ED7">
        <w:rPr/>
        <w:t>Find the nature of roots of the quadratic equation 2x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 xml:space="preserve"> -4x+ 3 =0 .</w:t>
      </w:r>
    </w:p>
    <w:p w:rsidR="48A98ED7" w:rsidP="48A98ED7" w:rsidRDefault="48A98ED7" w14:paraId="2D1759BB" w14:textId="7B5A462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8A98ED7">
        <w:rPr/>
        <w:t>For what values of ‘a’ the quadratic equation 9x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>-3ax +1=0 has equal roots ?</w:t>
      </w:r>
    </w:p>
    <w:p w:rsidR="48A98ED7" w:rsidP="48A98ED7" w:rsidRDefault="48A98ED7" w14:paraId="109C159F" w14:textId="1611DF2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8A98ED7">
        <w:rPr/>
        <w:t xml:space="preserve">For what values of </w:t>
      </w:r>
      <w:r w:rsidR="48A98ED7">
        <w:rPr/>
        <w:t>k ,the</w:t>
      </w:r>
      <w:r w:rsidR="48A98ED7">
        <w:rPr/>
        <w:t xml:space="preserve"> roots of the equation 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 xml:space="preserve"> +4x+k=0 are </w:t>
      </w:r>
      <w:r w:rsidR="48A98ED7">
        <w:rPr/>
        <w:t>real ?</w:t>
      </w:r>
    </w:p>
    <w:p w:rsidR="48A98ED7" w:rsidP="48A98ED7" w:rsidRDefault="48A98ED7" w14:paraId="7F398901" w14:textId="4A0B2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A98ED7">
        <w:rPr/>
        <w:t>2 marks questions ;</w:t>
      </w:r>
    </w:p>
    <w:p w:rsidR="48A98ED7" w:rsidP="48A98ED7" w:rsidRDefault="48A98ED7" w14:paraId="53FB6ABB" w14:textId="791B6DA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8A98ED7">
        <w:rPr/>
        <w:t>Find the discriminant of the quadratic equation 4x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>-5 =0 and hence comment on the nature of roots of the equation .</w:t>
      </w:r>
    </w:p>
    <w:p w:rsidR="48A98ED7" w:rsidP="48A98ED7" w:rsidRDefault="48A98ED7" w14:paraId="167DA7EB" w14:textId="7302B7D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8A98ED7">
        <w:rPr/>
        <w:t>Find the value of m for which the quadratic equation (m-1)x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>+2 (m-</w:t>
      </w:r>
      <w:r w:rsidR="48A98ED7">
        <w:rPr/>
        <w:t>1)x</w:t>
      </w:r>
      <w:r w:rsidR="48A98ED7">
        <w:rPr/>
        <w:t xml:space="preserve"> +1 =0 has two real and equal roots .</w:t>
      </w:r>
    </w:p>
    <w:p w:rsidR="48A98ED7" w:rsidP="48A98ED7" w:rsidRDefault="48A98ED7" w14:paraId="1F80762A" w14:textId="43A2A52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8A98ED7">
        <w:rPr/>
        <w:t>If the quadratic equation (1+a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>)x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>+2abx +(b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>-c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 xml:space="preserve">)=0 has equal and real </w:t>
      </w:r>
      <w:r w:rsidR="48A98ED7">
        <w:rPr/>
        <w:t>roots ,then</w:t>
      </w:r>
      <w:r w:rsidR="48A98ED7">
        <w:rPr/>
        <w:t xml:space="preserve"> prove that b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>=c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>(1+a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48A98ED7">
        <w:rPr/>
        <w:t>)</w:t>
      </w:r>
    </w:p>
    <w:p w:rsidR="48A98ED7" w:rsidP="48A98ED7" w:rsidRDefault="48A98ED7" w14:paraId="15B9F2C6" w14:textId="3DD34C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E7927">
        <w:rPr/>
        <w:t xml:space="preserve">3 marks </w:t>
      </w:r>
      <w:r w:rsidR="6B1E7927">
        <w:rPr/>
        <w:t>questions :</w:t>
      </w:r>
      <w:r w:rsidR="6B1E7927">
        <w:rPr/>
        <w:t xml:space="preserve"> </w:t>
      </w:r>
    </w:p>
    <w:p w:rsidR="6B1E7927" w:rsidP="6B1E7927" w:rsidRDefault="6B1E7927" w14:paraId="31016C4F" w14:textId="0E6A867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B1E7927">
        <w:rPr/>
        <w:t xml:space="preserve">Find the value of ‘p’ for which the quadratic equation </w:t>
      </w:r>
      <w:r w:rsidR="6B1E7927">
        <w:rPr/>
        <w:t>px</w:t>
      </w:r>
      <w:r w:rsidR="6B1E7927">
        <w:rPr/>
        <w:t>(x-2) +6=0 has two equal roots .</w:t>
      </w:r>
    </w:p>
    <w:p w:rsidR="6B1E7927" w:rsidP="6B1E7927" w:rsidRDefault="6B1E7927" w14:paraId="0DEB8F51" w14:textId="1D13363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B1E7927">
        <w:rPr/>
        <w:t>If the roots of the quadratic equation (a-b)x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6B1E7927">
        <w:rPr/>
        <w:t xml:space="preserve"> +(b-</w:t>
      </w:r>
      <w:r w:rsidR="6B1E7927">
        <w:rPr/>
        <w:t>c)x</w:t>
      </w:r>
      <w:r w:rsidR="6B1E7927">
        <w:rPr/>
        <w:t xml:space="preserve"> +(c-a) =0 are </w:t>
      </w:r>
      <w:r w:rsidR="6B1E7927">
        <w:rPr/>
        <w:t>equal ,prove</w:t>
      </w:r>
      <w:r w:rsidR="6B1E7927">
        <w:rPr/>
        <w:t xml:space="preserve"> that 2a =</w:t>
      </w:r>
      <w:r w:rsidR="6B1E7927">
        <w:rPr/>
        <w:t>b+c</w:t>
      </w:r>
      <w:r w:rsidR="6B1E7927">
        <w:rPr/>
        <w:t xml:space="preserve"> .</w:t>
      </w:r>
    </w:p>
    <w:p w:rsidR="6B1E7927" w:rsidP="6B1E7927" w:rsidRDefault="6B1E7927" w14:paraId="0A7F2CB7" w14:textId="4D705F2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B1E7927">
        <w:rPr/>
        <w:t xml:space="preserve">Find that </w:t>
      </w:r>
      <w:r w:rsidR="6B1E7927">
        <w:rPr/>
        <w:t>non zero</w:t>
      </w:r>
      <w:r w:rsidR="6B1E7927">
        <w:rPr/>
        <w:t xml:space="preserve"> value of k for which the quadratic equation kx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6B1E7927">
        <w:rPr/>
        <w:t>+1-2(k-1)x+x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6B1E7927">
        <w:rPr/>
        <w:t>=</w:t>
      </w:r>
      <w:r w:rsidR="6B1E7927">
        <w:rPr/>
        <w:t>0  has</w:t>
      </w:r>
      <w:r w:rsidR="6B1E7927">
        <w:rPr/>
        <w:t xml:space="preserve"> equal roots .</w:t>
      </w:r>
      <w:r w:rsidR="6B1E7927">
        <w:rPr/>
        <w:t>Hence,find</w:t>
      </w:r>
      <w:r w:rsidR="6B1E7927">
        <w:rPr/>
        <w:t xml:space="preserve"> the roots of the </w:t>
      </w:r>
      <w:r w:rsidR="6B1E7927">
        <w:rPr/>
        <w:t>equation .</w:t>
      </w:r>
    </w:p>
    <w:p w:rsidR="6B1E7927" w:rsidP="6B1E7927" w:rsidRDefault="6B1E7927" w14:paraId="243E682E" w14:textId="4A8ED6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E7927">
        <w:rPr/>
        <w:t>5 mark</w:t>
      </w:r>
      <w:r w:rsidR="6B1E7927">
        <w:rPr/>
        <w:t xml:space="preserve"> </w:t>
      </w:r>
      <w:r w:rsidR="6B1E7927">
        <w:rPr/>
        <w:t>question :</w:t>
      </w:r>
      <w:r w:rsidR="6B1E7927">
        <w:rPr/>
        <w:t xml:space="preserve"> </w:t>
      </w:r>
    </w:p>
    <w:p w:rsidR="6B1E7927" w:rsidP="6B1E7927" w:rsidRDefault="6B1E7927" w14:paraId="0A804F10" w14:textId="1829117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B1E7927">
        <w:rPr/>
        <w:t>To fill a swimming pool two pipes are used .If the pipe of large diameter used for 4 hours and the pipe of smaller diameter for 9 hours ,only half of the pool can be filled .Find ,how long would it take for each pipe to fill the pool separately , if the pipe of smaller diameter takes 10 hours more than the larger diameter to fill the pool ?</w:t>
      </w:r>
    </w:p>
    <w:p w:rsidR="6B1E7927" w:rsidP="6B1E7927" w:rsidRDefault="6B1E7927" w14:paraId="20B68FBE" w14:textId="736108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555cf2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99e0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45313"/>
    <w:rsid w:val="06945313"/>
    <w:rsid w:val="48A98ED7"/>
    <w:rsid w:val="6B1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313"/>
  <w15:chartTrackingRefBased/>
  <w15:docId w15:val="{ABBC440E-9FC0-4C3A-B1A0-5FE97821E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fa6cc6c96346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3</revision>
  <dcterms:created xsi:type="dcterms:W3CDTF">2023-06-03T07:59:16.4309929Z</dcterms:created>
  <dcterms:modified xsi:type="dcterms:W3CDTF">2023-06-04T07:49:40.2327460Z</dcterms:modified>
</coreProperties>
</file>