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FAB6310" w14:paraId="5E5787A5" wp14:textId="39ED623B">
      <w:pPr>
        <w:rPr>
          <w:b w:val="1"/>
          <w:bCs w:val="1"/>
          <w:u w:val="single"/>
        </w:rPr>
      </w:pPr>
      <w:bookmarkStart w:name="_GoBack" w:id="0"/>
      <w:bookmarkEnd w:id="0"/>
      <w:r w:rsidR="2FAB6310">
        <w:rPr/>
        <w:t xml:space="preserve">                                                                           </w:t>
      </w:r>
      <w:r w:rsidRPr="2FAB6310" w:rsidR="2FAB6310">
        <w:rPr>
          <w:b w:val="1"/>
          <w:bCs w:val="1"/>
          <w:u w:val="single"/>
        </w:rPr>
        <w:t>Aarambh Classes</w:t>
      </w:r>
      <w:r w:rsidRPr="2FAB6310" w:rsidR="2FAB6310">
        <w:rPr>
          <w:b w:val="1"/>
          <w:bCs w:val="1"/>
        </w:rPr>
        <w:t xml:space="preserve"> </w:t>
      </w:r>
    </w:p>
    <w:p w:rsidR="2FAB6310" w:rsidP="2FAB6310" w:rsidRDefault="2FAB6310" w14:paraId="43BFDA37" w14:textId="4E1E719D">
      <w:pPr>
        <w:pStyle w:val="Normal"/>
        <w:rPr>
          <w:b w:val="1"/>
          <w:bCs w:val="1"/>
          <w:u w:val="single"/>
        </w:rPr>
      </w:pPr>
      <w:r w:rsidRPr="2FAB6310" w:rsidR="2FAB6310">
        <w:rPr>
          <w:b w:val="1"/>
          <w:bCs w:val="1"/>
        </w:rPr>
        <w:t xml:space="preserve">                                                                                  </w:t>
      </w:r>
      <w:r w:rsidRPr="2FAB6310" w:rsidR="2FAB6310">
        <w:rPr>
          <w:b w:val="1"/>
          <w:bCs w:val="1"/>
          <w:u w:val="single"/>
        </w:rPr>
        <w:t>Class X</w:t>
      </w:r>
    </w:p>
    <w:p w:rsidR="2FAB6310" w:rsidP="2FAB6310" w:rsidRDefault="2FAB6310" w14:paraId="6DAAD331" w14:textId="7303C81B">
      <w:pPr>
        <w:pStyle w:val="Normal"/>
        <w:rPr>
          <w:b w:val="1"/>
          <w:bCs w:val="1"/>
          <w:u w:val="single"/>
        </w:rPr>
      </w:pPr>
      <w:r w:rsidRPr="2FAB6310" w:rsidR="2FAB6310">
        <w:rPr>
          <w:b w:val="1"/>
          <w:bCs w:val="1"/>
        </w:rPr>
        <w:t xml:space="preserve">                                                                              </w:t>
      </w:r>
      <w:r w:rsidRPr="2FAB6310" w:rsidR="2FAB6310">
        <w:rPr>
          <w:b w:val="1"/>
          <w:bCs w:val="1"/>
          <w:u w:val="single"/>
        </w:rPr>
        <w:t>MATHS TEST</w:t>
      </w:r>
      <w:r w:rsidRPr="2FAB6310" w:rsidR="2FAB6310">
        <w:rPr>
          <w:b w:val="1"/>
          <w:bCs w:val="1"/>
        </w:rPr>
        <w:t xml:space="preserve"> </w:t>
      </w:r>
    </w:p>
    <w:p w:rsidR="2FAB6310" w:rsidP="2FAB6310" w:rsidRDefault="2FAB6310" w14:paraId="512FE184" w14:textId="6FD44E94">
      <w:pPr>
        <w:pStyle w:val="Normal"/>
        <w:rPr>
          <w:b w:val="1"/>
          <w:bCs w:val="1"/>
          <w:u w:val="single"/>
        </w:rPr>
      </w:pPr>
      <w:r w:rsidRPr="2FAB6310" w:rsidR="2FAB6310">
        <w:rPr>
          <w:b w:val="1"/>
          <w:bCs w:val="1"/>
        </w:rPr>
        <w:t xml:space="preserve">                                                                            </w:t>
      </w:r>
      <w:r w:rsidRPr="2FAB6310" w:rsidR="2FAB6310">
        <w:rPr>
          <w:b w:val="1"/>
          <w:bCs w:val="1"/>
          <w:u w:val="single"/>
        </w:rPr>
        <w:t>REAL NUMBERS</w:t>
      </w:r>
      <w:r w:rsidRPr="2FAB6310" w:rsidR="2FAB6310">
        <w:rPr>
          <w:b w:val="1"/>
          <w:bCs w:val="1"/>
        </w:rPr>
        <w:t xml:space="preserve"> </w:t>
      </w:r>
    </w:p>
    <w:p w:rsidR="2FAB6310" w:rsidP="2FAB6310" w:rsidRDefault="2FAB6310" w14:paraId="0A8F903D" w14:textId="55D5B3F3">
      <w:pPr>
        <w:pStyle w:val="Normal"/>
      </w:pPr>
      <w:r w:rsidRPr="2FAB6310" w:rsidR="2FAB6310">
        <w:rPr>
          <w:b w:val="1"/>
          <w:bCs w:val="1"/>
          <w:u w:val="single"/>
        </w:rPr>
        <w:t>TIME ;</w:t>
      </w:r>
      <w:r w:rsidRPr="2FAB6310" w:rsidR="2FAB6310">
        <w:rPr>
          <w:b w:val="1"/>
          <w:bCs w:val="1"/>
          <w:u w:val="single"/>
        </w:rPr>
        <w:t xml:space="preserve"> 45 MINUTES                                                                                                                         M.Marks : 20</w:t>
      </w:r>
      <w:r w:rsidR="2FAB6310">
        <w:rPr/>
        <w:t xml:space="preserve"> </w:t>
      </w:r>
    </w:p>
    <w:p w:rsidR="2FAB6310" w:rsidP="2FAB6310" w:rsidRDefault="2FAB6310" w14:paraId="3938C7EC" w14:textId="3FA85085">
      <w:pPr>
        <w:pStyle w:val="ListParagraph"/>
        <w:numPr>
          <w:ilvl w:val="0"/>
          <w:numId w:val="1"/>
        </w:numPr>
        <w:rPr/>
      </w:pPr>
      <w:r w:rsidR="2FAB6310">
        <w:rPr/>
        <w:t>What is the HCF of the smallest prime number and the smallest composite number ?        2</w:t>
      </w:r>
    </w:p>
    <w:p w:rsidR="2FAB6310" w:rsidP="2FAB6310" w:rsidRDefault="2FAB6310" w14:paraId="4E0E88BB" w14:textId="1B892705">
      <w:pPr>
        <w:pStyle w:val="ListParagraph"/>
        <w:numPr>
          <w:ilvl w:val="0"/>
          <w:numId w:val="1"/>
        </w:numPr>
        <w:rPr/>
      </w:pPr>
      <w:r w:rsidR="2FAB6310">
        <w:rPr/>
        <w:t>Find three rational numbers between 0 and 0.1 .                                                                         2</w:t>
      </w:r>
    </w:p>
    <w:p w:rsidR="2FAB6310" w:rsidP="2FAB6310" w:rsidRDefault="2FAB6310" w14:paraId="75D13B85" w14:textId="15323EC1">
      <w:pPr>
        <w:pStyle w:val="ListParagraph"/>
        <w:numPr>
          <w:ilvl w:val="0"/>
          <w:numId w:val="1"/>
        </w:numPr>
        <w:rPr/>
      </w:pPr>
      <w:r w:rsidR="2FAB6310">
        <w:rPr/>
        <w:t>Which of the following decimal number has a terminating decimal representation ?</w:t>
      </w:r>
    </w:p>
    <w:p w:rsidR="2FAB6310" w:rsidP="2FAB6310" w:rsidRDefault="2FAB6310" w14:paraId="62AD8704" w14:textId="72231F82">
      <w:pPr>
        <w:pStyle w:val="ListParagraph"/>
        <w:numPr>
          <w:ilvl w:val="0"/>
          <w:numId w:val="2"/>
        </w:numPr>
        <w:rPr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3</m:t>
              </m:r>
            </m:num>
            <m:den>
              <m:r>
                <m:t>5</m:t>
              </m:r>
            </m:den>
          </m:f>
        </m:oMath>
      </m:oMathPara>
      <w:r w:rsidR="2FAB6310">
        <w:rPr/>
        <w:t xml:space="preserve">      (ii)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7</m:t>
              </m:r>
            </m:num>
            <m:den>
              <m:r>
                <m:t>20</m:t>
              </m:r>
            </m:den>
          </m:f>
        </m:oMath>
      </m:oMathPara>
      <w:r w:rsidR="2FAB6310">
        <w:rPr/>
        <w:t xml:space="preserve">  </w:t>
      </w:r>
      <w:r w:rsidR="2FAB6310">
        <w:rPr/>
        <w:t xml:space="preserve">   (</w:t>
      </w:r>
      <w:r w:rsidR="2FAB6310">
        <w:rPr/>
        <w:t>iii)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2</m:t>
              </m:r>
            </m:num>
            <m:den>
              <m:r>
                <m:t>13</m:t>
              </m:r>
            </m:den>
          </m:f>
        </m:oMath>
      </m:oMathPara>
      <w:r w:rsidR="2FAB6310">
        <w:rPr/>
        <w:t xml:space="preserve">   </w:t>
      </w:r>
      <w:r w:rsidR="2FAB6310">
        <w:rPr/>
        <w:t xml:space="preserve">   (</w:t>
      </w:r>
      <w:r w:rsidR="2FAB6310">
        <w:rPr/>
        <w:t xml:space="preserve">iv)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27</m:t>
              </m:r>
            </m:num>
            <m:den>
              <m:r>
                <m:t>40</m:t>
              </m:r>
            </m:den>
          </m:f>
        </m:oMath>
      </m:oMathPara>
      <w:r w:rsidR="2FAB6310">
        <w:rPr/>
        <w:t xml:space="preserve">       </w:t>
      </w:r>
      <w:r w:rsidR="2FAB6310">
        <w:rPr/>
        <w:t xml:space="preserve">   (</w:t>
      </w:r>
      <w:r w:rsidR="2FAB6310">
        <w:rPr/>
        <w:t xml:space="preserve">v)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133</m:t>
              </m:r>
            </m:num>
            <m:den>
              <m:r>
                <m:t>125</m:t>
              </m:r>
            </m:den>
          </m:f>
        </m:oMath>
      </m:oMathPara>
      <w:r w:rsidR="2FAB6310">
        <w:rPr/>
        <w:t xml:space="preserve">     </w:t>
      </w:r>
      <w:r w:rsidR="2FAB6310">
        <w:rPr/>
        <w:t xml:space="preserve">   (</w:t>
      </w:r>
      <w:r w:rsidR="2FAB6310">
        <w:rPr/>
        <w:t xml:space="preserve">vi)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23</m:t>
              </m:r>
            </m:num>
            <m:den>
              <m:r>
                <m:t>7</m:t>
              </m:r>
            </m:den>
          </m:f>
        </m:oMath>
      </m:oMathPara>
      <w:r w:rsidR="2FAB6310">
        <w:rPr/>
        <w:t xml:space="preserve">                                                         3</w:t>
      </w:r>
    </w:p>
    <w:p w:rsidR="2FAB6310" w:rsidP="2FAB6310" w:rsidRDefault="2FAB6310" w14:paraId="1D384543" w14:textId="45E05C05">
      <w:pPr>
        <w:pStyle w:val="ListParagraph"/>
        <w:numPr>
          <w:ilvl w:val="0"/>
          <w:numId w:val="1"/>
        </w:numPr>
        <w:rPr/>
      </w:pPr>
      <w:r w:rsidR="2FAB6310">
        <w:rPr/>
        <w:t xml:space="preserve">Write the </w:t>
      </w:r>
      <w:r w:rsidR="2FAB6310">
        <w:rPr/>
        <w:t>follwing</w:t>
      </w:r>
      <w:r w:rsidR="2FAB6310">
        <w:rPr/>
        <w:t xml:space="preserve"> rational numbers in decimal form :</w:t>
      </w:r>
    </w:p>
    <w:p w:rsidR="2FAB6310" w:rsidP="2FAB6310" w:rsidRDefault="2FAB6310" w14:paraId="18DE1621" w14:textId="5B301007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42</m:t>
              </m:r>
            </m:num>
            <m:den>
              <m:r>
                <m:t>100</m:t>
              </m:r>
            </m:den>
          </m:f>
        </m:oMath>
      </m:oMathPara>
      <w:r w:rsidR="2FAB6310">
        <w:rPr/>
        <w:t xml:space="preserve">        (ii)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27</m:t>
              </m:r>
            </m:num>
            <m:den>
              <m:r>
                <m:t>8</m:t>
              </m:r>
            </m:den>
          </m:f>
        </m:oMath>
      </m:oMathPara>
      <w:r w:rsidR="2FAB6310">
        <w:rPr/>
        <w:t xml:space="preserve">     </w:t>
      </w:r>
      <w:r w:rsidR="2FAB6310">
        <w:rPr/>
        <w:t xml:space="preserve">   (</w:t>
      </w:r>
      <w:r w:rsidR="2FAB6310">
        <w:rPr/>
        <w:t xml:space="preserve">iii)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2</m:t>
              </m:r>
            </m:num>
            <m:den>
              <m:r>
                <m:t>13</m:t>
              </m:r>
            </m:den>
          </m:f>
        </m:oMath>
      </m:oMathPara>
      <w:r w:rsidR="2FAB6310">
        <w:rPr/>
        <w:t xml:space="preserve">     </w:t>
      </w:r>
      <w:r w:rsidR="2FAB6310">
        <w:rPr/>
        <w:t xml:space="preserve">   (</w:t>
      </w:r>
      <w:r w:rsidR="2FAB6310">
        <w:rPr/>
        <w:t xml:space="preserve">iv)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327</m:t>
              </m:r>
            </m:num>
            <m:den>
              <m:r>
                <m:t>500</m:t>
              </m:r>
            </m:den>
          </m:f>
        </m:oMath>
      </m:oMathPara>
      <w:r w:rsidR="2FAB6310">
        <w:rPr/>
        <w:t xml:space="preserve">      </w:t>
      </w:r>
      <w:r w:rsidR="2FAB6310">
        <w:rPr/>
        <w:t xml:space="preserve">   (</w:t>
      </w:r>
      <w:r w:rsidR="2FAB6310">
        <w:rPr/>
        <w:t xml:space="preserve">v)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7</m:t>
              </m:r>
            </m:den>
          </m:f>
        </m:oMath>
      </m:oMathPara>
      <w:r w:rsidR="2FAB6310">
        <w:rPr/>
        <w:t xml:space="preserve">       </w:t>
      </w:r>
      <w:r w:rsidR="2FAB6310">
        <w:rPr/>
        <w:t xml:space="preserve">   (</w:t>
      </w:r>
      <w:r w:rsidR="2FAB6310">
        <w:rPr/>
        <w:t xml:space="preserve">vi)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11</m:t>
              </m:r>
            </m:num>
            <m:den>
              <m:r>
                <m:t>17</m:t>
              </m:r>
            </m:den>
          </m:f>
        </m:oMath>
      </m:oMathPara>
      <w:r w:rsidR="2FAB6310">
        <w:rPr/>
        <w:t xml:space="preserve">                                             3</w:t>
      </w:r>
    </w:p>
    <w:p w:rsidR="2FAB6310" w:rsidP="2FAB6310" w:rsidRDefault="2FAB6310" w14:paraId="40E339F1" w14:textId="1064E4D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FAB6310">
        <w:rPr/>
        <w:t>Show thar 2 +</w:t>
      </w: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>
              <m:r>
                <m:t>2</m:t>
              </m:r>
            </m:e>
          </m:rad>
        </m:oMath>
      </m:oMathPara>
      <w:r w:rsidR="2FAB6310">
        <w:rPr/>
        <w:t xml:space="preserve"> is an irrational number .                                                                                     2</w:t>
      </w:r>
    </w:p>
    <w:p w:rsidR="2FAB6310" w:rsidP="2FAB6310" w:rsidRDefault="2FAB6310" w14:paraId="1581E92D" w14:textId="12A2AD1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2FAB6310">
        <w:rPr/>
        <w:t xml:space="preserve">Find two irrational numbers lying between </w:t>
      </w: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>
              <m:r>
                <m:t>2</m:t>
              </m:r>
            </m:e>
          </m:rad>
        </m:oMath>
      </m:oMathPara>
      <w:r w:rsidR="2FAB6310">
        <w:rPr/>
        <w:t xml:space="preserve">  and </w:t>
      </w: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>
              <m:r>
                <m:t>3</m:t>
              </m:r>
            </m:e>
          </m:rad>
        </m:oMath>
      </m:oMathPara>
      <w:r w:rsidR="2FAB6310">
        <w:rPr/>
        <w:t xml:space="preserve"> .                                                          2</w:t>
      </w:r>
    </w:p>
    <w:p w:rsidR="2FAB6310" w:rsidP="2FAB6310" w:rsidRDefault="2FAB6310" w14:paraId="1AA5DCCA" w14:textId="3A2C6E3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2FAB6310">
        <w:rPr/>
        <w:t xml:space="preserve">Find the largest positive integer that </w:t>
      </w:r>
      <w:r w:rsidR="2FAB6310">
        <w:rPr/>
        <w:t>willl</w:t>
      </w:r>
      <w:r w:rsidR="2FAB6310">
        <w:rPr/>
        <w:t xml:space="preserve"> divide 398,436 and 542 leaving remainders 7,11 and </w:t>
      </w:r>
      <w:r w:rsidR="2FAB6310">
        <w:rPr/>
        <w:t>15</w:t>
      </w:r>
      <w:r w:rsidR="2FAB6310">
        <w:rPr/>
        <w:t xml:space="preserve"> respectively .                                                                                                                           3</w:t>
      </w:r>
    </w:p>
    <w:p w:rsidR="2FAB6310" w:rsidP="2FAB6310" w:rsidRDefault="2FAB6310" w14:paraId="460FFB32" w14:textId="626209D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2FAB6310">
        <w:rPr/>
        <w:t xml:space="preserve">                   Find the smallest number which leaves </w:t>
      </w:r>
      <w:r w:rsidR="2FAB6310">
        <w:rPr/>
        <w:t>remainder</w:t>
      </w:r>
      <w:r w:rsidR="2FAB6310">
        <w:rPr/>
        <w:t xml:space="preserve"> 8 and 12 when divided by 28 and </w:t>
      </w:r>
      <w:r w:rsidR="2FAB6310">
        <w:rPr/>
        <w:t>32</w:t>
      </w:r>
      <w:r w:rsidR="2FAB6310">
        <w:rPr/>
        <w:t xml:space="preserve"> respectively.                                                                                                                            3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0588c9c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d6fba4c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f7df4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6B574B"/>
    <w:rsid w:val="2FAB6310"/>
    <w:rsid w:val="656B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B574B"/>
  <w15:chartTrackingRefBased/>
  <w15:docId w15:val="{17D6FFD3-0E1D-4174-831B-0D983D856D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e3c638630cf49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Bhawna Agarwal</dc:creator>
  <keywords/>
  <dc:description/>
  <lastModifiedBy>Bhawna Agarwal</lastModifiedBy>
  <revision>2</revision>
  <dcterms:created xsi:type="dcterms:W3CDTF">2023-04-03T10:39:46.2955200Z</dcterms:created>
  <dcterms:modified xsi:type="dcterms:W3CDTF">2023-04-03T11:05:34.7148286Z</dcterms:modified>
</coreProperties>
</file>