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86B53" w14:textId="77777777" w:rsidR="007D51B6" w:rsidRPr="00D81BD1" w:rsidRDefault="007D51B6" w:rsidP="007D51B6">
      <w:pPr>
        <w:jc w:val="center"/>
        <w:rPr>
          <w:rFonts w:cs="Aharoni"/>
          <w:b/>
          <w:sz w:val="24"/>
          <w:szCs w:val="24"/>
          <w:u w:val="single"/>
        </w:rPr>
      </w:pPr>
      <w:r w:rsidRPr="00D81BD1">
        <w:rPr>
          <w:rFonts w:cs="Aharoni"/>
          <w:b/>
          <w:sz w:val="24"/>
          <w:szCs w:val="24"/>
          <w:u w:val="single"/>
        </w:rPr>
        <w:t>Aarambh classes</w:t>
      </w:r>
    </w:p>
    <w:p w14:paraId="297A4025" w14:textId="77777777" w:rsidR="007D51B6" w:rsidRPr="00D81BD1" w:rsidRDefault="007D51B6" w:rsidP="007D51B6">
      <w:pPr>
        <w:jc w:val="center"/>
        <w:rPr>
          <w:rFonts w:cs="Aharoni"/>
          <w:b/>
          <w:sz w:val="24"/>
          <w:szCs w:val="24"/>
          <w:u w:val="single"/>
        </w:rPr>
      </w:pPr>
      <w:r w:rsidRPr="00D81BD1">
        <w:rPr>
          <w:rFonts w:cs="Aharoni"/>
          <w:b/>
          <w:sz w:val="24"/>
          <w:szCs w:val="24"/>
          <w:u w:val="single"/>
        </w:rPr>
        <w:t>Class VI</w:t>
      </w:r>
      <w:r>
        <w:rPr>
          <w:rFonts w:cs="Aharoni"/>
          <w:b/>
          <w:sz w:val="24"/>
          <w:szCs w:val="24"/>
          <w:u w:val="single"/>
        </w:rPr>
        <w:t>I</w:t>
      </w:r>
      <w:r w:rsidRPr="00D81BD1">
        <w:rPr>
          <w:rFonts w:cs="Aharoni"/>
          <w:b/>
          <w:sz w:val="24"/>
          <w:szCs w:val="24"/>
          <w:u w:val="single"/>
        </w:rPr>
        <w:t>(CBSE)</w:t>
      </w:r>
    </w:p>
    <w:p w14:paraId="51FBA1FC" w14:textId="77777777" w:rsidR="007D51B6" w:rsidRPr="00D81BD1" w:rsidRDefault="007D51B6" w:rsidP="007D51B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Maths</w:t>
      </w:r>
      <w:r w:rsidRPr="00D81BD1">
        <w:rPr>
          <w:rFonts w:cs="Aharoni"/>
          <w:b/>
          <w:sz w:val="24"/>
          <w:szCs w:val="24"/>
          <w:u w:val="single"/>
        </w:rPr>
        <w:t xml:space="preserve"> test</w:t>
      </w:r>
    </w:p>
    <w:p w14:paraId="3D821285" w14:textId="5F9F0B87" w:rsidR="007D51B6" w:rsidRPr="00D81BD1" w:rsidRDefault="007D51B6" w:rsidP="007D51B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Fractions and decimals</w:t>
      </w:r>
    </w:p>
    <w:p w14:paraId="420D4737" w14:textId="70B57B8A" w:rsidR="007D51B6" w:rsidRPr="00D81BD1" w:rsidRDefault="007D51B6" w:rsidP="007D51B6">
      <w:pPr>
        <w:rPr>
          <w:rFonts w:cs="Aharoni"/>
          <w:b/>
          <w:u w:val="single"/>
        </w:rPr>
      </w:pPr>
      <w:r w:rsidRPr="00D81BD1">
        <w:rPr>
          <w:rFonts w:cs="Aharoni"/>
          <w:b/>
          <w:u w:val="single"/>
        </w:rPr>
        <w:t xml:space="preserve">Time : 1hour                                                                                                            </w:t>
      </w:r>
      <w:r>
        <w:rPr>
          <w:rFonts w:cs="Aharoni"/>
          <w:b/>
          <w:u w:val="single"/>
        </w:rPr>
        <w:t xml:space="preserve">                         M.Marks : </w:t>
      </w:r>
      <w:r w:rsidR="00CD660A">
        <w:rPr>
          <w:rFonts w:cs="Aharoni"/>
          <w:b/>
          <w:u w:val="single"/>
        </w:rPr>
        <w:t>25</w:t>
      </w:r>
      <w:bookmarkStart w:id="0" w:name="_GoBack"/>
      <w:bookmarkEnd w:id="0"/>
    </w:p>
    <w:p w14:paraId="1271ED16" w14:textId="77777777" w:rsidR="007D51B6" w:rsidRDefault="007D51B6" w:rsidP="007D51B6">
      <w:pPr>
        <w:pStyle w:val="ListParagraph"/>
        <w:numPr>
          <w:ilvl w:val="0"/>
          <w:numId w:val="1"/>
        </w:numPr>
      </w:pPr>
      <w:r>
        <w:t xml:space="preserve">Express the following fraction as </w:t>
      </w:r>
      <w:proofErr w:type="gramStart"/>
      <w:r>
        <w:t>directed ;</w:t>
      </w:r>
      <w:proofErr w:type="gramEnd"/>
    </w:p>
    <w:p w14:paraId="37A1323E" w14:textId="77777777" w:rsidR="007D51B6" w:rsidRPr="00DF5A4B" w:rsidRDefault="007D51B6" w:rsidP="007D51B6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as mixed </w:t>
      </w:r>
      <w:proofErr w:type="gramStart"/>
      <w:r>
        <w:rPr>
          <w:rFonts w:eastAsiaTheme="minorEastAsia"/>
        </w:rPr>
        <w:t>fraction .</w:t>
      </w:r>
      <w:proofErr w:type="gramEnd"/>
    </w:p>
    <w:p w14:paraId="3E1158C7" w14:textId="77777777" w:rsidR="007D51B6" w:rsidRPr="00DF5A4B" w:rsidRDefault="007D51B6" w:rsidP="007D51B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as an improper fraction.</w:t>
      </w:r>
    </w:p>
    <w:p w14:paraId="3A87A57B" w14:textId="77777777" w:rsidR="007D51B6" w:rsidRPr="00DF5A4B" w:rsidRDefault="007D51B6" w:rsidP="007D51B6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eastAsiaTheme="minorEastAsia"/>
        </w:rPr>
        <w:t xml:space="preserve"> as a fraction having denominator 45.</w:t>
      </w:r>
    </w:p>
    <w:p w14:paraId="00E43BB3" w14:textId="77777777" w:rsidR="007D51B6" w:rsidRPr="00DF5A4B" w:rsidRDefault="007D51B6" w:rsidP="007D51B6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eastAsiaTheme="minorEastAsia"/>
        </w:rPr>
        <w:t xml:space="preserve"> as a fraction having numerator 16.</w:t>
      </w:r>
    </w:p>
    <w:p w14:paraId="4ED2F79A" w14:textId="77777777" w:rsidR="007D51B6" w:rsidRPr="007A0EAB" w:rsidRDefault="007D51B6" w:rsidP="007D51B6">
      <w:pPr>
        <w:pStyle w:val="ListParagraph"/>
        <w:numPr>
          <w:ilvl w:val="0"/>
          <w:numId w:val="1"/>
        </w:numPr>
      </w:pPr>
      <w:r>
        <w:t>Sana had Rs 85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.Out of this she purchased a book for RS 43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and a pen for Rs 21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.How much money is left with </w:t>
      </w:r>
      <w:proofErr w:type="gramStart"/>
      <w:r>
        <w:rPr>
          <w:rFonts w:eastAsiaTheme="minorEastAsia"/>
        </w:rPr>
        <w:t>her ?</w:t>
      </w:r>
      <w:proofErr w:type="gramEnd"/>
    </w:p>
    <w:p w14:paraId="0E71A3EB" w14:textId="77777777" w:rsidR="007D51B6" w:rsidRPr="007A0EAB" w:rsidRDefault="007D51B6" w:rsidP="007D51B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In a class of 50 students,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are  boys</w:t>
      </w:r>
      <w:proofErr w:type="gramEnd"/>
      <w:r>
        <w:rPr>
          <w:rFonts w:eastAsiaTheme="minorEastAsia"/>
        </w:rPr>
        <w:t>.Find the number of boys and girls.</w:t>
      </w:r>
    </w:p>
    <w:p w14:paraId="38AA2C90" w14:textId="77777777" w:rsidR="007D51B6" w:rsidRPr="00084CD4" w:rsidRDefault="007D51B6" w:rsidP="007D51B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Each side of a square is 5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 .Find</w:t>
      </w:r>
      <w:proofErr w:type="gramEnd"/>
      <w:r>
        <w:rPr>
          <w:rFonts w:eastAsiaTheme="minorEastAsia"/>
        </w:rPr>
        <w:t xml:space="preserve"> its (a) area  (b) perimeter.</w:t>
      </w:r>
    </w:p>
    <w:p w14:paraId="737C6102" w14:textId="77777777" w:rsidR="007D51B6" w:rsidRPr="00084CD4" w:rsidRDefault="007D51B6" w:rsidP="007D51B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If 10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Lof milk is pored into 7 containers </w:t>
      </w:r>
      <w:proofErr w:type="gramStart"/>
      <w:r>
        <w:rPr>
          <w:rFonts w:eastAsiaTheme="minorEastAsia"/>
        </w:rPr>
        <w:t>equally,how</w:t>
      </w:r>
      <w:proofErr w:type="gramEnd"/>
      <w:r>
        <w:rPr>
          <w:rFonts w:eastAsiaTheme="minorEastAsia"/>
        </w:rPr>
        <w:t xml:space="preserve"> much milk will be there in each container ?</w:t>
      </w:r>
    </w:p>
    <w:p w14:paraId="05A27B9F" w14:textId="77777777" w:rsidR="007D51B6" w:rsidRDefault="007D51B6" w:rsidP="007D51B6">
      <w:pPr>
        <w:pStyle w:val="ListParagraph"/>
        <w:numPr>
          <w:ilvl w:val="0"/>
          <w:numId w:val="1"/>
        </w:numPr>
      </w:pPr>
      <w:proofErr w:type="gramStart"/>
      <w:r>
        <w:t>Express :</w:t>
      </w:r>
      <w:proofErr w:type="gramEnd"/>
      <w:r>
        <w:t xml:space="preserve"> (</w:t>
      </w:r>
      <w:proofErr w:type="spellStart"/>
      <w:r>
        <w:t>i</w:t>
      </w:r>
      <w:proofErr w:type="spellEnd"/>
      <w:r>
        <w:t>) 95 cm as m                (</w:t>
      </w:r>
      <w:proofErr w:type="spellStart"/>
      <w:r>
        <w:t>i</w:t>
      </w:r>
      <w:proofErr w:type="spellEnd"/>
      <w:r>
        <w:t xml:space="preserve">)350 g as kg                       (iii)150 </w:t>
      </w:r>
      <w:proofErr w:type="spellStart"/>
      <w:r>
        <w:t>paise</w:t>
      </w:r>
      <w:proofErr w:type="spellEnd"/>
      <w:r>
        <w:t xml:space="preserve"> as </w:t>
      </w:r>
      <w:proofErr w:type="spellStart"/>
      <w:r>
        <w:t>rs</w:t>
      </w:r>
      <w:proofErr w:type="spellEnd"/>
      <w:r>
        <w:t xml:space="preserve">           </w:t>
      </w:r>
    </w:p>
    <w:p w14:paraId="456D39D6" w14:textId="77777777" w:rsidR="007D51B6" w:rsidRDefault="007D51B6" w:rsidP="007D51B6">
      <w:pPr>
        <w:pStyle w:val="ListParagraph"/>
        <w:numPr>
          <w:ilvl w:val="0"/>
          <w:numId w:val="1"/>
        </w:numPr>
      </w:pPr>
      <w:proofErr w:type="gramStart"/>
      <w:r>
        <w:t>Subtract :</w:t>
      </w:r>
      <w:proofErr w:type="gramEnd"/>
      <w:r>
        <w:t xml:space="preserve"> (</w:t>
      </w:r>
      <w:proofErr w:type="spellStart"/>
      <w:r>
        <w:t>i</w:t>
      </w:r>
      <w:proofErr w:type="spellEnd"/>
      <w:r>
        <w:t>) 45.3 from 67.9                            (ii)105.8 from 250.56</w:t>
      </w:r>
    </w:p>
    <w:p w14:paraId="0A508DA1" w14:textId="77777777" w:rsidR="007D51B6" w:rsidRDefault="007D51B6" w:rsidP="007D51B6">
      <w:pPr>
        <w:pStyle w:val="ListParagraph"/>
        <w:numPr>
          <w:ilvl w:val="0"/>
          <w:numId w:val="1"/>
        </w:numPr>
      </w:pPr>
      <w:r>
        <w:t xml:space="preserve">Find the following </w:t>
      </w:r>
      <w:proofErr w:type="gramStart"/>
      <w:r>
        <w:t>products :</w:t>
      </w:r>
      <w:proofErr w:type="gramEnd"/>
    </w:p>
    <w:p w14:paraId="4F560685" w14:textId="5A3BA45D" w:rsidR="007D51B6" w:rsidRDefault="007D51B6" w:rsidP="007D51B6">
      <w:pPr>
        <w:pStyle w:val="ListParagraph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 w:rsidR="00CD660A">
        <w:t>)</w:t>
      </w:r>
      <w:r>
        <w:t>0 0.0045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1000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ii)  6.032 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100                 (iii)4.12 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2.5</w:t>
      </w:r>
    </w:p>
    <w:p w14:paraId="3244FC87" w14:textId="77777777" w:rsidR="007D51B6" w:rsidRPr="00CF18F1" w:rsidRDefault="007D51B6" w:rsidP="007D51B6">
      <w:pPr>
        <w:pStyle w:val="ListParagraph"/>
        <w:numPr>
          <w:ilvl w:val="0"/>
          <w:numId w:val="1"/>
        </w:numPr>
      </w:pPr>
      <w:proofErr w:type="gramStart"/>
      <w:r>
        <w:rPr>
          <w:rFonts w:eastAsiaTheme="minorEastAsia"/>
        </w:rPr>
        <w:t>Divide :</w:t>
      </w:r>
      <w:proofErr w:type="gram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9 by 0.03                   (ii) 12 by 2.16                            (iii) 23 by 49.7</w:t>
      </w:r>
    </w:p>
    <w:p w14:paraId="6AEC0AD4" w14:textId="77777777" w:rsidR="00C34055" w:rsidRDefault="00C34055"/>
    <w:sectPr w:rsidR="00C3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93D56"/>
    <w:multiLevelType w:val="hybridMultilevel"/>
    <w:tmpl w:val="F9C6DE18"/>
    <w:lvl w:ilvl="0" w:tplc="F266F5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954F07"/>
    <w:multiLevelType w:val="hybridMultilevel"/>
    <w:tmpl w:val="F14C7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B6"/>
    <w:rsid w:val="007D51B6"/>
    <w:rsid w:val="00C34055"/>
    <w:rsid w:val="00CD660A"/>
    <w:rsid w:val="00D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B2AE"/>
  <w15:chartTrackingRefBased/>
  <w15:docId w15:val="{A191154E-698B-4BD0-B90F-B0C3908C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1B6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2</cp:revision>
  <dcterms:created xsi:type="dcterms:W3CDTF">2020-08-22T08:05:00Z</dcterms:created>
  <dcterms:modified xsi:type="dcterms:W3CDTF">2020-08-22T08:35:00Z</dcterms:modified>
</cp:coreProperties>
</file>