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71" w:rsidRPr="00D81BD1" w:rsidRDefault="00126971" w:rsidP="00126971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Aarambh classes</w:t>
      </w:r>
    </w:p>
    <w:p w:rsidR="00126971" w:rsidRPr="00D81BD1" w:rsidRDefault="00126971" w:rsidP="00126971">
      <w:pPr>
        <w:jc w:val="center"/>
        <w:rPr>
          <w:rFonts w:cs="Aharoni"/>
          <w:b/>
          <w:sz w:val="24"/>
          <w:szCs w:val="24"/>
          <w:u w:val="single"/>
        </w:rPr>
      </w:pPr>
      <w:r w:rsidRPr="00D81BD1">
        <w:rPr>
          <w:rFonts w:cs="Aharoni"/>
          <w:b/>
          <w:sz w:val="24"/>
          <w:szCs w:val="24"/>
          <w:u w:val="single"/>
        </w:rPr>
        <w:t>Class V</w:t>
      </w:r>
      <w:r>
        <w:rPr>
          <w:rFonts w:cs="Aharoni"/>
          <w:b/>
          <w:sz w:val="24"/>
          <w:szCs w:val="24"/>
          <w:u w:val="single"/>
        </w:rPr>
        <w:t>II</w:t>
      </w:r>
      <w:r w:rsidRPr="00D81BD1">
        <w:rPr>
          <w:rFonts w:cs="Aharoni"/>
          <w:b/>
          <w:sz w:val="24"/>
          <w:szCs w:val="24"/>
          <w:u w:val="single"/>
        </w:rPr>
        <w:t>(CBSE)</w:t>
      </w:r>
    </w:p>
    <w:p w:rsidR="00126971" w:rsidRPr="00D81BD1" w:rsidRDefault="00126971" w:rsidP="0012697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</w:t>
      </w:r>
      <w:r w:rsidRPr="00D81BD1">
        <w:rPr>
          <w:rFonts w:cs="Aharoni"/>
          <w:b/>
          <w:sz w:val="24"/>
          <w:szCs w:val="24"/>
          <w:u w:val="single"/>
        </w:rPr>
        <w:t xml:space="preserve"> test</w:t>
      </w:r>
    </w:p>
    <w:p w:rsidR="00126971" w:rsidRPr="00D81BD1" w:rsidRDefault="00126971" w:rsidP="00126971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Simple equations</w:t>
      </w:r>
    </w:p>
    <w:p w:rsidR="00126971" w:rsidRDefault="00126971" w:rsidP="00126971">
      <w:pPr>
        <w:rPr>
          <w:rFonts w:cs="Aharoni"/>
          <w:b/>
          <w:u w:val="single"/>
        </w:rPr>
      </w:pPr>
      <w:r w:rsidRPr="00D81BD1">
        <w:rPr>
          <w:rFonts w:cs="Aharoni"/>
          <w:b/>
          <w:u w:val="single"/>
        </w:rPr>
        <w:t xml:space="preserve">Time : 1hour                                                                                                            </w:t>
      </w:r>
      <w:r>
        <w:rPr>
          <w:rFonts w:cs="Aharoni"/>
          <w:b/>
          <w:u w:val="single"/>
        </w:rPr>
        <w:t xml:space="preserve">                    M.Marks : 25</w:t>
      </w:r>
    </w:p>
    <w:p w:rsidR="00126971" w:rsidRPr="00D81BD1" w:rsidRDefault="00126971" w:rsidP="00126971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Solve :</w:t>
      </w:r>
    </w:p>
    <w:p w:rsidR="001C5211" w:rsidRPr="00126971" w:rsidRDefault="00126971" w:rsidP="00126971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-4=4+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126971" w:rsidRPr="00781044" w:rsidRDefault="00126971" w:rsidP="00126971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81044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81044" w:rsidRPr="00CC7AF7" w:rsidRDefault="00CC7AF7" w:rsidP="0012697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1.2 x+4.8 x=18</m:t>
        </m:r>
      </m:oMath>
    </w:p>
    <w:p w:rsidR="00CC7AF7" w:rsidRPr="00CC7AF7" w:rsidRDefault="00CC7AF7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5(6x+1)=3(-8+x)+2</w:t>
      </w:r>
    </w:p>
    <w:p w:rsidR="00CC7AF7" w:rsidRPr="00CC7AF7" w:rsidRDefault="00CC7AF7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10y-0.2(7-y)=19</w:t>
      </w:r>
    </w:p>
    <w:p w:rsidR="00CC7AF7" w:rsidRPr="00CC7AF7" w:rsidRDefault="00CC7AF7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Two less than four times a number is same as the number plus 34.Find the number.</w:t>
      </w:r>
    </w:p>
    <w:p w:rsidR="00CC7AF7" w:rsidRPr="00CC7AF7" w:rsidRDefault="00CC7AF7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After 15 years ,Salma will be four times as old as she is now.Determine her present age.</w:t>
      </w:r>
    </w:p>
    <w:p w:rsidR="00CC7AF7" w:rsidRPr="00CC7AF7" w:rsidRDefault="00CC7AF7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Sunil is 48 years old .He is 7 years less than 5 times his daughter’s age.What is his daughter’s age ?</w:t>
      </w:r>
    </w:p>
    <w:p w:rsidR="00CC7AF7" w:rsidRPr="00AA6180" w:rsidRDefault="00AA6180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Find three consecutive number whose sum is 81.</w:t>
      </w:r>
    </w:p>
    <w:p w:rsidR="00AA6180" w:rsidRDefault="00857D82" w:rsidP="0012697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sides of atriangle ,taken in order are each 3 cm longer than the preceding side.If the perimeter of the triangle is 81 cm,find the length of its sides.</w:t>
      </w:r>
    </w:p>
    <w:sectPr w:rsidR="00AA6180" w:rsidSect="00857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C59" w:rsidRDefault="00970C59" w:rsidP="00857D82">
      <w:pPr>
        <w:spacing w:after="0" w:line="240" w:lineRule="auto"/>
      </w:pPr>
      <w:r>
        <w:separator/>
      </w:r>
    </w:p>
  </w:endnote>
  <w:endnote w:type="continuationSeparator" w:id="1">
    <w:p w:rsidR="00970C59" w:rsidRDefault="00970C59" w:rsidP="0085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C59" w:rsidRDefault="00970C59" w:rsidP="00857D82">
      <w:pPr>
        <w:spacing w:after="0" w:line="240" w:lineRule="auto"/>
      </w:pPr>
      <w:r>
        <w:separator/>
      </w:r>
    </w:p>
  </w:footnote>
  <w:footnote w:type="continuationSeparator" w:id="1">
    <w:p w:rsidR="00970C59" w:rsidRDefault="00970C59" w:rsidP="0085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1360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1361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82" w:rsidRDefault="00857D8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41359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21E96"/>
    <w:multiLevelType w:val="hybridMultilevel"/>
    <w:tmpl w:val="4B6A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26971"/>
    <w:rsid w:val="00126971"/>
    <w:rsid w:val="001C5211"/>
    <w:rsid w:val="00781044"/>
    <w:rsid w:val="00857D82"/>
    <w:rsid w:val="00970C59"/>
    <w:rsid w:val="00AA6180"/>
    <w:rsid w:val="00CC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9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D82"/>
  </w:style>
  <w:style w:type="paragraph" w:styleId="Footer">
    <w:name w:val="footer"/>
    <w:basedOn w:val="Normal"/>
    <w:link w:val="FooterChar"/>
    <w:uiPriority w:val="99"/>
    <w:semiHidden/>
    <w:unhideWhenUsed/>
    <w:rsid w:val="0085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3</cp:revision>
  <dcterms:created xsi:type="dcterms:W3CDTF">2019-08-23T09:15:00Z</dcterms:created>
  <dcterms:modified xsi:type="dcterms:W3CDTF">2019-08-23T09:38:00Z</dcterms:modified>
</cp:coreProperties>
</file>