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B0F2" w14:textId="77777777" w:rsidR="00E42B89" w:rsidRDefault="00E42B89" w:rsidP="00E42B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Aarambh classes</w:t>
      </w:r>
    </w:p>
    <w:p w14:paraId="11AE0E0E" w14:textId="6101201A" w:rsidR="00E42B89" w:rsidRDefault="00E42B89" w:rsidP="00E42B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Class VII( </w:t>
      </w:r>
      <w:r>
        <w:rPr>
          <w:b/>
          <w:sz w:val="24"/>
          <w:szCs w:val="24"/>
          <w:u w:val="single"/>
        </w:rPr>
        <w:t>CB</w:t>
      </w:r>
      <w:r>
        <w:rPr>
          <w:b/>
          <w:sz w:val="24"/>
          <w:szCs w:val="24"/>
          <w:u w:val="single"/>
        </w:rPr>
        <w:t>SE)</w:t>
      </w:r>
    </w:p>
    <w:p w14:paraId="5D5DF644" w14:textId="77777777" w:rsidR="00E42B89" w:rsidRDefault="00E42B89" w:rsidP="00E42B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Maths test</w:t>
      </w:r>
    </w:p>
    <w:p w14:paraId="78BD7DF8" w14:textId="4EDCDC06" w:rsidR="00E42B89" w:rsidRDefault="00E42B89" w:rsidP="00E42B8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Integers </w:t>
      </w:r>
      <w:r>
        <w:rPr>
          <w:b/>
          <w:sz w:val="24"/>
          <w:szCs w:val="24"/>
          <w:u w:val="single"/>
        </w:rPr>
        <w:t xml:space="preserve">,Fractions and decimals </w:t>
      </w:r>
    </w:p>
    <w:p w14:paraId="1896892F" w14:textId="77777777" w:rsidR="00E42B89" w:rsidRDefault="00E42B89" w:rsidP="00E42B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Time : 1hour                                                                                                                M.Marks : 20</w:t>
      </w:r>
    </w:p>
    <w:p w14:paraId="62198DBD" w14:textId="77777777" w:rsidR="00E42B89" w:rsidRDefault="00E42B89" w:rsidP="00E42B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Multiple choice questions : </w:t>
      </w:r>
    </w:p>
    <w:p w14:paraId="095F784F" w14:textId="77777777" w:rsidR="00E42B89" w:rsidRDefault="00E42B89" w:rsidP="00E42B89">
      <w:pPr>
        <w:pStyle w:val="ListParagraph"/>
        <w:numPr>
          <w:ilvl w:val="0"/>
          <w:numId w:val="1"/>
        </w:numPr>
      </w:pPr>
      <w:bookmarkStart w:id="0" w:name="_Hlk75953582"/>
      <w:r>
        <w:t xml:space="preserve">On subtracting 13 from -5 ,we get </w:t>
      </w:r>
    </w:p>
    <w:p w14:paraId="2E9730B6" w14:textId="77777777" w:rsidR="00E42B89" w:rsidRDefault="00E42B89" w:rsidP="00E42B89">
      <w:pPr>
        <w:pStyle w:val="ListParagraph"/>
        <w:numPr>
          <w:ilvl w:val="0"/>
          <w:numId w:val="2"/>
        </w:numPr>
      </w:pPr>
      <w:r>
        <w:t>18                            (b)- 18                      (c) 7                       (d) none of these</w:t>
      </w:r>
    </w:p>
    <w:p w14:paraId="793490ED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 xml:space="preserve">On subtracting -2 from 10 ,we get </w:t>
      </w:r>
    </w:p>
    <w:p w14:paraId="70A8D9FE" w14:textId="77777777" w:rsidR="00E42B89" w:rsidRDefault="00E42B89" w:rsidP="00E42B89">
      <w:pPr>
        <w:pStyle w:val="ListParagraph"/>
        <w:numPr>
          <w:ilvl w:val="0"/>
          <w:numId w:val="3"/>
        </w:numPr>
      </w:pPr>
      <w:r>
        <w:t>12                     (b)-12                (c) 8                         (d) -8</w:t>
      </w:r>
    </w:p>
    <w:p w14:paraId="18BFD5E5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 xml:space="preserve">The sum of two integers is -32 .If one of them is -20,then the other is </w:t>
      </w:r>
    </w:p>
    <w:p w14:paraId="127D65F8" w14:textId="77777777" w:rsidR="00E42B89" w:rsidRDefault="00E42B89" w:rsidP="00E42B89">
      <w:pPr>
        <w:pStyle w:val="ListParagraph"/>
        <w:numPr>
          <w:ilvl w:val="0"/>
          <w:numId w:val="4"/>
        </w:numPr>
      </w:pPr>
      <w:r>
        <w:t>52                     (b) -52                 (c) -12                               (d) 12</w:t>
      </w:r>
    </w:p>
    <w:p w14:paraId="6FBDA246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>(-147)x(-70) +(-147 )x(-30) = ?</w:t>
      </w:r>
    </w:p>
    <w:p w14:paraId="590746B2" w14:textId="77777777" w:rsidR="00E42B89" w:rsidRDefault="00E42B89" w:rsidP="00E42B89">
      <w:pPr>
        <w:pStyle w:val="ListParagraph"/>
        <w:numPr>
          <w:ilvl w:val="0"/>
          <w:numId w:val="5"/>
        </w:numPr>
      </w:pPr>
      <w:r>
        <w:t>14700                   (b)-14700                (c) -14800                    (d) 14800</w:t>
      </w:r>
    </w:p>
    <w:p w14:paraId="073010D4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>(-30 )x96 –(-30) x(-4) =?</w:t>
      </w:r>
    </w:p>
    <w:p w14:paraId="5A0259A6" w14:textId="77777777" w:rsidR="00E42B89" w:rsidRDefault="00E42B89" w:rsidP="00E42B89">
      <w:pPr>
        <w:pStyle w:val="ListParagraph"/>
        <w:numPr>
          <w:ilvl w:val="0"/>
          <w:numId w:val="6"/>
        </w:numPr>
      </w:pPr>
      <w:r>
        <w:t xml:space="preserve">-300                          (b)-3000             (c) 3000                         (d) -2796 </w:t>
      </w:r>
    </w:p>
    <w:p w14:paraId="27361DD5" w14:textId="1F3C867D" w:rsidR="00E42B89" w:rsidRDefault="00F322E3" w:rsidP="00E42B89">
      <w:pPr>
        <w:pStyle w:val="ListParagraph"/>
        <w:numPr>
          <w:ilvl w:val="0"/>
          <w:numId w:val="1"/>
        </w:numPr>
      </w:pPr>
      <w:r>
        <w:t>1000X 0.01</w:t>
      </w:r>
    </w:p>
    <w:p w14:paraId="622336C3" w14:textId="068FE7D6" w:rsidR="00E42B89" w:rsidRDefault="00F322E3" w:rsidP="00E42B89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100</w:t>
      </w:r>
      <w:r w:rsidR="00E42B89">
        <w:rPr>
          <w:rFonts w:eastAsiaTheme="minorEastAsia"/>
        </w:rPr>
        <w:t xml:space="preserve">              </w:t>
      </w:r>
      <w:r>
        <w:rPr>
          <w:rFonts w:eastAsiaTheme="minorEastAsia"/>
        </w:rPr>
        <w:t xml:space="preserve">           </w:t>
      </w:r>
      <w:r w:rsidR="00E42B89">
        <w:rPr>
          <w:rFonts w:eastAsiaTheme="minorEastAsia"/>
        </w:rPr>
        <w:t xml:space="preserve">   (b) </w:t>
      </w:r>
      <w:r>
        <w:rPr>
          <w:rFonts w:eastAsiaTheme="minorEastAsia"/>
        </w:rPr>
        <w:t xml:space="preserve">10 </w:t>
      </w:r>
      <w:r w:rsidR="00E42B89">
        <w:rPr>
          <w:rFonts w:eastAsiaTheme="minorEastAsia"/>
        </w:rPr>
        <w:t xml:space="preserve">            </w:t>
      </w:r>
      <w:r>
        <w:rPr>
          <w:rFonts w:eastAsiaTheme="minorEastAsia"/>
        </w:rPr>
        <w:t xml:space="preserve">                </w:t>
      </w:r>
      <w:r w:rsidR="00E42B89">
        <w:rPr>
          <w:rFonts w:eastAsiaTheme="minorEastAsia"/>
        </w:rPr>
        <w:t xml:space="preserve">   (c) </w:t>
      </w:r>
      <w:r>
        <w:rPr>
          <w:rFonts w:eastAsiaTheme="minorEastAsia"/>
        </w:rPr>
        <w:t>1</w:t>
      </w:r>
      <w:r w:rsidR="00E42B89">
        <w:rPr>
          <w:rFonts w:eastAsiaTheme="minorEastAsia"/>
        </w:rPr>
        <w:t xml:space="preserve">                   (d) </w:t>
      </w:r>
      <w:r>
        <w:rPr>
          <w:rFonts w:eastAsiaTheme="minorEastAsia"/>
        </w:rPr>
        <w:t>0</w:t>
      </w:r>
    </w:p>
    <w:p w14:paraId="7BF8D47E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>Which of the following is a true statement ?</w:t>
      </w:r>
    </w:p>
    <w:p w14:paraId="13FCD711" w14:textId="77777777" w:rsidR="00E42B89" w:rsidRDefault="00E42B89" w:rsidP="00E42B89">
      <w:pPr>
        <w:pStyle w:val="ListParagraph"/>
        <w:numPr>
          <w:ilvl w:val="0"/>
          <w:numId w:val="8"/>
        </w:numPr>
      </w:pPr>
      <w:r>
        <w:t xml:space="preserve">-7 </w:t>
      </w:r>
      <m:oMath>
        <m:r>
          <w:rPr>
            <w:rFonts w:ascii="Cambria Math" w:hAnsi="Cambria Math"/>
          </w:rPr>
          <m:t xml:space="preserve">&gt;-8 </m:t>
        </m:r>
      </m:oMath>
      <w:r>
        <w:rPr>
          <w:rFonts w:eastAsiaTheme="minorEastAsia"/>
        </w:rPr>
        <w:t xml:space="preserve">                      (b) -7</w:t>
      </w:r>
      <m:oMath>
        <m:r>
          <w:rPr>
            <w:rFonts w:ascii="Cambria Math" w:eastAsiaTheme="minorEastAsia" w:hAnsi="Cambria Math"/>
          </w:rPr>
          <m:t>&lt;-8</m:t>
        </m:r>
      </m:oMath>
      <w:r>
        <w:rPr>
          <w:rFonts w:eastAsiaTheme="minorEastAsia"/>
        </w:rPr>
        <w:t xml:space="preserve">                     (c) we can’t compare them</w:t>
      </w:r>
    </w:p>
    <w:p w14:paraId="65D3733A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 xml:space="preserve">The additive inverse of  23 is </w:t>
      </w:r>
    </w:p>
    <w:p w14:paraId="7BF85FEB" w14:textId="77777777" w:rsidR="00E42B89" w:rsidRDefault="00E42B89" w:rsidP="00E42B89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>
        <w:rPr>
          <w:rFonts w:eastAsiaTheme="minorEastAsia"/>
        </w:rPr>
        <w:t xml:space="preserve">                    (b)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</m:oMath>
      <w:r>
        <w:rPr>
          <w:rFonts w:eastAsiaTheme="minorEastAsia"/>
        </w:rPr>
        <w:t xml:space="preserve">                         (c) -23                  (d) 0</w:t>
      </w:r>
    </w:p>
    <w:p w14:paraId="0284B123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 xml:space="preserve">3 </w:t>
      </w:r>
      <m:oMath>
        <m:r>
          <w:rPr>
            <w:rFonts w:ascii="Cambria Math" w:hAnsi="Cambria Math"/>
          </w:rPr>
          <m:t>÷0</m:t>
        </m:r>
      </m:oMath>
      <w:r>
        <w:rPr>
          <w:rFonts w:eastAsiaTheme="minorEastAsia"/>
        </w:rPr>
        <w:t>=?</w:t>
      </w:r>
    </w:p>
    <w:p w14:paraId="378C3B72" w14:textId="77777777" w:rsidR="00E42B89" w:rsidRDefault="00E42B89" w:rsidP="00E42B89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3                        (b) 0                   (c) not defined </w:t>
      </w:r>
    </w:p>
    <w:bookmarkEnd w:id="0"/>
    <w:p w14:paraId="19D152F2" w14:textId="77777777" w:rsidR="00E42B89" w:rsidRDefault="00E42B89" w:rsidP="00E42B89">
      <w:pPr>
        <w:pStyle w:val="ListParagraph"/>
        <w:numPr>
          <w:ilvl w:val="0"/>
          <w:numId w:val="1"/>
        </w:numPr>
      </w:pPr>
      <w:r>
        <w:t>A pair of integers whose difference is 7  is :</w:t>
      </w:r>
    </w:p>
    <w:p w14:paraId="0E67BFD2" w14:textId="03397086" w:rsidR="00E42B89" w:rsidRDefault="00E42B89" w:rsidP="00E42B89">
      <w:pPr>
        <w:pStyle w:val="ListParagraph"/>
        <w:numPr>
          <w:ilvl w:val="0"/>
          <w:numId w:val="11"/>
        </w:numPr>
      </w:pPr>
      <w:r>
        <w:t>-2,-5                           (b) 2 ,-5                            (iii) 2,5                   (iv) -2,5</w:t>
      </w:r>
    </w:p>
    <w:p w14:paraId="189BF55B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w:r>
        <w:t>Reciprocal of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is :</w:t>
      </w:r>
    </w:p>
    <w:p w14:paraId="322054C3" w14:textId="77777777" w:rsidR="00F322E3" w:rsidRDefault="00F322E3" w:rsidP="00F322E3">
      <w:pPr>
        <w:numPr>
          <w:ilvl w:val="0"/>
          <w:numId w:val="2"/>
        </w:numPr>
        <w:spacing w:after="0"/>
        <w:contextualSpacing/>
      </w:pPr>
      <w:r>
        <w:t>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   (b)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(c) 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             (d) none of these</w:t>
      </w:r>
    </w:p>
    <w:p w14:paraId="1D60993B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w:r>
        <w:t>36</w:t>
      </w:r>
      <m:oMath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E31E7D" w14:textId="77777777" w:rsidR="00F322E3" w:rsidRDefault="00F322E3" w:rsidP="00F322E3">
      <w:pPr>
        <w:numPr>
          <w:ilvl w:val="0"/>
          <w:numId w:val="3"/>
        </w:numPr>
        <w:spacing w:after="0"/>
        <w:contextualSpacing/>
      </w:pPr>
      <w:r>
        <w:t>9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   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144</m:t>
            </m:r>
          </m:den>
        </m:f>
      </m:oMath>
      <w:r>
        <w:t xml:space="preserve">                         (d) 144</w:t>
      </w:r>
    </w:p>
    <w:p w14:paraId="2D1561C6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</m:oMath>
      <w:r>
        <w:t xml:space="preserve"> =?</w:t>
      </w:r>
    </w:p>
    <w:p w14:paraId="2854C3E5" w14:textId="77777777" w:rsidR="00F322E3" w:rsidRDefault="00F322E3" w:rsidP="00F322E3">
      <w:pPr>
        <w:numPr>
          <w:ilvl w:val="0"/>
          <w:numId w:val="4"/>
        </w:numPr>
        <w:spacing w:after="0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   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 xml:space="preserve">   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                      (d) none of these</w:t>
      </w:r>
    </w:p>
    <w:p w14:paraId="56EBEF4C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are</w:t>
      </w:r>
    </w:p>
    <w:p w14:paraId="34481EE9" w14:textId="77777777" w:rsidR="00F322E3" w:rsidRDefault="00F322E3" w:rsidP="00F322E3">
      <w:pPr>
        <w:numPr>
          <w:ilvl w:val="0"/>
          <w:numId w:val="5"/>
        </w:numPr>
        <w:spacing w:after="0"/>
        <w:contextualSpacing/>
      </w:pPr>
      <w:r>
        <w:t>Like fractions     (b)irreducible fractions   (c) equivalent fractions      (d) none of these</w:t>
      </w:r>
    </w:p>
    <w:p w14:paraId="4DD6A47D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=?</w:t>
      </w:r>
    </w:p>
    <w:p w14:paraId="3E713311" w14:textId="77777777" w:rsidR="00F322E3" w:rsidRDefault="00F322E3" w:rsidP="00F322E3">
      <w:pPr>
        <w:numPr>
          <w:ilvl w:val="0"/>
          <w:numId w:val="6"/>
        </w:numPr>
        <w:spacing w:after="0"/>
        <w:contextualSpacing/>
      </w:pPr>
      <w:r>
        <w:t>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           (c)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</w:t>
      </w:r>
    </w:p>
    <w:p w14:paraId="17C0DCFC" w14:textId="77777777" w:rsidR="00F322E3" w:rsidRDefault="00F322E3" w:rsidP="00F322E3">
      <w:pPr>
        <w:numPr>
          <w:ilvl w:val="0"/>
          <w:numId w:val="1"/>
        </w:numPr>
        <w:spacing w:after="160"/>
        <w:contextualSpacing/>
      </w:pPr>
      <w:r>
        <w:lastRenderedPageBreak/>
        <w:t>By what number should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be multiplied to get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?</w:t>
      </w:r>
    </w:p>
    <w:p w14:paraId="5CEA5FCD" w14:textId="77777777" w:rsidR="00F322E3" w:rsidRDefault="00F322E3" w:rsidP="00F322E3">
      <w:pPr>
        <w:pStyle w:val="ListParagraph"/>
        <w:numPr>
          <w:ilvl w:val="0"/>
          <w:numId w:val="12"/>
        </w:numPr>
      </w:pPr>
      <w:bookmarkStart w:id="1" w:name="_Hlk76384097"/>
      <w:r>
        <w:t xml:space="preserve">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(c)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</w:t>
      </w:r>
    </w:p>
    <w:p w14:paraId="266A146A" w14:textId="77777777" w:rsidR="00F322E3" w:rsidRDefault="00F322E3" w:rsidP="00F322E3">
      <w:pPr>
        <w:ind w:left="720"/>
        <w:contextualSpacing/>
      </w:pPr>
    </w:p>
    <w:bookmarkEnd w:id="1"/>
    <w:p w14:paraId="4E9DF149" w14:textId="2C52B6A3" w:rsidR="00F322E3" w:rsidRDefault="00EB0BF3" w:rsidP="00F322E3">
      <w:pPr>
        <w:numPr>
          <w:ilvl w:val="0"/>
          <w:numId w:val="1"/>
        </w:numPr>
        <w:spacing w:after="160"/>
        <w:contextualSpacing/>
      </w:pPr>
      <w:r>
        <w:t xml:space="preserve">7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0.014 =?</w:t>
      </w:r>
    </w:p>
    <w:p w14:paraId="1C3E6200" w14:textId="540F1DFD" w:rsidR="00F322E3" w:rsidRDefault="00F322E3" w:rsidP="00F322E3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 xml:space="preserve">     </w:t>
      </w:r>
      <w:r>
        <w:t xml:space="preserve"> </w:t>
      </w:r>
      <w:r w:rsidR="00EB0BF3">
        <w:t>500</w:t>
      </w:r>
      <w:r>
        <w:t xml:space="preserve">                      </w:t>
      </w:r>
      <w:r w:rsidR="00EB0BF3">
        <w:t xml:space="preserve">     </w:t>
      </w:r>
      <w:r>
        <w:t>(b)</w:t>
      </w:r>
      <m:oMath>
        <m:r>
          <w:rPr>
            <w:rFonts w:ascii="Cambria Math" w:hAnsi="Cambria Math"/>
          </w:rPr>
          <m:t>50</m:t>
        </m:r>
      </m:oMath>
      <w:r>
        <w:t xml:space="preserve">           </w:t>
      </w:r>
      <w:r w:rsidR="00EB0BF3">
        <w:t xml:space="preserve">                  </w:t>
      </w:r>
      <w:r>
        <w:t xml:space="preserve">(c) </w:t>
      </w:r>
      <w:r w:rsidR="00EB0BF3">
        <w:t>5</w:t>
      </w:r>
      <w:r>
        <w:t xml:space="preserve">              </w:t>
      </w:r>
      <w:r w:rsidR="00EB0BF3">
        <w:t xml:space="preserve">                 </w:t>
      </w:r>
      <w:r>
        <w:t>(d</w:t>
      </w:r>
      <w:r w:rsidR="00DD3A86">
        <w:t xml:space="preserve"> ) </w:t>
      </w:r>
      <w:r>
        <w:t>none of these</w:t>
      </w:r>
    </w:p>
    <w:p w14:paraId="204263BB" w14:textId="77777777" w:rsidR="00F322E3" w:rsidRDefault="00F322E3" w:rsidP="00F322E3">
      <w:pPr>
        <w:pStyle w:val="ListParagraph"/>
        <w:numPr>
          <w:ilvl w:val="0"/>
          <w:numId w:val="1"/>
        </w:numPr>
      </w:pPr>
      <w:r>
        <w:t>By what number should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be divided to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?</w:t>
      </w:r>
    </w:p>
    <w:p w14:paraId="2DF8CC95" w14:textId="77777777" w:rsidR="00F322E3" w:rsidRDefault="00F322E3" w:rsidP="00F322E3">
      <w:pPr>
        <w:pStyle w:val="ListParagraph"/>
        <w:numPr>
          <w:ilvl w:val="0"/>
          <w:numId w:val="14"/>
        </w:numPr>
      </w:pPr>
      <w:r>
        <w:t>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(b)1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                     (d)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3CCD4D31" w14:textId="77777777" w:rsidR="00F322E3" w:rsidRDefault="00F322E3" w:rsidP="00F322E3">
      <w:pPr>
        <w:pStyle w:val="ListParagraph"/>
        <w:numPr>
          <w:ilvl w:val="0"/>
          <w:numId w:val="1"/>
        </w:numPr>
      </w:pPr>
      <w:r>
        <w:t>The product of two numbers is 15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.If one of the numbers is 6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,the other number is :</w:t>
      </w:r>
    </w:p>
    <w:p w14:paraId="2B171B35" w14:textId="77777777" w:rsidR="00F322E3" w:rsidRDefault="00F322E3" w:rsidP="00F322E3">
      <w:pPr>
        <w:pStyle w:val="ListParagraph"/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     (c)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(d)1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</w:p>
    <w:p w14:paraId="307B81E4" w14:textId="77777777" w:rsidR="00F322E3" w:rsidRDefault="00F322E3" w:rsidP="00F322E3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of a day is : </w:t>
      </w:r>
    </w:p>
    <w:p w14:paraId="0D32E62B" w14:textId="77777777" w:rsidR="00F322E3" w:rsidRDefault="00F322E3" w:rsidP="00F322E3">
      <w:pPr>
        <w:pStyle w:val="ListParagraph"/>
        <w:numPr>
          <w:ilvl w:val="0"/>
          <w:numId w:val="16"/>
        </w:numPr>
      </w:pPr>
      <w:r>
        <w:t>12 hours                          (b)14 hours                (c) 16 hours             (d) 21 hours</w:t>
      </w:r>
    </w:p>
    <w:p w14:paraId="74B4A708" w14:textId="77777777" w:rsidR="00F322E3" w:rsidRDefault="00F322E3" w:rsidP="00F322E3">
      <w:pPr>
        <w:contextualSpacing/>
      </w:pPr>
    </w:p>
    <w:p w14:paraId="4D9E6772" w14:textId="77777777" w:rsidR="00E42B89" w:rsidRDefault="00E42B89" w:rsidP="00E42B89"/>
    <w:p w14:paraId="37C76E21" w14:textId="77777777" w:rsidR="00F45438" w:rsidRDefault="00F45438"/>
    <w:sectPr w:rsidR="00F45438" w:rsidSect="00DD3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8664" w14:textId="77777777" w:rsidR="00EC33DD" w:rsidRDefault="00EC33DD" w:rsidP="00DD3A86">
      <w:pPr>
        <w:spacing w:after="0" w:line="240" w:lineRule="auto"/>
      </w:pPr>
      <w:r>
        <w:separator/>
      </w:r>
    </w:p>
  </w:endnote>
  <w:endnote w:type="continuationSeparator" w:id="0">
    <w:p w14:paraId="415281D7" w14:textId="77777777" w:rsidR="00EC33DD" w:rsidRDefault="00EC33DD" w:rsidP="00DD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8580" w14:textId="77777777" w:rsidR="00DD3A86" w:rsidRDefault="00DD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E8D6" w14:textId="77777777" w:rsidR="00DD3A86" w:rsidRDefault="00DD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954B" w14:textId="77777777" w:rsidR="00DD3A86" w:rsidRDefault="00DD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BB0B" w14:textId="77777777" w:rsidR="00EC33DD" w:rsidRDefault="00EC33DD" w:rsidP="00DD3A86">
      <w:pPr>
        <w:spacing w:after="0" w:line="240" w:lineRule="auto"/>
      </w:pPr>
      <w:r>
        <w:separator/>
      </w:r>
    </w:p>
  </w:footnote>
  <w:footnote w:type="continuationSeparator" w:id="0">
    <w:p w14:paraId="05F57908" w14:textId="77777777" w:rsidR="00EC33DD" w:rsidRDefault="00EC33DD" w:rsidP="00DD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881D" w14:textId="456727DD" w:rsidR="00DD3A86" w:rsidRDefault="00DD3A86">
    <w:pPr>
      <w:pStyle w:val="Header"/>
    </w:pPr>
    <w:r>
      <w:rPr>
        <w:noProof/>
      </w:rPr>
      <w:pict w14:anchorId="38919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6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3415" w14:textId="7BC9235A" w:rsidR="00DD3A86" w:rsidRDefault="00DD3A86">
    <w:pPr>
      <w:pStyle w:val="Header"/>
    </w:pPr>
    <w:r>
      <w:rPr>
        <w:noProof/>
      </w:rPr>
      <w:pict w14:anchorId="5D4A05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7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6003" w14:textId="3A80230C" w:rsidR="00DD3A86" w:rsidRDefault="00DD3A86">
    <w:pPr>
      <w:pStyle w:val="Header"/>
    </w:pPr>
    <w:r>
      <w:rPr>
        <w:noProof/>
      </w:rPr>
      <w:pict w14:anchorId="5605E0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90201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8D0"/>
    <w:multiLevelType w:val="hybridMultilevel"/>
    <w:tmpl w:val="736EC544"/>
    <w:lvl w:ilvl="0" w:tplc="6944F66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816"/>
    <w:multiLevelType w:val="hybridMultilevel"/>
    <w:tmpl w:val="13CCDF24"/>
    <w:lvl w:ilvl="0" w:tplc="CBC83614">
      <w:start w:val="1"/>
      <w:numFmt w:val="lowerLetter"/>
      <w:lvlText w:val="(%1)"/>
      <w:lvlJc w:val="left"/>
      <w:pPr>
        <w:ind w:left="72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6D8D"/>
    <w:multiLevelType w:val="hybridMultilevel"/>
    <w:tmpl w:val="19A413D6"/>
    <w:lvl w:ilvl="0" w:tplc="92BA756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1AB0"/>
    <w:multiLevelType w:val="hybridMultilevel"/>
    <w:tmpl w:val="A54E0AA0"/>
    <w:lvl w:ilvl="0" w:tplc="5A3870CC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5166F"/>
    <w:multiLevelType w:val="hybridMultilevel"/>
    <w:tmpl w:val="41F6DDCE"/>
    <w:lvl w:ilvl="0" w:tplc="2B02569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C6C15"/>
    <w:multiLevelType w:val="hybridMultilevel"/>
    <w:tmpl w:val="40F66734"/>
    <w:lvl w:ilvl="0" w:tplc="AC84CFE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575B"/>
    <w:multiLevelType w:val="hybridMultilevel"/>
    <w:tmpl w:val="54360618"/>
    <w:lvl w:ilvl="0" w:tplc="D442731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014CB"/>
    <w:multiLevelType w:val="hybridMultilevel"/>
    <w:tmpl w:val="A4EA2CCE"/>
    <w:lvl w:ilvl="0" w:tplc="FDA8B84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A09E4"/>
    <w:multiLevelType w:val="hybridMultilevel"/>
    <w:tmpl w:val="0C54521E"/>
    <w:lvl w:ilvl="0" w:tplc="CC1E325A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D37D1"/>
    <w:multiLevelType w:val="hybridMultilevel"/>
    <w:tmpl w:val="12FEEE12"/>
    <w:lvl w:ilvl="0" w:tplc="6450DE2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4002D9"/>
    <w:multiLevelType w:val="hybridMultilevel"/>
    <w:tmpl w:val="8B52580E"/>
    <w:lvl w:ilvl="0" w:tplc="56FECCB4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D334C2"/>
    <w:multiLevelType w:val="hybridMultilevel"/>
    <w:tmpl w:val="F69202F0"/>
    <w:lvl w:ilvl="0" w:tplc="65447DA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A042C4"/>
    <w:multiLevelType w:val="hybridMultilevel"/>
    <w:tmpl w:val="03F08CDC"/>
    <w:lvl w:ilvl="0" w:tplc="3C16610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124C5C"/>
    <w:multiLevelType w:val="hybridMultilevel"/>
    <w:tmpl w:val="07F21016"/>
    <w:lvl w:ilvl="0" w:tplc="8EE4501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7191B"/>
    <w:multiLevelType w:val="hybridMultilevel"/>
    <w:tmpl w:val="3E825A38"/>
    <w:lvl w:ilvl="0" w:tplc="4336D08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01D65"/>
    <w:multiLevelType w:val="hybridMultilevel"/>
    <w:tmpl w:val="F9061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89"/>
    <w:rsid w:val="00DD3A86"/>
    <w:rsid w:val="00E42B89"/>
    <w:rsid w:val="00EB0BF3"/>
    <w:rsid w:val="00EC33DD"/>
    <w:rsid w:val="00F322E3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673109"/>
  <w15:chartTrackingRefBased/>
  <w15:docId w15:val="{89D658BF-65E7-4EDB-9906-0206D9E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89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2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86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D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86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6</cp:revision>
  <dcterms:created xsi:type="dcterms:W3CDTF">2021-07-13T08:04:00Z</dcterms:created>
  <dcterms:modified xsi:type="dcterms:W3CDTF">2021-07-13T08:16:00Z</dcterms:modified>
</cp:coreProperties>
</file>