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FF03" w14:textId="77777777" w:rsidR="00E44333" w:rsidRPr="00AF4AEA" w:rsidRDefault="00E44333" w:rsidP="00E4433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Aarambh classes</w:t>
      </w:r>
    </w:p>
    <w:p w14:paraId="3E61EE0E" w14:textId="0DB4AB60" w:rsidR="00E44333" w:rsidRPr="00AF4AEA" w:rsidRDefault="00E44333" w:rsidP="00E4433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Class VII cbse</w:t>
      </w:r>
    </w:p>
    <w:p w14:paraId="4DF6725E" w14:textId="28466EEA" w:rsidR="00E44333" w:rsidRDefault="00E44333" w:rsidP="00E4433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Maths test</w:t>
      </w:r>
    </w:p>
    <w:p w14:paraId="283F062E" w14:textId="43B87751" w:rsidR="00E44333" w:rsidRDefault="00E44333" w:rsidP="00E4433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Triangle and its properties</w:t>
      </w:r>
    </w:p>
    <w:p w14:paraId="14DCE9C8" w14:textId="56AD4EFA" w:rsidR="00E44333" w:rsidRDefault="00E44333" w:rsidP="00E44333">
      <w:pPr>
        <w:rPr>
          <w:b/>
          <w:bCs/>
          <w:sz w:val="24"/>
          <w:szCs w:val="24"/>
          <w:u w:val="single"/>
        </w:rPr>
      </w:pPr>
      <w:proofErr w:type="gramStart"/>
      <w:r w:rsidRPr="00AF4AEA">
        <w:rPr>
          <w:b/>
          <w:bCs/>
          <w:sz w:val="24"/>
          <w:szCs w:val="24"/>
          <w:u w:val="single"/>
        </w:rPr>
        <w:t>Time :</w:t>
      </w:r>
      <w:proofErr w:type="gramEnd"/>
      <w:r w:rsidRPr="00AF4AEA">
        <w:rPr>
          <w:b/>
          <w:bCs/>
          <w:sz w:val="24"/>
          <w:szCs w:val="24"/>
          <w:u w:val="single"/>
        </w:rPr>
        <w:t xml:space="preserve"> 1 hour                                                                                                             </w:t>
      </w:r>
      <w:r w:rsidR="001E2108">
        <w:rPr>
          <w:b/>
          <w:bCs/>
          <w:sz w:val="24"/>
          <w:szCs w:val="24"/>
          <w:u w:val="single"/>
        </w:rPr>
        <w:t xml:space="preserve">   </w:t>
      </w:r>
      <w:r w:rsidRPr="00AF4AEA">
        <w:rPr>
          <w:b/>
          <w:bCs/>
          <w:sz w:val="24"/>
          <w:szCs w:val="24"/>
          <w:u w:val="single"/>
        </w:rPr>
        <w:t xml:space="preserve">  M.Marks : 20</w:t>
      </w:r>
    </w:p>
    <w:p w14:paraId="658D8774" w14:textId="24AEAA3D" w:rsidR="00F45438" w:rsidRDefault="007246ED" w:rsidP="00E44333">
      <w:pPr>
        <w:pStyle w:val="ListParagraph"/>
        <w:numPr>
          <w:ilvl w:val="0"/>
          <w:numId w:val="1"/>
        </w:numPr>
      </w:pPr>
      <w:r>
        <w:t>One of the exterior angles of a triangle is 120</w:t>
      </w:r>
      <w:r>
        <w:rPr>
          <w:vertAlign w:val="superscript"/>
        </w:rPr>
        <w:t>0</w:t>
      </w:r>
      <w:r>
        <w:t xml:space="preserve"> and the interior opposite angles are in the ratio </w:t>
      </w:r>
      <w:proofErr w:type="gramStart"/>
      <w:r>
        <w:t>1:2 .Find</w:t>
      </w:r>
      <w:proofErr w:type="gramEnd"/>
      <w:r>
        <w:t xml:space="preserve"> the angles of the triangle .</w:t>
      </w:r>
      <w:r w:rsidR="00C36CEB">
        <w:t xml:space="preserve">                                                                                      3</w:t>
      </w:r>
    </w:p>
    <w:p w14:paraId="2386F21D" w14:textId="0002BE47" w:rsidR="007246ED" w:rsidRPr="007246ED" w:rsidRDefault="007246ED" w:rsidP="00E44333">
      <w:pPr>
        <w:pStyle w:val="ListParagraph"/>
        <w:numPr>
          <w:ilvl w:val="0"/>
          <w:numId w:val="1"/>
        </w:numPr>
      </w:pPr>
      <w:r>
        <w:t xml:space="preserve">In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PQR, side QP has been extended and </w:t>
      </w:r>
      <m:oMath>
        <m:r>
          <w:rPr>
            <w:rFonts w:ascii="Cambria Math" w:eastAsiaTheme="minorEastAsia" w:hAnsi="Cambria Math"/>
          </w:rPr>
          <m:t>∠</m:t>
        </m:r>
      </m:oMath>
      <w:proofErr w:type="gramStart"/>
      <w:r>
        <w:rPr>
          <w:rFonts w:eastAsiaTheme="minorEastAsia"/>
        </w:rPr>
        <w:t>RPS  =</w:t>
      </w:r>
      <w:proofErr w:type="gramEnd"/>
      <w:r>
        <w:rPr>
          <w:rFonts w:eastAsiaTheme="minorEastAsia"/>
        </w:rPr>
        <w:t>130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.If Q = 55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>,find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eastAsiaTheme="minorEastAsia"/>
        </w:rPr>
        <w:t xml:space="preserve">QPR (ii)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eastAsiaTheme="minorEastAsia"/>
        </w:rPr>
        <w:t>R</w:t>
      </w:r>
      <w:r w:rsidR="00C36CEB">
        <w:rPr>
          <w:rFonts w:eastAsiaTheme="minorEastAsia"/>
        </w:rPr>
        <w:t xml:space="preserve">         3</w:t>
      </w:r>
    </w:p>
    <w:p w14:paraId="2BE13C6F" w14:textId="6C660A83" w:rsidR="007246ED" w:rsidRPr="00C36CEB" w:rsidRDefault="00C36CEB" w:rsidP="00E4433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ABC is isosceles with AB=AC and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eastAsiaTheme="minorEastAsia"/>
        </w:rPr>
        <w:t>A=80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.Bisectors of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eastAsiaTheme="minorEastAsia"/>
        </w:rPr>
        <w:t xml:space="preserve">B and </w:t>
      </w:r>
      <m:oMath>
        <m:r>
          <w:rPr>
            <w:rFonts w:ascii="Cambria Math" w:eastAsiaTheme="minorEastAsia" w:hAnsi="Cambria Math"/>
          </w:rPr>
          <m:t xml:space="preserve">∠C meet </m:t>
        </m:r>
      </m:oMath>
      <w:r>
        <w:rPr>
          <w:rFonts w:eastAsiaTheme="minorEastAsia"/>
        </w:rPr>
        <w:t xml:space="preserve">at O. </w:t>
      </w:r>
      <w:proofErr w:type="gramStart"/>
      <w:r>
        <w:rPr>
          <w:rFonts w:eastAsiaTheme="minorEastAsia"/>
        </w:rPr>
        <w:t>Find :</w:t>
      </w:r>
      <w:proofErr w:type="gramEnd"/>
    </w:p>
    <w:p w14:paraId="21AE2EF7" w14:textId="3A698C07" w:rsidR="00C36CEB" w:rsidRPr="00C36CEB" w:rsidRDefault="00C36CEB" w:rsidP="00C36CE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∠</m:t>
        </m:r>
      </m:oMath>
      <w:r>
        <w:rPr>
          <w:rFonts w:eastAsiaTheme="minorEastAsia"/>
        </w:rPr>
        <w:t xml:space="preserve">ABC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ii) </w:t>
      </w:r>
      <m:oMath>
        <m:r>
          <w:rPr>
            <w:rFonts w:ascii="Cambria Math" w:eastAsiaTheme="minorEastAsia" w:hAnsi="Cambria Math"/>
          </w:rPr>
          <m:t>∠OBC</m:t>
        </m:r>
      </m:oMath>
      <w:r>
        <w:rPr>
          <w:rFonts w:eastAsiaTheme="minorEastAsia"/>
        </w:rPr>
        <w:t xml:space="preserve">                       (iii)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eastAsiaTheme="minorEastAsia"/>
        </w:rPr>
        <w:t>BOC             (iv) Is BO=OC ?</w:t>
      </w:r>
    </w:p>
    <w:p w14:paraId="7E2DAA67" w14:textId="044A46DE" w:rsidR="00C36CEB" w:rsidRDefault="00C36CEB" w:rsidP="00C36CEB">
      <w:pPr>
        <w:ind w:left="720"/>
      </w:pPr>
      <w:r>
        <w:t xml:space="preserve">Give </w:t>
      </w:r>
      <w:proofErr w:type="gramStart"/>
      <w:r>
        <w:t>reason .</w:t>
      </w:r>
      <w:proofErr w:type="gramEnd"/>
      <w:r>
        <w:t xml:space="preserve">                                                                                                                                         4</w:t>
      </w:r>
    </w:p>
    <w:p w14:paraId="308D7869" w14:textId="690692CD" w:rsidR="00C36CEB" w:rsidRPr="00C36CEB" w:rsidRDefault="00C36CEB" w:rsidP="00C36CE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ABC is isosceles with AB=</w:t>
      </w:r>
      <w:proofErr w:type="gramStart"/>
      <w:r>
        <w:rPr>
          <w:rFonts w:eastAsiaTheme="minorEastAsia"/>
        </w:rPr>
        <w:t>AC ,find</w:t>
      </w:r>
      <w:proofErr w:type="gramEnd"/>
      <w:r>
        <w:rPr>
          <w:rFonts w:eastAsiaTheme="minorEastAsia"/>
        </w:rPr>
        <w:t xml:space="preserve"> the values of x and y .</w:t>
      </w:r>
      <w:r w:rsidR="008750B9">
        <w:rPr>
          <w:rFonts w:eastAsiaTheme="minorEastAsia"/>
        </w:rPr>
        <w:t xml:space="preserve">                                                           3</w:t>
      </w:r>
    </w:p>
    <w:p w14:paraId="39D14234" w14:textId="5F0A30F0" w:rsidR="00C36CEB" w:rsidRDefault="008750B9" w:rsidP="008750B9">
      <w:pPr>
        <w:pStyle w:val="ListParagraph"/>
        <w:tabs>
          <w:tab w:val="left" w:pos="40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45EB3" wp14:editId="1C245C8A">
                <wp:simplePos x="0" y="0"/>
                <wp:positionH relativeFrom="column">
                  <wp:posOffset>2398418</wp:posOffset>
                </wp:positionH>
                <wp:positionV relativeFrom="paragraph">
                  <wp:posOffset>203794</wp:posOffset>
                </wp:positionV>
                <wp:extent cx="197168" cy="21814"/>
                <wp:effectExtent l="0" t="0" r="12700" b="1651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8" cy="21814"/>
                        </a:xfrm>
                        <a:custGeom>
                          <a:avLst/>
                          <a:gdLst>
                            <a:gd name="connsiteX0" fmla="*/ 124 w 197168"/>
                            <a:gd name="connsiteY0" fmla="*/ 90 h 21814"/>
                            <a:gd name="connsiteX1" fmla="*/ 154868 w 197168"/>
                            <a:gd name="connsiteY1" fmla="*/ 21191 h 21814"/>
                            <a:gd name="connsiteX2" fmla="*/ 183004 w 197168"/>
                            <a:gd name="connsiteY2" fmla="*/ 14158 h 21814"/>
                            <a:gd name="connsiteX3" fmla="*/ 124 w 197168"/>
                            <a:gd name="connsiteY3" fmla="*/ 90 h 218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7168" h="21814">
                              <a:moveTo>
                                <a:pt x="124" y="90"/>
                              </a:moveTo>
                              <a:cubicBezTo>
                                <a:pt x="-4565" y="1262"/>
                                <a:pt x="124388" y="18846"/>
                                <a:pt x="154868" y="21191"/>
                              </a:cubicBezTo>
                              <a:cubicBezTo>
                                <a:pt x="185348" y="23536"/>
                                <a:pt x="215829" y="18847"/>
                                <a:pt x="183004" y="14158"/>
                              </a:cubicBezTo>
                              <a:cubicBezTo>
                                <a:pt x="150179" y="9469"/>
                                <a:pt x="4813" y="-1082"/>
                                <a:pt x="124" y="9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8170" id="Freeform: Shape 5" o:spid="_x0000_s1026" style="position:absolute;margin-left:188.85pt;margin-top:16.05pt;width:15.55pt;height: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168,2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FpxwMAALYJAAAOAAAAZHJzL2Uyb0RvYy54bWysVttu2zgQfV+g/0DocYFEoiw5shGnSFOk&#10;WCBog00W3T7SFBUJkEiVpC/p1+8hdbGcBHBbrB/koeY+Zzijy/f7piZboU2l5Cqg51FAhOQqr+TT&#10;Kvjn8fYsC4ixTOasVlKsgmdhgvdX7/643LVLEatS1bnQBEakWe7aVVBa2y7D0PBSNMycq1ZIMAul&#10;G2Zx1E9hrtkO1ps6jKNoHu6UzlutuDAGbz92zODK2y8Kwe2XojDCknoVIDbrn9o/1+4ZXl2y5ZNm&#10;bVnxPgz2G1E0rJJwOpr6yCwjG129MtVUXCujCnvOVROqoqi48DkgGxq9yOahZK3wuaA4ph3LZP4/&#10;s/zz9l6TKl8FaUAkawDRrRbCFXxJvH+SuiLtWrOE7EN7r/uTAeky3he6cf/Ihex9YZ/Hwoq9JRwv&#10;6eKCztEJHKyYZjRxJsODLt8Y+0kob4dt74ztYMlB+aLmfWhcSWkqK/4FlEVTA6k/Q0LjhOxI76JX&#10;fCH/bSq/iEhJxigA2SvrdGo9TbJ5dtLBVCWmdEFP+YinPrJZFJ1O4kgloWl2ysds6uMnqjSVP64S&#10;sHoa0GDlABDfyx4hUIS5Kx/5W9Aq43phCheQH45Ao4MfWg7eE8oo7VSZ/pIyajZVjn9JGfWYKs+m&#10;yqjIIX2NOeMmTO0njA0IJowOCCbM2umwZcusq9pAkt3hTpTDlXDMRm3Fo/Ji1lUQve1jWAwlOwjw&#10;zbriH8SPqfhZks5xjxE0jec+V7geDM0y3EDHyrJk3ofV8XyLe55v3SHNIwdvuaNZOks6o/EsnR0Z&#10;jdGf8WJ0eHHk0Pd7x3N9/PMO04hedEYXyXwxtZlktIPrjEbZy9S9q7GGx6nwWhnR9aNDyc+lES6H&#10;8jibQjcEu7HnKftcCwdVLf8WBWYo8Ip9+/vtJW5qTbYMXcE4F9LSjlWyXHSv0wi/PvVRw7v3Bp3l&#10;oqrr0XZvwG3G17a7BHp5pyr88huVu3s5ujkOrFMeNbxnJe2o3FRS6bcyq5FV77mTR/iT0jhyrfJn&#10;bBitutVrWn5baWPvmLH3TGOCYzTj+8F+waOoFS4GroCnAlIq/eOt904eKxDcgOywu1eB+b5hWgSk&#10;/ktiOS5okrhl7w9JehHjoKec9ZQjN82NAkyYM4jOk07e1gNZaNV8xWfGtfMKFpMcvjHPLO54d7ix&#10;OIOFvcnF9bWnseDRR3fyoeXOuKtqi8wf91+ZbokjV4HFhvyshj3PlsPyQ98dZJ2mVNcbq4rKbUZf&#10;4q6u/QEfB75x+g8Z9/UxPXupw+fW1X8AAAD//wMAUEsDBBQABgAIAAAAIQA6tzYX3gAAAAkBAAAP&#10;AAAAZHJzL2Rvd25yZXYueG1sTI/LTsMwEEX3SPyDNUjsqNNASRXiVICEhMSK8pDYTeJpEhGPI9tp&#10;C1/PsILdPO7cObfaHN2o9hTi4NnAcpGBIm69Hbgz8PrycLEGFROyxdEzGfiiCJv69KTC0voDP9N+&#10;mzolJhxLNNCnNJVax7Ynh3HhJ2LZ7XxwmKQNnbYBD2LuRp1n2bV2OLB86HGi+57az+3sBGPO379D&#10;M6COdveY6O2pu/sIxpyfHW9vQCU6pj8x/OLLDdTC1PiZbVSjgcuiKEQqRb4EJYKrbC1ZGhmsVqDr&#10;Sv9PUP8AAAD//wMAUEsBAi0AFAAGAAgAAAAhALaDOJL+AAAA4QEAABMAAAAAAAAAAAAAAAAAAAAA&#10;AFtDb250ZW50X1R5cGVzXS54bWxQSwECLQAUAAYACAAAACEAOP0h/9YAAACUAQAACwAAAAAAAAAA&#10;AAAAAAAvAQAAX3JlbHMvLnJlbHNQSwECLQAUAAYACAAAACEAbXdhaccDAAC2CQAADgAAAAAAAAAA&#10;AAAAAAAuAgAAZHJzL2Uyb0RvYy54bWxQSwECLQAUAAYACAAAACEAOrc2F94AAAAJAQAADwAAAAAA&#10;AAAAAAAAAAAhBgAAZHJzL2Rvd25yZXYueG1sUEsFBgAAAAAEAAQA8wAAACwHAAAAAA==&#10;" path="m124,90c-4565,1262,124388,18846,154868,21191v30480,2345,60961,-2344,28136,-7033c150179,9469,4813,-1082,124,90xe" fillcolor="#4472c4 [3204]" strokecolor="#1f3763 [1604]" strokeweight="1pt">
                <v:stroke joinstyle="miter"/>
                <v:path arrowok="t" o:connecttype="custom" o:connectlocs="124,90;154868,21191;183004,14158;124,9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28E15" wp14:editId="7005FA8A">
                <wp:simplePos x="0" y="0"/>
                <wp:positionH relativeFrom="column">
                  <wp:posOffset>1821765</wp:posOffset>
                </wp:positionH>
                <wp:positionV relativeFrom="paragraph">
                  <wp:posOffset>963539</wp:posOffset>
                </wp:positionV>
                <wp:extent cx="1322363" cy="7034"/>
                <wp:effectExtent l="0" t="0" r="3048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363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17D1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75.85pt" to="247.5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QxwAEAANADAAAOAAAAZHJzL2Uyb0RvYy54bWysU02v0zAQvCPxHyzfadIGPVDU9B36BBcE&#10;FQ+4+znrxpK/tDZN+u9ZO2lAgIRAXCx/zMzuTDb7+8kadgGM2ruObzc1Z+Ck77U7d/zzpzcvXnMW&#10;k3C9MN5Bx68Q+f3h+bP9GFrY+cGbHpCRiIvtGDo+pBTaqopyACvixgdw9Kg8WpHoiOeqRzGSujXV&#10;rq7vqtFjH9BLiJFuH+ZHfij6SoFMH5SKkJjpOPWWyoplfcprddiL9owiDFoubYh/6MIK7ajoKvUg&#10;kmBfUf8iZbVEH71KG+lt5ZXSEooHcrOtf3LzOIgAxQuFE8MaU/x/svL95YRM9x1vOHPC0id6TCj0&#10;eUjs6J2jAD2yJuc0htgS/OhOuJxiOGE2PSm0TBkdvtAIlBjIGJtKytc1ZZgSk3S5bXa75o7KSXp7&#10;VTcvs3g1q2S1gDG9BW9Z3nTcaJczEK24vItpht4gxMtdzX2UXboayGDjPoIiX7leYZeJgqNBdhE0&#10;C0JKcGm7lC7oTFPamJVY/5m44DMVyrT9DXlllMrepZVstfP4u+ppurWsZvwtgdl3juDJ99fyhUo0&#10;NDYl3GXE81z+eC707z/i4RsAAAD//wMAUEsDBBQABgAIAAAAIQD44j7p4QAAAAsBAAAPAAAAZHJz&#10;L2Rvd25yZXYueG1sTI/BTsMwDIbvSLxDZCQuaEtbsdGVphNCwGE7bQwJbmlj2mqNUzVZV94e7wRH&#10;+//0+3O+nmwnRhx860hBPI9AIFXOtFQrOLy/zlIQPmgyunOECn7Qw7q4vsp1ZtyZdjjuQy24hHym&#10;FTQh9JmUvmrQaj93PRJn326wOvA41NIM+szltpNJFC2l1S3xhUb3+NxgddyfrIIv7/zLx6Yc3467&#10;zaTvtiH5rIxStzfT0yOIgFP4g+Giz+pQsFPpTmS86BQk6XLFKAeL+AEEE/erRQyivGySFGSRy/8/&#10;FL8AAAD//wMAUEsBAi0AFAAGAAgAAAAhALaDOJL+AAAA4QEAABMAAAAAAAAAAAAAAAAAAAAAAFtD&#10;b250ZW50X1R5cGVzXS54bWxQSwECLQAUAAYACAAAACEAOP0h/9YAAACUAQAACwAAAAAAAAAAAAAA&#10;AAAvAQAAX3JlbHMvLnJlbHNQSwECLQAUAAYACAAAACEANOkkMcABAADQAwAADgAAAAAAAAAAAAAA&#10;AAAuAgAAZHJzL2Uyb0RvYy54bWxQSwECLQAUAAYACAAAACEA+OI+6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E5BED" wp14:editId="28A1128B">
                <wp:simplePos x="0" y="0"/>
                <wp:positionH relativeFrom="column">
                  <wp:posOffset>1315329</wp:posOffset>
                </wp:positionH>
                <wp:positionV relativeFrom="paragraph">
                  <wp:posOffset>98229</wp:posOffset>
                </wp:positionV>
                <wp:extent cx="1139483" cy="1505243"/>
                <wp:effectExtent l="38100" t="0" r="2286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483" cy="1505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D13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3.55pt;margin-top:7.75pt;width:89.7pt;height:11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PW4AEAABAEAAAOAAAAZHJzL2Uyb0RvYy54bWysU9uO0zAQfUfiHyy/0yTtLlqqpivU5fKA&#10;oNpdPsDr2I0l3zQemvbvGTtpQICEFvEy8mXOmTnH483tyVl2VJBM8C1vFjVnysvQGX9o+dfH969u&#10;OEsofCds8KrlZ5X47fbli80Q12oZ+mA7BYxIfFoPseU9YlxXVZK9ciItQlSeLnUAJ5C2cKg6EAOx&#10;O1st6/p1NQToIgSpUqLTu/GSbwu/1kriF62TQmZbTr1hiVDiU47VdiPWBxCxN3JqQ/xDF04YT0Vn&#10;qjuBgn0D8xuVMxJCChoXMrgqaG2kKhpITVP/ouahF1EVLWROirNN6f/Rys/HPTDT0dtx5oWjJ3pA&#10;EObQI3sLEAa2C96TjQFYk90aYloTaOf3MO1S3EOWftLgmLYmfsxk+YTksVPx+jx7rU7IJB02zerN&#10;1c2KM0l3zXV9vbxaZf5qJMrwCAk/qOBYXrQ8TX3NDY1FxPFTwhF4AWSw9TmiMPad7xieIylDMMIf&#10;rJrq5JQq6xkVlBWerRrh90qTL7nToqVMpNpZYEdBsySkVB6LI9Sx9ZSdYdpYOwPrvwOn/AxVZVqf&#10;A54RpXLwOIOd8QH+VB1Pl5b1mH9xYNSdLXgK3bm8bbGGxq68yfRF8lz/vC/wHx95+x0AAP//AwBQ&#10;SwMEFAAGAAgAAAAhALIVnYbgAAAACgEAAA8AAABkcnMvZG93bnJldi54bWxMj01PwzAMhu9I/IfI&#10;SNxYuqKOrjSd+FgP7IDENiGOaWPaQuNUTbaVfz9zgput99Hj1/lqsr044ug7RwrmswgEUu1MR42C&#10;/a68SUH4oMno3hEq+EEPq+LyIteZcSd6w+M2NIIl5DOtoA1hyKT0dYtW+5kbkDj7dKPVgdexkWbU&#10;J5bbXsZRtJBWd8QXWj3gU4v19/Zg2fJSPi7XX68f6eZ5Y9+r0jbrpVXq+mp6uAcRcAp/MPzW5+pQ&#10;cKfKHch40SuIo7s5oxwkCQgGbtMFDxUnSZyALHL5/4XiDAAA//8DAFBLAQItABQABgAIAAAAIQC2&#10;gziS/gAAAOEBAAATAAAAAAAAAAAAAAAAAAAAAABbQ29udGVudF9UeXBlc10ueG1sUEsBAi0AFAAG&#10;AAgAAAAhADj9If/WAAAAlAEAAAsAAAAAAAAAAAAAAAAALwEAAF9yZWxzLy5yZWxzUEsBAi0AFAAG&#10;AAgAAAAhABxBE9bgAQAAEAQAAA4AAAAAAAAAAAAAAAAALgIAAGRycy9lMm9Eb2MueG1sUEsBAi0A&#10;FAAGAAgAAAAhALIVnY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C699" wp14:editId="0312F61F">
                <wp:simplePos x="0" y="0"/>
                <wp:positionH relativeFrom="column">
                  <wp:posOffset>2440744</wp:posOffset>
                </wp:positionH>
                <wp:positionV relativeFrom="paragraph">
                  <wp:posOffset>84308</wp:posOffset>
                </wp:positionV>
                <wp:extent cx="1223889" cy="1554480"/>
                <wp:effectExtent l="0" t="0" r="7175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889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6612F" id="Straight Arrow Connector 2" o:spid="_x0000_s1026" type="#_x0000_t32" style="position:absolute;margin-left:192.2pt;margin-top:6.65pt;width:96.35pt;height:1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CM2QEAAAYEAAAOAAAAZHJzL2Uyb0RvYy54bWysU9uO0zAQfUfiHyy/01zYRaVqukJd4AVB&#10;xcIHeJ1xYsk3jU3T/j1jp80iQEIgXiaxPWfmnOPx9u5kDTsCRu1dx5tVzRk46Xvtho5//fLuxZqz&#10;mITrhfEOOn6GyO92z59tp7CB1o/e9ICMiri4mULHx5TCpqqiHMGKuPIBHB0qj1YkWuJQ9Sgmqm5N&#10;1db1q2ry2Af0EmKk3fv5kO9KfaVApk9KRUjMdJy4pRKxxMccq91WbAYUYdTyQkP8AwsrtKOmS6l7&#10;kQT7hvqXUlZL9NGrtJLeVl4pLaFoIDVN/ZOah1EEKFrInBgWm+L/Kys/Hg/IdN/xljMnLF3RQ0Kh&#10;hzGxN4h+YnvvHNnokbXZrSnEDYH27oCXVQwHzNJPCm3+kih2Kg6fF4fhlJikzaZtX67XrzmTdNbc&#10;3t7crMsdVE/wgDG9B29Z/ul4vLBZaDTFZ3H8EBMRIOAVkHsbl2MS2rx1PUvnQHoSauEGA5k9peeU&#10;KquYeZe/dDYwwz+DIjcy09KmzCHsDbKjoAkSUoJLzVKJsjNMaWMWYP1n4CU/Q6HM6N+AF0Tp7F1a&#10;wFY7j7/rnk5XymrOvzow684WPPr+XG60WEPDVry6PIw8zT+uC/zp+e6+AwAA//8DAFBLAwQUAAYA&#10;CAAAACEAI+cgn+AAAAAKAQAADwAAAGRycy9kb3ducmV2LnhtbEyPy07DMBBF90j8gzVI7KjzaGka&#10;4lQIiS5BFBZ058ZTO2o8jmI3CXw9ZgXL0T2690y1nW3HRhx860hAukiAITVOtaQFfLw/3xXAfJCk&#10;ZOcIBXyhh219fVXJUrmJ3nDcB81iCflSCjAh9CXnvjFopV+4HilmJzdYGeI5aK4GOcVy2/EsSe65&#10;lS3FBSN7fDLYnPcXK+BVf442o13LT5vD906/qLOZghC3N/PjA7CAc/iD4Vc/qkMdnY7uQsqzTkBe&#10;LJcRjUGeA4vAar1OgR0FZKsiBV5X/P8L9Q8AAAD//wMAUEsBAi0AFAAGAAgAAAAhALaDOJL+AAAA&#10;4QEAABMAAAAAAAAAAAAAAAAAAAAAAFtDb250ZW50X1R5cGVzXS54bWxQSwECLQAUAAYACAAAACEA&#10;OP0h/9YAAACUAQAACwAAAAAAAAAAAAAAAAAvAQAAX3JlbHMvLnJlbHNQSwECLQAUAAYACAAAACEA&#10;pzdwjNkBAAAGBAAADgAAAAAAAAAAAAAAAAAuAgAAZHJzL2Uyb0RvYy54bWxQSwECLQAUAAYACAAA&#10;ACEAI+cgn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A</w:t>
      </w:r>
    </w:p>
    <w:p w14:paraId="37A2B76F" w14:textId="757EE052" w:rsidR="008750B9" w:rsidRDefault="008750B9" w:rsidP="008750B9">
      <w:pPr>
        <w:tabs>
          <w:tab w:val="left" w:pos="4054"/>
        </w:tabs>
      </w:pPr>
      <w:r>
        <w:t xml:space="preserve">                                                                            80</w:t>
      </w:r>
      <w:r>
        <w:rPr>
          <w:vertAlign w:val="superscript"/>
        </w:rPr>
        <w:t>0</w:t>
      </w:r>
    </w:p>
    <w:p w14:paraId="1F70A0A1" w14:textId="3ECEF743" w:rsidR="008750B9" w:rsidRDefault="008750B9" w:rsidP="008750B9"/>
    <w:p w14:paraId="24F096B7" w14:textId="0B68D30C" w:rsidR="008750B9" w:rsidRDefault="008750B9" w:rsidP="008750B9">
      <w:pPr>
        <w:tabs>
          <w:tab w:val="left" w:pos="2614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52A48" wp14:editId="283FD062">
                <wp:simplePos x="0" y="0"/>
                <wp:positionH relativeFrom="column">
                  <wp:posOffset>3017424</wp:posOffset>
                </wp:positionH>
                <wp:positionV relativeFrom="paragraph">
                  <wp:posOffset>113920</wp:posOffset>
                </wp:positionV>
                <wp:extent cx="240052" cy="151728"/>
                <wp:effectExtent l="0" t="0" r="26670" b="2032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52" cy="151728"/>
                        </a:xfrm>
                        <a:custGeom>
                          <a:avLst/>
                          <a:gdLst>
                            <a:gd name="connsiteX0" fmla="*/ 96 w 240052"/>
                            <a:gd name="connsiteY0" fmla="*/ 38 h 151728"/>
                            <a:gd name="connsiteX1" fmla="*/ 225179 w 240052"/>
                            <a:gd name="connsiteY1" fmla="*/ 126647 h 151728"/>
                            <a:gd name="connsiteX2" fmla="*/ 197044 w 240052"/>
                            <a:gd name="connsiteY2" fmla="*/ 140715 h 151728"/>
                            <a:gd name="connsiteX3" fmla="*/ 96 w 240052"/>
                            <a:gd name="connsiteY3" fmla="*/ 38 h 151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0052" h="151728">
                              <a:moveTo>
                                <a:pt x="96" y="38"/>
                              </a:moveTo>
                              <a:cubicBezTo>
                                <a:pt x="4785" y="-2307"/>
                                <a:pt x="192354" y="103201"/>
                                <a:pt x="225179" y="126647"/>
                              </a:cubicBezTo>
                              <a:cubicBezTo>
                                <a:pt x="258004" y="150093"/>
                                <a:pt x="231041" y="161817"/>
                                <a:pt x="197044" y="140715"/>
                              </a:cubicBezTo>
                              <a:cubicBezTo>
                                <a:pt x="163047" y="119614"/>
                                <a:pt x="-4593" y="2383"/>
                                <a:pt x="96" y="38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2666" id="Freeform: Shape 7" o:spid="_x0000_s1026" style="position:absolute;margin-left:237.6pt;margin-top:8.95pt;width:1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052,15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Nh0gMAAMEJAAAOAAAAZHJzL2Uyb0RvYy54bWysVklv2zgUvg/Q/0DwOEAiUpJXxCnSFCkG&#10;CNpgkkGnR5qiIgESqZL0kv76eXxaLDsB3BZzsUm9/Xsbr97v64pslXWl0SvKLxklSkuTlfp5Rf95&#10;uruYU+K80JmojFYr+qIcfX/97o+rXbNUsSlMlSlLQIl2y12zooX3zTKKnCxULdylaZQGYm5sLTxc&#10;7XOUWbED7XUVxYxNo52xWWONVM7B148tkV6j/jxX0n/Jc6c8qVYUfPP4a/F3HX6j6yuxfLaiKUrZ&#10;uSF+w4talBqMDqo+Ci/IxpavVNWltMaZ3F9KU0cmz0upMAaIhrOTaB4L0SiMBcBxzQCT+//Uys/b&#10;B0vKbEVnlGhRQ4rurFIB8CVB+2QWQNo1bgm8j82D7W4OjiHifW7r8A+xkD0C+zIAq/aeSPgYp4xN&#10;YkokkPiEz+J50BkdhOXG+U/KoCKxvXe+zUsGJ0Q163yTRmtXevUv5DKvK0jVnxFZTMmOdCY6uRP2&#10;b2P2ZE4KcvACcvZKOx9pj2NweHHWwliEx9NpOjtrBQAZYuCLGUvTs1aORFI245OzVpKRlZ9Aasx+&#10;ghTk67nPiCj6JMm97rIEJyJC3zNshca4UBDjlEH6+yukpC0BkAopPiMM8I6F+S8JA2pj4fiXhAGQ&#10;sXAyFgZEDuFbGDZhzFQ4ZjwlMGYsJTBm1kFGLBvhA2r9kewOjVEMfRGotdmqJ4N8PkC4mKIPSd81&#10;B7rcrEv5Qf0Yc6ez+QT5L+KEYfOCadTDF3EySZHGWQIDp/MLiW2dt0Ss3z7QIxNvGYwnc8Y6tRPG&#10;FghRbzNOOEvb7PEpn/MTh0LVtzaxmn/aJp8mLIWRBanhfDHl6TiUi3QCTgRanMyPvDlF8jgcWRmn&#10;2qoMucIJNSQt5HqYUlGYh+0ExJN/qVTIV6X/VjmM0zDzsAlwkanbypKtgNoQUirteUsqRKbaz4Aa&#10;6/thkEDzqDBozsuqGnR3CsKSfK27DaDjD6IK9+Ag3HbnYObYsVZ4kEDLRvtBuC61sW9FVkFUneWW&#10;H9wfQROOa5O9wLKxpt3CrpF3pXX+Xjj/ICzMcpjS8JTwX+Anrwy0B/QBnigpjP3x1vfAD9sQqJTs&#10;YI2vqPu+EVZRUv2lYU8ueJqGvY+XdDKL4WLHlPWYojf1rYE0Qb2Cd3gM/L7qj7k19Vd4cdwEq0AS&#10;WoJtmGoeOr293Hq4AwlWqFQ3N3iGXQ91dK8fGxmUB1QbiPxp/1XYhoTjinpYlp9Nv/LFsl+DUHcH&#10;3iCpzc3Gm7wMOxIhbnHtLvBOwMLp3jThITK+I9fh5XX9HwAAAP//AwBQSwMEFAAGAAgAAAAhABqI&#10;5NjdAAAACQEAAA8AAABkcnMvZG93bnJldi54bWxMj8tOwzAQRfdI/IM1SGwq6jxpCXEqVAEVSwpi&#10;7cbTJBCPo9hpw98zrGA5ukd3zi03s+3FCUffOVIQLyMQSLUzHTUK3t+ebtYgfNBkdO8IFXyjh011&#10;eVHqwrgzveJpHxrBJeQLraANYSik9HWLVvulG5A4O7rR6sDn2Egz6jOX214mUXQrre6IP7R6wG2L&#10;9dd+sgoWj58fi+djvktSojrNti9Tkg1KXV/ND/cgAs7hD4ZffVaHip0ObiLjRa8gW+UJoxys7kAw&#10;kMcpjztwEq9BVqX8v6D6AQAA//8DAFBLAQItABQABgAIAAAAIQC2gziS/gAAAOEBAAATAAAAAAAA&#10;AAAAAAAAAAAAAABbQ29udGVudF9UeXBlc10ueG1sUEsBAi0AFAAGAAgAAAAhADj9If/WAAAAlAEA&#10;AAsAAAAAAAAAAAAAAAAALwEAAF9yZWxzLy5yZWxzUEsBAi0AFAAGAAgAAAAhAKafc2HSAwAAwQkA&#10;AA4AAAAAAAAAAAAAAAAALgIAAGRycy9lMm9Eb2MueG1sUEsBAi0AFAAGAAgAAAAhABqI5NjdAAAA&#10;CQEAAA8AAAAAAAAAAAAAAAAALAYAAGRycy9kb3ducmV2LnhtbFBLBQYAAAAABAAEAPMAAAA2BwAA&#10;AAA=&#10;" path="m96,38c4785,-2307,192354,103201,225179,126647v32825,23446,5862,35170,-28135,14068c163047,119614,-4593,2383,96,38xe" fillcolor="#4472c4 [3204]" strokecolor="#1f3763 [1604]" strokeweight="1pt">
                <v:stroke joinstyle="miter"/>
                <v:path arrowok="t" o:connecttype="custom" o:connectlocs="96,38;225179,126647;197044,140715;96,3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A2987" wp14:editId="7BBF61C2">
                <wp:simplePos x="0" y="0"/>
                <wp:positionH relativeFrom="column">
                  <wp:posOffset>1659643</wp:posOffset>
                </wp:positionH>
                <wp:positionV relativeFrom="paragraph">
                  <wp:posOffset>137185</wp:posOffset>
                </wp:positionV>
                <wp:extent cx="295855" cy="152658"/>
                <wp:effectExtent l="0" t="0" r="28575" b="1905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55" cy="152658"/>
                        </a:xfrm>
                        <a:custGeom>
                          <a:avLst/>
                          <a:gdLst>
                            <a:gd name="connsiteX0" fmla="*/ 281699 w 295855"/>
                            <a:gd name="connsiteY0" fmla="*/ 11942 h 152658"/>
                            <a:gd name="connsiteX1" fmla="*/ 345 w 295855"/>
                            <a:gd name="connsiteY1" fmla="*/ 152619 h 152658"/>
                            <a:gd name="connsiteX2" fmla="*/ 225428 w 295855"/>
                            <a:gd name="connsiteY2" fmla="*/ 26010 h 152658"/>
                            <a:gd name="connsiteX3" fmla="*/ 281699 w 295855"/>
                            <a:gd name="connsiteY3" fmla="*/ 11942 h 152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5855" h="152658">
                              <a:moveTo>
                                <a:pt x="281699" y="11942"/>
                              </a:moveTo>
                              <a:cubicBezTo>
                                <a:pt x="244185" y="33044"/>
                                <a:pt x="9723" y="150274"/>
                                <a:pt x="345" y="152619"/>
                              </a:cubicBezTo>
                              <a:cubicBezTo>
                                <a:pt x="-9033" y="154964"/>
                                <a:pt x="175019" y="52973"/>
                                <a:pt x="225428" y="26010"/>
                              </a:cubicBezTo>
                              <a:cubicBezTo>
                                <a:pt x="275837" y="-953"/>
                                <a:pt x="319213" y="-9160"/>
                                <a:pt x="281699" y="11942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17FD" id="Freeform: Shape 6" o:spid="_x0000_s1026" style="position:absolute;margin-left:130.7pt;margin-top:10.8pt;width:23.3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855,15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KB2AMAANMJAAAOAAAAZHJzL2Uyb0RvYy54bWysVttu2zgQfV+g/0DwsUAiUZZsy4hTpCmy&#10;WCBog00W3X2kKSoSIJFakr6kX7/DoSTLTQC3i+ZBIT08c+bGGV59OLQN2Ulja63WlF3GlEgldFGr&#10;5zX96+nuYkmJdVwVvNFKrumLtPTD9bvfrvbdSia60k0hDQElyq723ZpWznWrKLKiki23l7qTCoSl&#10;Ni13sDXPUWH4HrS3TZTE8Tzaa1N0RgtpLfz6KQjpNeovSyncl7K00pFmTcE2h1+D343/RtdXfPVs&#10;eFfVojeD/w8rWl4rIB1VfeKOk62pX6lqa2G01aW7FLqNdFnWQqIP4A2Lv/PmseKdRF8gOLYbw2R/&#10;nVrxefdgSF2s6ZwSxVtI0Z2R0gd8RZCfzH2Q9p1dwdnH7sH0OwtL7/GhNK3/D76QAwb2ZQysPDgi&#10;4Mckz5ZZRokAEcuSebb0OqMjWGyt+11qVMR399aFvBSwwqgWvW1CK2VrJ/+GXJZtA6l6H5FkyeZ5&#10;Tvakp+mx30H+mUIYy9OEVORoDKTuFQmbkMzS7CzD9LzXzPKzFMmEIkmyNFmeZTmBzKFqzpLMpiQ/&#10;Fqwp5HWwIHPPQ254NaRLHFSfL1gR7jtAjJei09aXxjR5UAjDFhITigFQPtlnwBDkKZj9FBhiNwUn&#10;PwWGmEzBsykYInJ030Db8Q2nwYbjKIGGYyiBhrPxGL7quPNRG5Zkf7wi1XhDvLTVO/mk8ZzzIQyl&#10;jnZgVnoTjsfEdlOLj/LbCShN2RJuHxg/m8Vp2tuACvNFEtxiWZwsTkRQ8YEIK3lw9kT/W2wXeTwb&#10;VKb5/EQlW2Qxy1FrluQLjCBEI7iG1Y+yxFf1DxMmi2w5WyDwIs9OdM5YnrBgzEXO5n277/nwIgQP&#10;fTd4m6/RVobq9DnDnjUmz+d87FuR75ChJ+LKvTTS561Rf8oSGqxPHl4GHG3ytjFkx6FGuBBSORZE&#10;FS9k+DmL4a83aUQgPSr0msu6aUbdvQI/Nl/rDg705z1U4mQcweGWjjSnhgXwiEBmrdwIbmulzVue&#10;NeBVzxzOg/mT0PjlRhcvMH6MDnPZduKuNtbdc+seuIHuDj0bHhfuC3zKRsM1gfuAK0oqbb699bs/&#10;D/MRpJTsYbCvqf13y42kpPlDweTMWZr6lwBu0myRwMZMJZupRG3bWw1pgq4D1uHSn3fNsCyNbr/C&#10;G+TGs4KIKwHc0N0c3PiwuXWwBxEMVSFvbnAN0x/q6F49dsIr91HtwPOnw1duOuKXa+pgfH7WwyOA&#10;r4bBCHV3POuRSt9snS5rPzUxxCGu/QZeDlg4/SvHP02mezx1fItd/wcAAP//AwBQSwMEFAAGAAgA&#10;AAAhAPAKcw7fAAAACQEAAA8AAABkcnMvZG93bnJldi54bWxMj8FOwzAMhu9IvENkJG4sadmqUZpO&#10;CISEtBMdB7ilTWiqJU5psrW8PeYEN1v+9Pv7q93iHTubKQ4BJWQrAcxgF/SAvYS3w/PNFlhMCrVy&#10;AY2EbxNhV19eVKrUYcZXc25SzygEY6kk2JTGkvPYWeNVXIXRIN0+w+RVonXquZ7UTOHe8VyIgns1&#10;IH2wajSP1nTH5uQl7F+eRLu3vAlfeXZw+P4xH+82Ul5fLQ/3wJJZ0h8Mv/qkDjU5teGEOjInIS+y&#10;NaE0ZAUwAm7Flsq1EtabAnhd8f8N6h8AAAD//wMAUEsBAi0AFAAGAAgAAAAhALaDOJL+AAAA4QEA&#10;ABMAAAAAAAAAAAAAAAAAAAAAAFtDb250ZW50X1R5cGVzXS54bWxQSwECLQAUAAYACAAAACEAOP0h&#10;/9YAAACUAQAACwAAAAAAAAAAAAAAAAAvAQAAX3JlbHMvLnJlbHNQSwECLQAUAAYACAAAACEAwYty&#10;gdgDAADTCQAADgAAAAAAAAAAAAAAAAAuAgAAZHJzL2Uyb0RvYy54bWxQSwECLQAUAAYACAAAACEA&#10;8ApzDt8AAAAJAQAADwAAAAAAAAAAAAAAAAAyBgAAZHJzL2Rvd25yZXYueG1sUEsFBgAAAAAEAAQA&#10;8wAAAD4HAAAAAA==&#10;" path="m281699,11942c244185,33044,9723,150274,345,152619,-9033,154964,175019,52973,225428,26010,275837,-953,319213,-9160,281699,11942xe" fillcolor="#4472c4 [3204]" strokecolor="#1f3763 [1604]" strokeweight="1pt">
                <v:stroke joinstyle="miter"/>
                <v:path arrowok="t" o:connecttype="custom" o:connectlocs="281699,11942;345,152619;225428,26010;281699,11942" o:connectangles="0,0,0,0"/>
              </v:shape>
            </w:pict>
          </mc:Fallback>
        </mc:AlternateContent>
      </w:r>
      <w:r>
        <w:tab/>
        <w:t>B</w:t>
      </w:r>
      <w:r>
        <w:tab/>
        <w:t>C</w:t>
      </w:r>
    </w:p>
    <w:p w14:paraId="3DAE6C1F" w14:textId="3C3AB3D7" w:rsidR="008750B9" w:rsidRDefault="008750B9" w:rsidP="008750B9">
      <w:pPr>
        <w:tabs>
          <w:tab w:val="left" w:pos="3035"/>
        </w:tabs>
      </w:pPr>
      <w:r>
        <w:t xml:space="preserve">                                                         X                                       Y</w:t>
      </w:r>
    </w:p>
    <w:p w14:paraId="33121221" w14:textId="574E395A" w:rsidR="008750B9" w:rsidRDefault="008750B9" w:rsidP="008750B9"/>
    <w:p w14:paraId="6EFB28D4" w14:textId="2BA317CC" w:rsidR="008750B9" w:rsidRDefault="00C2669C" w:rsidP="00C2669C">
      <w:pPr>
        <w:pStyle w:val="ListParagraph"/>
        <w:numPr>
          <w:ilvl w:val="0"/>
          <w:numId w:val="1"/>
        </w:numPr>
      </w:pPr>
      <w:r>
        <w:t xml:space="preserve">Find the perimeter of a rectangle whose length is 8 cm and diagonal is 10 </w:t>
      </w:r>
      <w:proofErr w:type="gramStart"/>
      <w:r>
        <w:t>cm .</w:t>
      </w:r>
      <w:proofErr w:type="gramEnd"/>
      <w:r>
        <w:t xml:space="preserve">                      2</w:t>
      </w:r>
    </w:p>
    <w:p w14:paraId="01D4C227" w14:textId="7E84A410" w:rsidR="00C2669C" w:rsidRDefault="00C2669C" w:rsidP="00C2669C">
      <w:pPr>
        <w:pStyle w:val="ListParagraph"/>
        <w:numPr>
          <w:ilvl w:val="0"/>
          <w:numId w:val="1"/>
        </w:numPr>
      </w:pPr>
      <w:r>
        <w:t xml:space="preserve">The lengths of the diagonals of a rhombus are 6 cm and 8 </w:t>
      </w:r>
      <w:proofErr w:type="gramStart"/>
      <w:r>
        <w:t>cm .Calculate</w:t>
      </w:r>
      <w:proofErr w:type="gramEnd"/>
      <w:r>
        <w:t xml:space="preserve"> the perimeter of the rhombus .                                                                                                                                                2</w:t>
      </w:r>
    </w:p>
    <w:p w14:paraId="4197010F" w14:textId="065F2530" w:rsidR="00C2669C" w:rsidRDefault="00A14CD2" w:rsidP="00C2669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14CD2">
        <w:rPr>
          <w:b/>
          <w:bCs/>
          <w:u w:val="single"/>
        </w:rPr>
        <w:t xml:space="preserve">Multiple choice questions </w:t>
      </w:r>
      <w:r w:rsidR="00227AA9">
        <w:rPr>
          <w:b/>
          <w:bCs/>
          <w:u w:val="single"/>
        </w:rPr>
        <w:t>;(1 mark each)</w:t>
      </w:r>
    </w:p>
    <w:p w14:paraId="192F1821" w14:textId="1F7A4469" w:rsidR="00A14CD2" w:rsidRPr="00A14CD2" w:rsidRDefault="00A14CD2" w:rsidP="00A14CD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Which of these cannot be sides of the </w:t>
      </w:r>
      <w:proofErr w:type="gramStart"/>
      <w:r>
        <w:t>triangle ?</w:t>
      </w:r>
      <w:proofErr w:type="gramEnd"/>
    </w:p>
    <w:p w14:paraId="309F2A11" w14:textId="39F4B15D" w:rsidR="00A14CD2" w:rsidRPr="00A14CD2" w:rsidRDefault="00A14CD2" w:rsidP="00A14CD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1,1,1                 </w:t>
      </w:r>
      <w:proofErr w:type="gramStart"/>
      <w:r>
        <w:t xml:space="preserve">   (</w:t>
      </w:r>
      <w:proofErr w:type="gramEnd"/>
      <w:r>
        <w:t>b)2,2,4                         (c)5,6,7                                  (d)5,7,9</w:t>
      </w:r>
    </w:p>
    <w:p w14:paraId="70EB2732" w14:textId="76950CE6" w:rsidR="00A14CD2" w:rsidRDefault="00A14CD2" w:rsidP="00A14CD2">
      <w:pPr>
        <w:pStyle w:val="ListParagraph"/>
        <w:numPr>
          <w:ilvl w:val="0"/>
          <w:numId w:val="3"/>
        </w:numPr>
      </w:pPr>
      <w:r w:rsidRPr="00A14CD2">
        <w:t>In a</w:t>
      </w:r>
      <w:r>
        <w:t xml:space="preserve"> </w:t>
      </w:r>
      <w:r w:rsidRPr="00A14CD2">
        <w:t xml:space="preserve">right angle triangle </w:t>
      </w:r>
      <w:proofErr w:type="spellStart"/>
      <w:proofErr w:type="gramStart"/>
      <w:r w:rsidRPr="00A14CD2">
        <w:t>PQR,</w:t>
      </w:r>
      <w:r>
        <w:t>If</w:t>
      </w:r>
      <w:proofErr w:type="spellEnd"/>
      <w:proofErr w:type="gramEnd"/>
      <w:r>
        <w:t xml:space="preserve"> PR is the hypotenuse ,then the right angle is ?</w:t>
      </w:r>
    </w:p>
    <w:p w14:paraId="4F1CC78B" w14:textId="53EA7C7C" w:rsidR="00A14CD2" w:rsidRDefault="00A14CD2" w:rsidP="00A14CD2">
      <w:pPr>
        <w:pStyle w:val="ListParagraph"/>
        <w:numPr>
          <w:ilvl w:val="0"/>
          <w:numId w:val="6"/>
        </w:numPr>
      </w:pPr>
      <w:r>
        <w:t xml:space="preserve">P                            </w:t>
      </w:r>
      <w:proofErr w:type="gramStart"/>
      <w:r>
        <w:t xml:space="preserve">   (</w:t>
      </w:r>
      <w:proofErr w:type="gramEnd"/>
      <w:r>
        <w:t xml:space="preserve">b)Q                     (c)R                        (d)none of these </w:t>
      </w:r>
    </w:p>
    <w:p w14:paraId="65B676EA" w14:textId="343EEFE7" w:rsidR="00A14CD2" w:rsidRDefault="00A14CD2" w:rsidP="00A14CD2">
      <w:pPr>
        <w:pStyle w:val="ListParagraph"/>
        <w:numPr>
          <w:ilvl w:val="0"/>
          <w:numId w:val="3"/>
        </w:numPr>
      </w:pPr>
      <w:r>
        <w:t xml:space="preserve">In an isosceles triangle the unequal angle is twice each of the equal </w:t>
      </w:r>
      <w:proofErr w:type="gramStart"/>
      <w:r>
        <w:t>angles .the</w:t>
      </w:r>
      <w:proofErr w:type="gramEnd"/>
      <w:r>
        <w:t xml:space="preserve"> measure of unequal angles is : </w:t>
      </w:r>
    </w:p>
    <w:p w14:paraId="6D862FB5" w14:textId="010F472E" w:rsidR="00A14CD2" w:rsidRPr="00A14CD2" w:rsidRDefault="00A14CD2" w:rsidP="00A14CD2">
      <w:pPr>
        <w:pStyle w:val="ListParagraph"/>
        <w:ind w:left="1440"/>
      </w:pPr>
      <w:r>
        <w:t>(</w:t>
      </w:r>
      <w:proofErr w:type="spellStart"/>
      <w:r>
        <w:t>i</w:t>
      </w:r>
      <w:proofErr w:type="spellEnd"/>
      <w:r>
        <w:t>)45</w:t>
      </w:r>
      <w:r>
        <w:rPr>
          <w:vertAlign w:val="superscript"/>
        </w:rPr>
        <w:t>0</w:t>
      </w:r>
      <w:r>
        <w:t xml:space="preserve">                          </w:t>
      </w:r>
      <w:proofErr w:type="gramStart"/>
      <w:r>
        <w:t xml:space="preserve">   (</w:t>
      </w:r>
      <w:proofErr w:type="gramEnd"/>
      <w:r>
        <w:t>b)90</w:t>
      </w:r>
      <w:r>
        <w:rPr>
          <w:vertAlign w:val="superscript"/>
        </w:rPr>
        <w:t>0</w:t>
      </w:r>
      <w:r>
        <w:t xml:space="preserve">                         (c) 60</w:t>
      </w:r>
      <w:r>
        <w:rPr>
          <w:vertAlign w:val="superscript"/>
        </w:rPr>
        <w:t>0</w:t>
      </w:r>
      <w:r>
        <w:t xml:space="preserve">                          (d)120</w:t>
      </w:r>
      <w:r>
        <w:rPr>
          <w:vertAlign w:val="superscript"/>
        </w:rPr>
        <w:t>0</w:t>
      </w:r>
    </w:p>
    <w:p w14:paraId="0AF1E33C" w14:textId="77777777" w:rsidR="00A14CD2" w:rsidRPr="00A14CD2" w:rsidRDefault="00A14CD2" w:rsidP="00A14CD2">
      <w:pPr>
        <w:pStyle w:val="ListParagraph"/>
      </w:pPr>
    </w:p>
    <w:sectPr w:rsidR="00A14CD2" w:rsidRPr="00A14CD2" w:rsidSect="00227A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464AA"/>
    <w:multiLevelType w:val="hybridMultilevel"/>
    <w:tmpl w:val="76E2461C"/>
    <w:lvl w:ilvl="0" w:tplc="3FEA59E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AA1AE4"/>
    <w:multiLevelType w:val="hybridMultilevel"/>
    <w:tmpl w:val="ED00A92A"/>
    <w:lvl w:ilvl="0" w:tplc="F320B9B6">
      <w:start w:val="1"/>
      <w:numFmt w:val="lowerLetter"/>
      <w:lvlText w:val="(%1)"/>
      <w:lvlJc w:val="left"/>
      <w:pPr>
        <w:ind w:left="180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D03728"/>
    <w:multiLevelType w:val="hybridMultilevel"/>
    <w:tmpl w:val="33247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2C16"/>
    <w:multiLevelType w:val="hybridMultilevel"/>
    <w:tmpl w:val="5D3E842C"/>
    <w:lvl w:ilvl="0" w:tplc="B26EB5A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8D44F3"/>
    <w:multiLevelType w:val="hybridMultilevel"/>
    <w:tmpl w:val="B4FE0676"/>
    <w:lvl w:ilvl="0" w:tplc="BCE2CD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FD07AA"/>
    <w:multiLevelType w:val="hybridMultilevel"/>
    <w:tmpl w:val="49B295F0"/>
    <w:lvl w:ilvl="0" w:tplc="B2BEA4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33"/>
    <w:rsid w:val="001E2108"/>
    <w:rsid w:val="00227AA9"/>
    <w:rsid w:val="007246ED"/>
    <w:rsid w:val="008750B9"/>
    <w:rsid w:val="00A14CD2"/>
    <w:rsid w:val="00C2669C"/>
    <w:rsid w:val="00C36CEB"/>
    <w:rsid w:val="00E44333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B57B"/>
  <w15:chartTrackingRefBased/>
  <w15:docId w15:val="{DE7FBAD2-F395-49FC-894B-682646F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4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9</cp:revision>
  <dcterms:created xsi:type="dcterms:W3CDTF">2020-10-18T08:08:00Z</dcterms:created>
  <dcterms:modified xsi:type="dcterms:W3CDTF">2020-10-18T08:43:00Z</dcterms:modified>
</cp:coreProperties>
</file>