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74" w:rsidRPr="009D3F64" w:rsidRDefault="00300474" w:rsidP="00300474">
      <w:pPr>
        <w:jc w:val="center"/>
        <w:rPr>
          <w:b/>
          <w:sz w:val="24"/>
          <w:szCs w:val="24"/>
          <w:u w:val="single"/>
        </w:rPr>
      </w:pPr>
      <w:proofErr w:type="spellStart"/>
      <w:r w:rsidRPr="009D3F64">
        <w:rPr>
          <w:b/>
          <w:sz w:val="24"/>
          <w:szCs w:val="24"/>
          <w:u w:val="single"/>
        </w:rPr>
        <w:t>Aarambh</w:t>
      </w:r>
      <w:proofErr w:type="spellEnd"/>
      <w:r w:rsidRPr="009D3F64">
        <w:rPr>
          <w:b/>
          <w:sz w:val="24"/>
          <w:szCs w:val="24"/>
          <w:u w:val="single"/>
        </w:rPr>
        <w:t xml:space="preserve"> classes</w:t>
      </w:r>
    </w:p>
    <w:p w:rsidR="00300474" w:rsidRPr="009D3F64" w:rsidRDefault="00300474" w:rsidP="0030047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Class </w:t>
      </w:r>
      <w:proofErr w:type="gramStart"/>
      <w:r>
        <w:rPr>
          <w:b/>
          <w:sz w:val="24"/>
          <w:szCs w:val="24"/>
          <w:u w:val="single"/>
        </w:rPr>
        <w:t>VII</w:t>
      </w:r>
      <w:r w:rsidRPr="009D3F64">
        <w:rPr>
          <w:b/>
          <w:sz w:val="24"/>
          <w:szCs w:val="24"/>
          <w:u w:val="single"/>
        </w:rPr>
        <w:t>(</w:t>
      </w:r>
      <w:proofErr w:type="gramEnd"/>
      <w:r w:rsidRPr="009D3F64">
        <w:rPr>
          <w:b/>
          <w:sz w:val="24"/>
          <w:szCs w:val="24"/>
          <w:u w:val="single"/>
        </w:rPr>
        <w:t>CBSE)</w:t>
      </w:r>
    </w:p>
    <w:p w:rsidR="00300474" w:rsidRDefault="00300474" w:rsidP="00300474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Maths</w:t>
      </w:r>
      <w:proofErr w:type="spellEnd"/>
      <w:r>
        <w:rPr>
          <w:b/>
          <w:sz w:val="24"/>
          <w:szCs w:val="24"/>
          <w:u w:val="single"/>
        </w:rPr>
        <w:t xml:space="preserve"> worksheet</w:t>
      </w:r>
    </w:p>
    <w:p w:rsidR="00300474" w:rsidRPr="009D3F64" w:rsidRDefault="00300474" w:rsidP="0030047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Linear equation in one variable</w:t>
      </w:r>
    </w:p>
    <w:p w:rsidR="005A4E64" w:rsidRPr="00300474" w:rsidRDefault="00300474" w:rsidP="00300474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-10=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00474" w:rsidRPr="00300474" w:rsidRDefault="00300474" w:rsidP="00300474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=8</w:t>
      </w:r>
    </w:p>
    <w:p w:rsidR="00300474" w:rsidRP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6x-9-2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1-x</m:t>
            </m:r>
          </m:e>
        </m:d>
        <m:r>
          <w:rPr>
            <w:rFonts w:ascii="Cambria Math" w:hAnsi="Cambria Math"/>
          </w:rPr>
          <m:t>=x+9</m:t>
        </m:r>
      </m:oMath>
    </w:p>
    <w:p w:rsid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2(x-2) -5(x-5) =4(x-8) -2(x-2)</w:t>
      </w:r>
    </w:p>
    <w:p w:rsid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2-y</m:t>
            </m:r>
          </m:num>
          <m:den>
            <m:r>
              <w:rPr>
                <w:rFonts w:ascii="Cambria Math" w:eastAsiaTheme="minorEastAsia" w:hAnsi="Cambria Math"/>
              </w:rPr>
              <m:t>y+7</m:t>
            </m:r>
          </m:den>
        </m:f>
      </m:oMath>
      <w:r>
        <w:rPr>
          <w:rFonts w:eastAsiaTheme="minorEastAsia"/>
        </w:rPr>
        <w:t xml:space="preserve">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3x+2</m:t>
            </m:r>
          </m:num>
          <m:den>
            <m:r>
              <w:rPr>
                <w:rFonts w:ascii="Cambria Math" w:eastAsiaTheme="minorEastAsia" w:hAnsi="Cambria Math"/>
              </w:rPr>
              <m:t>2x-3)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:rsidR="005713F4" w:rsidRDefault="005713F4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0.25 (4y-3)=0.5y -9</w:t>
      </w:r>
    </w:p>
    <w:p w:rsidR="005713F4" w:rsidRDefault="0034028B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5x-4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34028B" w:rsidRPr="005713F4" w:rsidRDefault="00357657" w:rsidP="0030047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(x-5)</m:t>
        </m:r>
      </m:oMath>
      <w:r>
        <w:rPr>
          <w:rFonts w:eastAsiaTheme="minorEastAsia"/>
        </w:rPr>
        <w:t>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(x-2)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sectPr w:rsidR="0034028B" w:rsidRPr="005713F4" w:rsidSect="005A48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A08" w:rsidRDefault="004F2A08" w:rsidP="005A4843">
      <w:pPr>
        <w:spacing w:after="0" w:line="240" w:lineRule="auto"/>
      </w:pPr>
      <w:r>
        <w:separator/>
      </w:r>
    </w:p>
  </w:endnote>
  <w:endnote w:type="continuationSeparator" w:id="0">
    <w:p w:rsidR="004F2A08" w:rsidRDefault="004F2A08" w:rsidP="005A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A08" w:rsidRDefault="004F2A08" w:rsidP="005A4843">
      <w:pPr>
        <w:spacing w:after="0" w:line="240" w:lineRule="auto"/>
      </w:pPr>
      <w:r>
        <w:separator/>
      </w:r>
    </w:p>
  </w:footnote>
  <w:footnote w:type="continuationSeparator" w:id="0">
    <w:p w:rsidR="004F2A08" w:rsidRDefault="004F2A08" w:rsidP="005A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0376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0377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843" w:rsidRDefault="005A48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30375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0FE2"/>
    <w:multiLevelType w:val="hybridMultilevel"/>
    <w:tmpl w:val="B6D8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0474"/>
    <w:rsid w:val="00300474"/>
    <w:rsid w:val="0034028B"/>
    <w:rsid w:val="00357657"/>
    <w:rsid w:val="004F2A08"/>
    <w:rsid w:val="005713F4"/>
    <w:rsid w:val="005A4843"/>
    <w:rsid w:val="005A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04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843"/>
  </w:style>
  <w:style w:type="paragraph" w:styleId="Footer">
    <w:name w:val="footer"/>
    <w:basedOn w:val="Normal"/>
    <w:link w:val="FooterChar"/>
    <w:uiPriority w:val="99"/>
    <w:semiHidden/>
    <w:unhideWhenUsed/>
    <w:rsid w:val="005A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5</cp:revision>
  <dcterms:created xsi:type="dcterms:W3CDTF">2019-06-03T08:31:00Z</dcterms:created>
  <dcterms:modified xsi:type="dcterms:W3CDTF">2019-06-03T08:40:00Z</dcterms:modified>
</cp:coreProperties>
</file>