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17568" w14:textId="77777777" w:rsidR="00F94EA4" w:rsidRPr="00F6119D" w:rsidRDefault="00F94EA4" w:rsidP="00F94EA4">
      <w:pPr>
        <w:jc w:val="center"/>
        <w:rPr>
          <w:b/>
          <w:u w:val="single"/>
        </w:rPr>
      </w:pPr>
      <w:r w:rsidRPr="00F6119D">
        <w:rPr>
          <w:b/>
          <w:u w:val="single"/>
        </w:rPr>
        <w:t>Aarambh classes</w:t>
      </w:r>
    </w:p>
    <w:p w14:paraId="4D41F5CA" w14:textId="77777777" w:rsidR="00F94EA4" w:rsidRPr="00F6119D" w:rsidRDefault="00F94EA4" w:rsidP="00F94EA4">
      <w:pPr>
        <w:jc w:val="center"/>
        <w:rPr>
          <w:b/>
          <w:u w:val="single"/>
        </w:rPr>
      </w:pPr>
      <w:r>
        <w:rPr>
          <w:b/>
          <w:u w:val="single"/>
        </w:rPr>
        <w:t>Class VIII(CBSE)</w:t>
      </w:r>
    </w:p>
    <w:p w14:paraId="767F2C82" w14:textId="214B4AB9" w:rsidR="00F94EA4" w:rsidRDefault="00F6759E" w:rsidP="00F94EA4">
      <w:pPr>
        <w:jc w:val="center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07E70B3" wp14:editId="0FBBC5F8">
                <wp:simplePos x="0" y="0"/>
                <wp:positionH relativeFrom="column">
                  <wp:posOffset>-352560</wp:posOffset>
                </wp:positionH>
                <wp:positionV relativeFrom="paragraph">
                  <wp:posOffset>67270</wp:posOffset>
                </wp:positionV>
                <wp:extent cx="103320" cy="450720"/>
                <wp:effectExtent l="38100" t="38100" r="49530" b="4508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03320" cy="45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4E3F18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-28.45pt;margin-top:4.6pt;width:9.55pt;height:36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">
                <v:imagedata r:id="rId6" o:title=""/>
              </v:shape>
            </w:pict>
          </mc:Fallback>
        </mc:AlternateContent>
      </w:r>
      <w:proofErr w:type="gramStart"/>
      <w:r w:rsidR="00F94EA4">
        <w:rPr>
          <w:b/>
          <w:u w:val="single"/>
        </w:rPr>
        <w:t>Maths</w:t>
      </w:r>
      <w:proofErr w:type="gramEnd"/>
      <w:r w:rsidR="00F94EA4">
        <w:rPr>
          <w:b/>
          <w:u w:val="single"/>
        </w:rPr>
        <w:t xml:space="preserve"> test</w:t>
      </w:r>
    </w:p>
    <w:p w14:paraId="07DB672C" w14:textId="3E104CD6" w:rsidR="00F94EA4" w:rsidRDefault="00F94EA4" w:rsidP="00F94EA4">
      <w:pPr>
        <w:jc w:val="center"/>
        <w:rPr>
          <w:b/>
          <w:u w:val="single"/>
        </w:rPr>
      </w:pPr>
      <w:r>
        <w:rPr>
          <w:b/>
          <w:u w:val="single"/>
        </w:rPr>
        <w:t>Understanding Quadrilaterals</w:t>
      </w:r>
    </w:p>
    <w:p w14:paraId="0711C4DA" w14:textId="7CC2C12E" w:rsidR="00F94EA4" w:rsidRDefault="00F94EA4" w:rsidP="00F94EA4">
      <w:pPr>
        <w:rPr>
          <w:b/>
          <w:u w:val="single"/>
        </w:rPr>
      </w:pPr>
      <w:r>
        <w:rPr>
          <w:b/>
          <w:u w:val="single"/>
        </w:rPr>
        <w:t xml:space="preserve">Time : 1 hour                                                                                                                            M.Marks : </w:t>
      </w:r>
      <w:r w:rsidR="003F6F1C">
        <w:rPr>
          <w:b/>
          <w:u w:val="single"/>
        </w:rPr>
        <w:t>25</w:t>
      </w:r>
    </w:p>
    <w:p w14:paraId="57D1E642" w14:textId="131EE98D" w:rsidR="002732F6" w:rsidRDefault="00F94EA4" w:rsidP="00F94EA4">
      <w:pPr>
        <w:pStyle w:val="ListParagraph"/>
        <w:numPr>
          <w:ilvl w:val="0"/>
          <w:numId w:val="1"/>
        </w:numPr>
      </w:pPr>
      <w:r>
        <w:t>Find the measure of exterior and interior angles of a regular pentagon.</w:t>
      </w:r>
    </w:p>
    <w:p w14:paraId="23F284F1" w14:textId="318538C8" w:rsidR="00F94EA4" w:rsidRDefault="00F94EA4" w:rsidP="00F94EA4">
      <w:pPr>
        <w:pStyle w:val="ListParagraph"/>
        <w:numPr>
          <w:ilvl w:val="0"/>
          <w:numId w:val="1"/>
        </w:numPr>
      </w:pPr>
      <w:r>
        <w:t xml:space="preserve">How many sides does a regular polygon have if each of its interior angles measure </w:t>
      </w:r>
      <w:proofErr w:type="gramStart"/>
      <w:r>
        <w:t>108</w:t>
      </w:r>
      <w:r>
        <w:rPr>
          <w:vertAlign w:val="superscript"/>
        </w:rPr>
        <w:t>0</w:t>
      </w:r>
      <w:r>
        <w:t xml:space="preserve"> ?</w:t>
      </w:r>
      <w:proofErr w:type="gramEnd"/>
    </w:p>
    <w:p w14:paraId="5EE00F5F" w14:textId="132CD997" w:rsidR="00F94EA4" w:rsidRDefault="00845E5E" w:rsidP="00F94EA4">
      <w:pPr>
        <w:pStyle w:val="ListParagraph"/>
        <w:numPr>
          <w:ilvl w:val="0"/>
          <w:numId w:val="1"/>
        </w:numPr>
      </w:pPr>
      <w:r>
        <w:t>Lengths of two sides of a</w:t>
      </w:r>
      <w:r w:rsidR="00F02471">
        <w:t xml:space="preserve"> </w:t>
      </w:r>
      <w:r>
        <w:t xml:space="preserve">parallelogram </w:t>
      </w:r>
      <w:r w:rsidR="00F02471">
        <w:t xml:space="preserve">are in the ratio </w:t>
      </w:r>
      <w:proofErr w:type="gramStart"/>
      <w:r w:rsidR="00F02471">
        <w:t>3:4.Find</w:t>
      </w:r>
      <w:proofErr w:type="gramEnd"/>
      <w:r w:rsidR="00F02471">
        <w:t xml:space="preserve"> the sides  of a parallelogram if its perimeter is 28 cm.</w:t>
      </w:r>
    </w:p>
    <w:p w14:paraId="6ECB9555" w14:textId="3AC3D7AC" w:rsidR="00F02471" w:rsidRDefault="00F02471" w:rsidP="00F94EA4">
      <w:pPr>
        <w:pStyle w:val="ListParagraph"/>
        <w:numPr>
          <w:ilvl w:val="0"/>
          <w:numId w:val="1"/>
        </w:numPr>
      </w:pPr>
      <w:r>
        <w:t xml:space="preserve">The diagonals of a quadrilateral are 6cm and 8 </w:t>
      </w:r>
      <w:proofErr w:type="spellStart"/>
      <w:proofErr w:type="gramStart"/>
      <w:r>
        <w:t>cm.They</w:t>
      </w:r>
      <w:proofErr w:type="spellEnd"/>
      <w:proofErr w:type="gramEnd"/>
      <w:r>
        <w:t xml:space="preserve"> bisect each other at right angles .Find the side of the quadrilateral .</w:t>
      </w:r>
    </w:p>
    <w:p w14:paraId="0635C691" w14:textId="2C815915" w:rsidR="00F02471" w:rsidRDefault="00B20EAE" w:rsidP="00F94EA4">
      <w:pPr>
        <w:pStyle w:val="ListParagraph"/>
        <w:numPr>
          <w:ilvl w:val="0"/>
          <w:numId w:val="1"/>
        </w:numPr>
      </w:pPr>
      <w:r>
        <w:t>A quadrilateral has two adjacent angles of measure 110</w:t>
      </w:r>
      <w:r>
        <w:rPr>
          <w:vertAlign w:val="superscript"/>
        </w:rPr>
        <w:t xml:space="preserve">0 </w:t>
      </w:r>
      <w:r>
        <w:t>and 50</w:t>
      </w:r>
      <w:r>
        <w:rPr>
          <w:vertAlign w:val="superscript"/>
        </w:rPr>
        <w:t>0</w:t>
      </w:r>
      <w:r>
        <w:t xml:space="preserve"> each and its other two angles are </w:t>
      </w:r>
      <w:proofErr w:type="spellStart"/>
      <w:proofErr w:type="gramStart"/>
      <w:r>
        <w:t>equal.Find</w:t>
      </w:r>
      <w:proofErr w:type="spellEnd"/>
      <w:proofErr w:type="gramEnd"/>
      <w:r>
        <w:t xml:space="preserve"> the measure of each of the equal angles .</w:t>
      </w:r>
    </w:p>
    <w:p w14:paraId="79434F85" w14:textId="27F018AB" w:rsidR="00B20EAE" w:rsidRDefault="00B60CD0" w:rsidP="00F94EA4">
      <w:pPr>
        <w:pStyle w:val="ListParagraph"/>
        <w:numPr>
          <w:ilvl w:val="0"/>
          <w:numId w:val="1"/>
        </w:numPr>
      </w:pPr>
      <w:r>
        <w:t>One angle of a quadrilateral is 108</w:t>
      </w:r>
      <w:r>
        <w:rPr>
          <w:vertAlign w:val="superscript"/>
        </w:rPr>
        <w:t>0</w:t>
      </w:r>
      <w:r>
        <w:t xml:space="preserve"> and other three angles are </w:t>
      </w:r>
      <w:proofErr w:type="gramStart"/>
      <w:r>
        <w:t>equal .Find</w:t>
      </w:r>
      <w:proofErr w:type="gramEnd"/>
      <w:r>
        <w:t xml:space="preserve"> the value of each equal angle.</w:t>
      </w:r>
    </w:p>
    <w:p w14:paraId="40EF1F3A" w14:textId="706258C6" w:rsidR="00B60CD0" w:rsidRDefault="00B60CD0" w:rsidP="00F94EA4">
      <w:pPr>
        <w:pStyle w:val="ListParagraph"/>
        <w:numPr>
          <w:ilvl w:val="0"/>
          <w:numId w:val="1"/>
        </w:numPr>
      </w:pPr>
      <w:r>
        <w:t xml:space="preserve">Fill in the </w:t>
      </w:r>
      <w:proofErr w:type="gramStart"/>
      <w:r>
        <w:t>blanks :</w:t>
      </w:r>
      <w:proofErr w:type="gramEnd"/>
      <w:r>
        <w:t xml:space="preserve"> </w:t>
      </w:r>
    </w:p>
    <w:p w14:paraId="07F4A542" w14:textId="712794F6" w:rsidR="00B60CD0" w:rsidRDefault="00B60CD0" w:rsidP="00B60CD0">
      <w:pPr>
        <w:pStyle w:val="ListParagraph"/>
        <w:numPr>
          <w:ilvl w:val="0"/>
          <w:numId w:val="2"/>
        </w:numPr>
      </w:pPr>
      <w:r>
        <w:t xml:space="preserve">A __________of a quadrilateral is the line segment that joins its two opposite </w:t>
      </w:r>
      <w:proofErr w:type="gramStart"/>
      <w:r>
        <w:t>vertices .</w:t>
      </w:r>
      <w:proofErr w:type="gramEnd"/>
    </w:p>
    <w:p w14:paraId="168A9941" w14:textId="19A90BFE" w:rsidR="00B60CD0" w:rsidRDefault="00B60CD0" w:rsidP="00B60CD0">
      <w:pPr>
        <w:pStyle w:val="ListParagraph"/>
        <w:numPr>
          <w:ilvl w:val="0"/>
          <w:numId w:val="2"/>
        </w:numPr>
      </w:pPr>
      <w:r>
        <w:t>The sum of angles of a quadrilateral is _____________right angles.</w:t>
      </w:r>
    </w:p>
    <w:p w14:paraId="053DDC87" w14:textId="3DBFFFFF" w:rsidR="00B60CD0" w:rsidRDefault="00B60CD0" w:rsidP="00B60CD0">
      <w:pPr>
        <w:pStyle w:val="ListParagraph"/>
        <w:numPr>
          <w:ilvl w:val="0"/>
          <w:numId w:val="2"/>
        </w:numPr>
      </w:pPr>
      <w:r>
        <w:t>A quadrilateral has ________</w:t>
      </w:r>
      <w:proofErr w:type="spellStart"/>
      <w:proofErr w:type="gramStart"/>
      <w:r>
        <w:t>sides,_</w:t>
      </w:r>
      <w:proofErr w:type="gramEnd"/>
      <w:r>
        <w:t>_______angles</w:t>
      </w:r>
      <w:proofErr w:type="spellEnd"/>
      <w:r>
        <w:t xml:space="preserve"> </w:t>
      </w:r>
      <w:r w:rsidR="008A4568">
        <w:t>,__________diagonals and ________vertices.</w:t>
      </w:r>
    </w:p>
    <w:p w14:paraId="09CCA2B2" w14:textId="720D5159" w:rsidR="008A4568" w:rsidRDefault="008A4568" w:rsidP="00B60CD0">
      <w:pPr>
        <w:pStyle w:val="ListParagraph"/>
        <w:numPr>
          <w:ilvl w:val="0"/>
          <w:numId w:val="2"/>
        </w:numPr>
      </w:pPr>
      <w:r>
        <w:t>The measure of each angle of a convex quadrilateral is ________180</w:t>
      </w:r>
      <w:r>
        <w:rPr>
          <w:vertAlign w:val="superscript"/>
        </w:rPr>
        <w:t>0</w:t>
      </w:r>
      <w:r>
        <w:t>.</w:t>
      </w:r>
    </w:p>
    <w:p w14:paraId="03F6AEEF" w14:textId="2F5E7A8E" w:rsidR="008A4568" w:rsidRDefault="008A4568" w:rsidP="00B60CD0">
      <w:pPr>
        <w:pStyle w:val="ListParagraph"/>
        <w:numPr>
          <w:ilvl w:val="0"/>
          <w:numId w:val="2"/>
        </w:numPr>
      </w:pPr>
      <w:r>
        <w:t>The diagonals of a square ____________bisect each other at right angles.</w:t>
      </w:r>
    </w:p>
    <w:p w14:paraId="07AF063E" w14:textId="736093D6" w:rsidR="008A4568" w:rsidRDefault="003F6F1C" w:rsidP="00B60CD0">
      <w:pPr>
        <w:pStyle w:val="ListParagraph"/>
        <w:numPr>
          <w:ilvl w:val="0"/>
          <w:numId w:val="2"/>
        </w:numPr>
      </w:pPr>
      <w:r>
        <w:t>A quadrilateral having one pair of opposite sides parallel is _____________.</w:t>
      </w:r>
    </w:p>
    <w:sectPr w:rsidR="008A45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BF5EBC"/>
    <w:multiLevelType w:val="hybridMultilevel"/>
    <w:tmpl w:val="6C22C526"/>
    <w:lvl w:ilvl="0" w:tplc="5B60DD9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F17148F"/>
    <w:multiLevelType w:val="hybridMultilevel"/>
    <w:tmpl w:val="044C30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EA4"/>
    <w:rsid w:val="002732F6"/>
    <w:rsid w:val="003F6F1C"/>
    <w:rsid w:val="00845E5E"/>
    <w:rsid w:val="008A4568"/>
    <w:rsid w:val="00B20EAE"/>
    <w:rsid w:val="00B60CD0"/>
    <w:rsid w:val="00F02471"/>
    <w:rsid w:val="00F6759E"/>
    <w:rsid w:val="00F9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0B597"/>
  <w15:chartTrackingRefBased/>
  <w15:docId w15:val="{BFA71FEF-E29A-4B34-81E1-128E16EC4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EA4"/>
    <w:pPr>
      <w:spacing w:after="200" w:line="276" w:lineRule="auto"/>
    </w:pPr>
    <w:rPr>
      <w:rFonts w:eastAsiaTheme="minorHAnsi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E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0:38:51.5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1252 11077,'17'-115'16,"4"16"-16,7-19 48,6-26-16,6-27-32,7-34-1008,7-22-673,-31 143 464,-1-4-784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Bhawna Agarwal</dc:creator>
  <cp:keywords/>
  <dc:description/>
  <cp:lastModifiedBy>Bhawna Agarwal</cp:lastModifiedBy>
  <cp:revision>7</cp:revision>
  <dcterms:created xsi:type="dcterms:W3CDTF">2020-07-22T08:20:00Z</dcterms:created>
  <dcterms:modified xsi:type="dcterms:W3CDTF">2022-01-16T10:39:00Z</dcterms:modified>
</cp:coreProperties>
</file>