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5E5787A5" wp14:textId="4C266237">
      <w:bookmarkStart w:name="_GoBack" w:id="0"/>
      <w:bookmarkEnd w:id="0"/>
      <w:r w:rsidR="41CA687E">
        <w:rPr/>
        <w:t xml:space="preserve">                                                                             Aarambh Classes </w:t>
      </w:r>
    </w:p>
    <w:p w:rsidR="41CA687E" w:rsidP="41CA687E" w:rsidRDefault="41CA687E" w14:paraId="0173A484" w14:textId="36481514">
      <w:pPr>
        <w:pStyle w:val="Normal"/>
      </w:pPr>
      <w:r w:rsidR="41CA687E">
        <w:rPr/>
        <w:t xml:space="preserve">                                                                                 Class VIII</w:t>
      </w:r>
    </w:p>
    <w:p w:rsidR="41CA687E" w:rsidP="41CA687E" w:rsidRDefault="41CA687E" w14:paraId="755A0ADB" w14:textId="261F7535">
      <w:pPr>
        <w:pStyle w:val="Normal"/>
      </w:pPr>
      <w:r w:rsidR="41CA687E">
        <w:rPr/>
        <w:t xml:space="preserve">                                                                         MATHS SAMPLE PAPER </w:t>
      </w:r>
    </w:p>
    <w:p w:rsidR="41CA687E" w:rsidP="41CA687E" w:rsidRDefault="41CA687E" w14:paraId="6A423B28" w14:textId="0B8A9DE9">
      <w:pPr>
        <w:pStyle w:val="Normal"/>
      </w:pPr>
      <w:r w:rsidR="41CA687E">
        <w:rPr/>
        <w:t>TIME :</w:t>
      </w:r>
      <w:r w:rsidR="41CA687E">
        <w:rPr/>
        <w:t xml:space="preserve"> 2 HOURS                                                                                                                                M.Marks : 80 </w:t>
      </w:r>
    </w:p>
    <w:p w:rsidR="41CA687E" w:rsidP="41CA687E" w:rsidRDefault="41CA687E" w14:paraId="6EF56550" w14:textId="4BD8939E">
      <w:pPr>
        <w:pStyle w:val="Normal"/>
        <w:ind w:left="0"/>
      </w:pPr>
      <w:r w:rsidR="41CA687E">
        <w:rPr/>
        <w:t>Two marks</w:t>
      </w:r>
      <w:r w:rsidR="41CA687E">
        <w:rPr/>
        <w:t xml:space="preserve"> </w:t>
      </w:r>
      <w:r w:rsidR="41CA687E">
        <w:rPr/>
        <w:t xml:space="preserve">questions </w:t>
      </w:r>
      <w:r w:rsidR="41CA687E">
        <w:rPr/>
        <w:t>:</w:t>
      </w:r>
    </w:p>
    <w:p w:rsidR="41CA687E" w:rsidP="41CA687E" w:rsidRDefault="41CA687E" w14:paraId="30672EAF" w14:textId="0050780F">
      <w:pPr>
        <w:pStyle w:val="ListParagraph"/>
        <w:numPr>
          <w:ilvl w:val="0"/>
          <w:numId w:val="2"/>
        </w:numPr>
        <w:rPr/>
      </w:pPr>
      <w:r w:rsidR="41CA687E">
        <w:rPr/>
        <w:t>Solve :</w:t>
      </w:r>
      <w:r w:rsidR="41CA687E">
        <w:rPr/>
        <w:t xml:space="preserve"> 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𝑥</m:t>
              </m:r>
            </m:num>
            <m:den>
              <m:r>
                <m:t>3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−3</m:t>
              </m:r>
            </m:num>
            <m:den>
              <m:r>
                <m:t>2</m:t>
              </m:r>
            </m:den>
          </m:f>
        </m:oMath>
      </m:oMathPara>
    </w:p>
    <w:p w:rsidR="41CA687E" w:rsidP="41CA687E" w:rsidRDefault="41CA687E" w14:paraId="6761AC39" w14:textId="43359F7B">
      <w:pPr>
        <w:pStyle w:val="ListParagraph"/>
        <w:numPr>
          <w:ilvl w:val="0"/>
          <w:numId w:val="2"/>
        </w:numPr>
        <w:rPr/>
      </w:pPr>
      <w:r w:rsidR="41CA687E">
        <w:rPr/>
        <w:t xml:space="preserve">Find the number of sides of </w:t>
      </w:r>
      <w:r w:rsidR="41CA687E">
        <w:rPr/>
        <w:t>aregular</w:t>
      </w:r>
      <w:r w:rsidR="41CA687E">
        <w:rPr/>
        <w:t xml:space="preserve"> polygon </w:t>
      </w:r>
      <w:r w:rsidR="41CA687E">
        <w:rPr/>
        <w:t>whose</w:t>
      </w:r>
      <w:r w:rsidR="41CA687E">
        <w:rPr/>
        <w:t xml:space="preserve"> each exterior angle has  a measure  of   45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41CA687E">
        <w:rPr/>
        <w:t>.</w:t>
      </w:r>
    </w:p>
    <w:p w:rsidR="41CA687E" w:rsidP="41CA687E" w:rsidRDefault="41CA687E" w14:paraId="25B1F717" w14:textId="7130BA4E">
      <w:pPr>
        <w:pStyle w:val="ListParagraph"/>
        <w:numPr>
          <w:ilvl w:val="0"/>
          <w:numId w:val="2"/>
        </w:numPr>
        <w:rPr/>
      </w:pPr>
      <w:r w:rsidR="41CA687E">
        <w:rPr/>
        <w:t>What will be unit digit of square of 23687 ?</w:t>
      </w:r>
    </w:p>
    <w:p w:rsidR="41CA687E" w:rsidP="41CA687E" w:rsidRDefault="41CA687E" w14:paraId="4A035058" w14:textId="5DF430F9">
      <w:pPr>
        <w:pStyle w:val="ListParagraph"/>
        <w:numPr>
          <w:ilvl w:val="0"/>
          <w:numId w:val="2"/>
        </w:numPr>
        <w:rPr/>
      </w:pPr>
      <w:r w:rsidR="41CA687E">
        <w:rPr/>
        <w:t>Is 243 a perfect cube ?</w:t>
      </w:r>
    </w:p>
    <w:p w:rsidR="41CA687E" w:rsidP="41CA687E" w:rsidRDefault="41CA687E" w14:paraId="3B9A00EB" w14:textId="3616BD40">
      <w:pPr>
        <w:pStyle w:val="ListParagraph"/>
        <w:numPr>
          <w:ilvl w:val="0"/>
          <w:numId w:val="2"/>
        </w:numPr>
        <w:rPr/>
      </w:pPr>
      <w:r w:rsidR="41CA687E">
        <w:rPr/>
        <w:t xml:space="preserve">Find the product of –4p and 7 </w:t>
      </w:r>
      <w:r w:rsidR="41CA687E">
        <w:rPr/>
        <w:t>pq</w:t>
      </w:r>
      <w:r w:rsidR="41CA687E">
        <w:rPr/>
        <w:t xml:space="preserve"> .</w:t>
      </w:r>
    </w:p>
    <w:p w:rsidR="41CA687E" w:rsidP="41CA687E" w:rsidRDefault="41CA687E" w14:paraId="710955CB" w14:textId="559F4B6B">
      <w:pPr>
        <w:pStyle w:val="ListParagraph"/>
        <w:numPr>
          <w:ilvl w:val="0"/>
          <w:numId w:val="2"/>
        </w:numPr>
        <w:rPr/>
      </w:pPr>
      <w:r w:rsidR="41CA687E">
        <w:rPr/>
        <w:t>Multiply :</w:t>
      </w:r>
      <w:r w:rsidR="41CA687E">
        <w:rPr/>
        <w:t xml:space="preserve"> (xyz-4) (</w:t>
      </w:r>
      <w:r w:rsidR="41CA687E">
        <w:rPr/>
        <w:t>xyz</w:t>
      </w:r>
      <w:r w:rsidR="41CA687E">
        <w:rPr/>
        <w:t>-2)</w:t>
      </w:r>
    </w:p>
    <w:p w:rsidR="41CA687E" w:rsidP="41CA687E" w:rsidRDefault="41CA687E" w14:paraId="5C1624DD" w14:textId="25C34D0D">
      <w:pPr>
        <w:pStyle w:val="ListParagraph"/>
        <w:numPr>
          <w:ilvl w:val="0"/>
          <w:numId w:val="2"/>
        </w:numPr>
        <w:rPr/>
      </w:pPr>
      <w:r w:rsidR="41CA687E">
        <w:rPr/>
        <w:t>Find the area of a trapezium whose parallel sides are 7 cm and 9 cm and the distance between the sides is 3 cm .</w:t>
      </w:r>
    </w:p>
    <w:p w:rsidR="41CA687E" w:rsidP="41CA687E" w:rsidRDefault="41CA687E" w14:paraId="29BE92B4" w14:textId="5CB51D6F">
      <w:pPr>
        <w:pStyle w:val="ListParagraph"/>
        <w:numPr>
          <w:ilvl w:val="0"/>
          <w:numId w:val="2"/>
        </w:numPr>
        <w:rPr/>
      </w:pPr>
      <w:r w:rsidR="41CA687E">
        <w:rPr/>
        <w:t xml:space="preserve">Find the area of   </w:t>
      </w:r>
      <w:r w:rsidR="41CA687E">
        <w:rPr/>
        <w:t>arhombus</w:t>
      </w:r>
      <w:r w:rsidR="41CA687E">
        <w:rPr/>
        <w:t xml:space="preserve">  whose diagonals are of lengths 10 cm and 8.2 cm .</w:t>
      </w:r>
    </w:p>
    <w:p w:rsidR="41CA687E" w:rsidP="41CA687E" w:rsidRDefault="41CA687E" w14:paraId="6E1B6FD4" w14:textId="7D7E3A3D">
      <w:pPr>
        <w:pStyle w:val="ListParagraph"/>
        <w:numPr>
          <w:ilvl w:val="0"/>
          <w:numId w:val="2"/>
        </w:numPr>
        <w:rPr/>
      </w:pPr>
      <w:r w:rsidR="41CA687E">
        <w:rPr/>
        <w:t>Factorise :</w:t>
      </w:r>
      <w:r w:rsidR="41CA687E">
        <w:rPr/>
        <w:t xml:space="preserve"> z-7+7xy –</w:t>
      </w:r>
      <w:r w:rsidR="41CA687E">
        <w:rPr/>
        <w:t>xyz</w:t>
      </w:r>
      <w:r w:rsidR="41CA687E">
        <w:rPr/>
        <w:t xml:space="preserve"> </w:t>
      </w:r>
    </w:p>
    <w:p w:rsidR="41CA687E" w:rsidP="41CA687E" w:rsidRDefault="41CA687E" w14:paraId="2C177535" w14:textId="779AF1AE">
      <w:pPr>
        <w:pStyle w:val="ListParagraph"/>
        <w:numPr>
          <w:ilvl w:val="0"/>
          <w:numId w:val="2"/>
        </w:numPr>
        <w:rPr/>
      </w:pPr>
      <w:r w:rsidR="41CA687E">
        <w:rPr/>
        <w:t xml:space="preserve">Find the factors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</m:t>
          </m:r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+9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 +6</m:t>
          </m:r>
        </m:oMath>
      </m:oMathPara>
      <w:r w:rsidR="41CA687E">
        <w:rPr/>
        <w:t xml:space="preserve"> </w:t>
      </w:r>
    </w:p>
    <w:p w:rsidR="41CA687E" w:rsidP="41CA687E" w:rsidRDefault="41CA687E" w14:paraId="48DDCF93" w14:textId="1B638E49">
      <w:pPr>
        <w:pStyle w:val="Normal"/>
        <w:ind w:left="0"/>
      </w:pPr>
      <w:r w:rsidR="41CA687E">
        <w:rPr/>
        <w:t xml:space="preserve">Three marks </w:t>
      </w:r>
      <w:r w:rsidR="41CA687E">
        <w:rPr/>
        <w:t>questions :</w:t>
      </w:r>
      <w:r w:rsidR="41CA687E">
        <w:rPr/>
        <w:t xml:space="preserve"> </w:t>
      </w:r>
    </w:p>
    <w:p w:rsidR="41CA687E" w:rsidP="41CA687E" w:rsidRDefault="41CA687E" w14:paraId="35FE817E" w14:textId="387DC5A6">
      <w:pPr>
        <w:pStyle w:val="ListParagraph"/>
        <w:numPr>
          <w:ilvl w:val="0"/>
          <w:numId w:val="2"/>
        </w:numPr>
        <w:rPr/>
      </w:pPr>
      <w:r w:rsidR="41CA687E">
        <w:rPr/>
        <w:t xml:space="preserve">Sum of the digits of </w:t>
      </w:r>
      <w:r w:rsidR="41CA687E">
        <w:rPr/>
        <w:t>a  two</w:t>
      </w:r>
      <w:r w:rsidR="41CA687E">
        <w:rPr/>
        <w:t xml:space="preserve"> digit number is </w:t>
      </w:r>
      <w:r w:rsidR="41CA687E">
        <w:rPr/>
        <w:t>9 .When</w:t>
      </w:r>
      <w:r w:rsidR="41CA687E">
        <w:rPr/>
        <w:t xml:space="preserve"> we interchange the </w:t>
      </w:r>
      <w:r w:rsidR="41CA687E">
        <w:rPr/>
        <w:t>digits ,it</w:t>
      </w:r>
      <w:r w:rsidR="41CA687E">
        <w:rPr/>
        <w:t xml:space="preserve"> is found that the resulting new number is greater than the original number by </w:t>
      </w:r>
      <w:r w:rsidR="41CA687E">
        <w:rPr/>
        <w:t>27.Whta</w:t>
      </w:r>
      <w:r w:rsidR="41CA687E">
        <w:rPr/>
        <w:t xml:space="preserve"> is the </w:t>
      </w:r>
      <w:r w:rsidR="41CA687E">
        <w:rPr/>
        <w:t>two digit</w:t>
      </w:r>
      <w:r w:rsidR="41CA687E">
        <w:rPr/>
        <w:t xml:space="preserve"> number .</w:t>
      </w:r>
    </w:p>
    <w:p w:rsidR="41CA687E" w:rsidP="41CA687E" w:rsidRDefault="41CA687E" w14:paraId="0B813D63" w14:textId="2BEEEF5B">
      <w:pPr>
        <w:pStyle w:val="ListParagraph"/>
        <w:numPr>
          <w:ilvl w:val="0"/>
          <w:numId w:val="2"/>
        </w:numPr>
        <w:rPr/>
      </w:pPr>
      <w:r w:rsidR="41CA687E">
        <w:rPr/>
        <w:t xml:space="preserve">The ages of Harry and Hari are in the ratio </w:t>
      </w:r>
      <w:r w:rsidR="41CA687E">
        <w:rPr/>
        <w:t>5:7 .Four</w:t>
      </w:r>
      <w:r w:rsidR="41CA687E">
        <w:rPr/>
        <w:t xml:space="preserve"> years from now the ratio of their ages will be 3:</w:t>
      </w:r>
      <w:r w:rsidR="41CA687E">
        <w:rPr/>
        <w:t>4 .Find</w:t>
      </w:r>
      <w:r w:rsidR="41CA687E">
        <w:rPr/>
        <w:t xml:space="preserve"> their present ages .</w:t>
      </w:r>
    </w:p>
    <w:p w:rsidR="41CA687E" w:rsidP="41CA687E" w:rsidRDefault="41CA687E" w14:paraId="66BD1E34" w14:textId="3D2F38A6">
      <w:pPr>
        <w:pStyle w:val="ListParagraph"/>
        <w:numPr>
          <w:ilvl w:val="0"/>
          <w:numId w:val="2"/>
        </w:numPr>
        <w:rPr/>
      </w:pPr>
      <w:r w:rsidR="41CA687E">
        <w:rPr/>
        <w:t xml:space="preserve">HELP is a </w:t>
      </w:r>
      <w:r w:rsidR="41CA687E">
        <w:rPr/>
        <w:t>parallelogram .Given</w:t>
      </w:r>
      <w:r w:rsidR="41CA687E">
        <w:rPr/>
        <w:t xml:space="preserve"> that 0E =4 cm and HL is 5 more than </w:t>
      </w:r>
      <w:r w:rsidR="41CA687E">
        <w:rPr/>
        <w:t>PE ?Find</w:t>
      </w:r>
      <w:r w:rsidR="41CA687E">
        <w:rPr/>
        <w:t xml:space="preserve"> OH .</w:t>
      </w:r>
    </w:p>
    <w:p w:rsidR="41CA687E" w:rsidP="41CA687E" w:rsidRDefault="41CA687E" w14:paraId="4D954923" w14:textId="3FFE803A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A052CB4" wp14:editId="2B819407">
                <wp:extent xmlns:wp="http://schemas.openxmlformats.org/drawingml/2006/wordprocessingDrawing" cx="3478499" cy="1528936"/>
                <wp:effectExtent xmlns:wp="http://schemas.openxmlformats.org/drawingml/2006/wordprocessingDrawing" l="57150" t="57150" r="0" b="71755"/>
                <wp:docPr xmlns:wp="http://schemas.openxmlformats.org/drawingml/2006/wordprocessingDrawing" id="171212216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78499" cy="1528936"/>
                          <a:chOff x="0" y="0"/>
                          <a:chExt cx="3478499" cy="1528936"/>
                        </a:xfrm>
                      </wpg:grpSpPr>
                      <wps:wsp xmlns:wps="http://schemas.microsoft.com/office/word/2010/wordprocessingShape">
                        <wps:cNvPr id="2" name="Flowchart: Data 2"/>
                        <wps:cNvSpPr/>
                        <wps:spPr>
                          <a:xfrm>
                            <a:off x="167640" y="283585"/>
                            <a:ext cx="3108960" cy="99822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67640" y="321685"/>
                            <a:ext cx="3070860" cy="9448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769620" y="268345"/>
                            <a:ext cx="1866900" cy="9982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964478016">
                        <w14:nvContentPartPr>
                          <w14:cNvPr id="5" name="Ink 5"/>
                          <w14:cNvContentPartPr/>
                        </w14:nvContentPartPr>
                        <w14:xfrm>
                          <a:off x="0" y="1319905"/>
                          <a:ext cx="123132" cy="19862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57655109">
                        <w14:nvContentPartPr>
                          <w14:cNvPr id="6" name="Ink 6"/>
                          <w14:cNvContentPartPr/>
                        </w14:nvContentPartPr>
                        <w14:xfrm>
                          <a:off x="2694113" y="1343528"/>
                          <a:ext cx="127231" cy="18540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4506035">
                        <w14:nvContentPartPr>
                          <w14:cNvPr id="7" name="Ink 7"/>
                          <w14:cNvContentPartPr/>
                        </w14:nvContentPartPr>
                        <w14:xfrm>
                          <a:off x="662940" y="0"/>
                          <a:ext cx="2815559" cy="33202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61247443">
                        <w14:nvContentPartPr>
                          <w14:cNvPr id="8" name="Ink 8"/>
                          <w14:cNvContentPartPr/>
                        </w14:nvContentPartPr>
                        <w14:xfrm>
                          <a:off x="1629975" y="786505"/>
                          <a:ext cx="146934" cy="2756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48888579">
                        <w14:nvContentPartPr>
                          <w14:cNvPr id="9" name="Ink 9"/>
                          <w14:cNvContentPartPr/>
                        </w14:nvContentPartPr>
                        <w14:xfrm>
                          <a:off x="2060661" y="796734"/>
                          <a:ext cx="451108" cy="28891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1CA687E" w:rsidP="41CA687E" w:rsidRDefault="41CA687E" w14:paraId="6D7E495D" w14:textId="0BCDA203">
      <w:pPr>
        <w:pStyle w:val="ListParagraph"/>
        <w:numPr>
          <w:ilvl w:val="0"/>
          <w:numId w:val="2"/>
        </w:numPr>
        <w:rPr/>
      </w:pPr>
      <w:r w:rsidR="41CA687E">
        <w:rPr/>
        <w:t xml:space="preserve">In the following </w:t>
      </w:r>
      <w:r w:rsidR="41CA687E">
        <w:rPr/>
        <w:t>figure ,HOPE</w:t>
      </w:r>
      <w:r w:rsidR="41CA687E">
        <w:rPr/>
        <w:t xml:space="preserve"> is a </w:t>
      </w:r>
      <w:r w:rsidR="41CA687E">
        <w:rPr/>
        <w:t>parallelogram .Find</w:t>
      </w:r>
      <w:r w:rsidR="41CA687E">
        <w:rPr/>
        <w:t xml:space="preserve"> the angle measures </w:t>
      </w:r>
      <w:r w:rsidR="41CA687E">
        <w:rPr/>
        <w:t>x,y</w:t>
      </w:r>
      <w:r w:rsidR="41CA687E">
        <w:rPr/>
        <w:t xml:space="preserve"> and </w:t>
      </w:r>
      <w:r w:rsidR="41CA687E">
        <w:rPr/>
        <w:t>z .State</w:t>
      </w:r>
      <w:r w:rsidR="41CA687E">
        <w:rPr/>
        <w:t xml:space="preserve"> the properties you used to find </w:t>
      </w:r>
      <w:r w:rsidR="41CA687E">
        <w:rPr/>
        <w:t>them .</w:t>
      </w:r>
    </w:p>
    <w:p w:rsidR="41CA687E" w:rsidP="41CA687E" w:rsidRDefault="41CA687E" w14:paraId="4EDC61EE" w14:textId="213209D2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24C79E4" wp14:editId="23A7AACD">
                <wp:extent xmlns:wp="http://schemas.openxmlformats.org/drawingml/2006/wordprocessingDrawing" cx="3398882" cy="2272242"/>
                <wp:effectExtent xmlns:wp="http://schemas.openxmlformats.org/drawingml/2006/wordprocessingDrawing" l="38100" t="57150" r="0" b="71120"/>
                <wp:docPr xmlns:wp="http://schemas.openxmlformats.org/drawingml/2006/wordprocessingDrawing" id="1799060734" name="Group 1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398882" cy="2272242"/>
                          <a:chOff x="0" y="0"/>
                          <a:chExt cx="3398883" cy="2272241"/>
                        </a:xfrm>
                      </wpg:grpSpPr>
                      <wps:wsp xmlns:wps="http://schemas.microsoft.com/office/word/2010/wordprocessingShape">
                        <wps:cNvPr id="1" name="Flowchart: Data 1"/>
                        <wps:cNvSpPr/>
                        <wps:spPr>
                          <a:xfrm>
                            <a:off x="198482" y="250326"/>
                            <a:ext cx="2141219" cy="184404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183242" y="242706"/>
                            <a:ext cx="2141220" cy="18516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874883" y="2063886"/>
                            <a:ext cx="1524000" cy="22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172349152">
                        <w14:nvContentPartPr>
                          <w14:cNvPr id="4" name="Ink 4"/>
                          <w14:cNvContentPartPr/>
                        </w14:nvContentPartPr>
                        <w14:xfrm>
                          <a:off x="548470" y="0"/>
                          <a:ext cx="190101" cy="2008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6781261">
                        <w14:nvContentPartPr>
                          <w14:cNvPr id="5" name="Ink 5"/>
                          <w14:cNvContentPartPr/>
                        </w14:nvContentPartPr>
                        <w14:xfrm>
                          <a:off x="2376839" y="57761"/>
                          <a:ext cx="122849" cy="22953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16449598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2114848"/>
                          <a:ext cx="2037084" cy="15739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93226064">
                        <w14:nvContentPartPr>
                          <w14:cNvPr id="7" name="Ink 7"/>
                          <w14:cNvContentPartPr/>
                        </w14:nvContentPartPr>
                        <w14:xfrm>
                          <a:off x="1995079" y="1674510"/>
                          <a:ext cx="489056" cy="42310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13231202">
                        <w14:nvContentPartPr>
                          <w14:cNvPr id="8" name="Ink 8"/>
                          <w14:cNvContentPartPr/>
                        </w14:nvContentPartPr>
                        <w14:xfrm>
                          <a:off x="251822" y="1495686"/>
                          <a:ext cx="388546" cy="60582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62372041">
                        <w14:nvContentPartPr>
                          <w14:cNvPr id="9" name="Ink 9"/>
                          <w14:cNvContentPartPr/>
                        </w14:nvContentPartPr>
                        <w14:xfrm>
                          <a:off x="587102" y="228203"/>
                          <a:ext cx="270703" cy="30335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68298232">
                        <w14:nvContentPartPr>
                          <w14:cNvPr id="10" name="Ink 10"/>
                          <w14:cNvContentPartPr/>
                        </w14:nvContentPartPr>
                        <w14:xfrm>
                          <a:off x="1980179" y="440825"/>
                          <a:ext cx="305497" cy="51185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1CA687E" w:rsidP="41CA687E" w:rsidRDefault="41CA687E" w14:paraId="36A71615" w14:textId="42054F05">
      <w:pPr>
        <w:pStyle w:val="ListParagraph"/>
        <w:numPr>
          <w:ilvl w:val="0"/>
          <w:numId w:val="2"/>
        </w:numPr>
        <w:rPr/>
      </w:pPr>
      <w:r w:rsidR="41CA687E">
        <w:rPr/>
        <w:t>Draw a pie chart of the data given below :</w:t>
      </w:r>
    </w:p>
    <w:p w:rsidR="41CA687E" w:rsidP="41CA687E" w:rsidRDefault="41CA687E" w14:paraId="42CA37D3" w14:textId="209073D4">
      <w:pPr>
        <w:pStyle w:val="Normal"/>
        <w:ind w:left="0"/>
      </w:pPr>
      <w:r w:rsidR="41CA687E">
        <w:rPr/>
        <w:t>The time spent by a child during a day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1230"/>
      </w:tblGrid>
      <w:tr w:rsidR="41CA687E" w:rsidTr="41CA687E" w14:paraId="2A1FF72E">
        <w:trPr>
          <w:trHeight w:val="360"/>
        </w:trPr>
        <w:tc>
          <w:tcPr>
            <w:tcW w:w="1200" w:type="dxa"/>
            <w:tcMar/>
          </w:tcPr>
          <w:p w:rsidR="41CA687E" w:rsidP="41CA687E" w:rsidRDefault="41CA687E" w14:paraId="6377E9BB" w14:textId="576920C7">
            <w:pPr>
              <w:pStyle w:val="Normal"/>
            </w:pPr>
            <w:r w:rsidR="41CA687E">
              <w:rPr/>
              <w:t xml:space="preserve">      Sleep </w:t>
            </w:r>
          </w:p>
        </w:tc>
        <w:tc>
          <w:tcPr>
            <w:tcW w:w="1230" w:type="dxa"/>
            <w:tcMar/>
          </w:tcPr>
          <w:p w:rsidR="41CA687E" w:rsidP="41CA687E" w:rsidRDefault="41CA687E" w14:paraId="129C6F2B" w14:textId="033368F3">
            <w:pPr>
              <w:pStyle w:val="Normal"/>
            </w:pPr>
            <w:r w:rsidR="41CA687E">
              <w:rPr/>
              <w:t xml:space="preserve">8 hours </w:t>
            </w:r>
          </w:p>
        </w:tc>
      </w:tr>
      <w:tr w:rsidR="41CA687E" w:rsidTr="41CA687E" w14:paraId="19D86D57">
        <w:trPr>
          <w:trHeight w:val="300"/>
        </w:trPr>
        <w:tc>
          <w:tcPr>
            <w:tcW w:w="1200" w:type="dxa"/>
            <w:tcMar/>
          </w:tcPr>
          <w:p w:rsidR="41CA687E" w:rsidP="41CA687E" w:rsidRDefault="41CA687E" w14:paraId="3FEA7F7F" w14:textId="74E53B3E">
            <w:pPr>
              <w:pStyle w:val="Normal"/>
            </w:pPr>
            <w:r w:rsidR="41CA687E">
              <w:rPr/>
              <w:t xml:space="preserve">     School </w:t>
            </w:r>
          </w:p>
        </w:tc>
        <w:tc>
          <w:tcPr>
            <w:tcW w:w="1230" w:type="dxa"/>
            <w:tcMar/>
          </w:tcPr>
          <w:p w:rsidR="41CA687E" w:rsidP="41CA687E" w:rsidRDefault="41CA687E" w14:paraId="26D8CA27" w14:textId="5B334870">
            <w:pPr>
              <w:pStyle w:val="Normal"/>
            </w:pPr>
            <w:r w:rsidR="41CA687E">
              <w:rPr/>
              <w:t>6 hours</w:t>
            </w:r>
          </w:p>
        </w:tc>
      </w:tr>
      <w:tr w:rsidR="41CA687E" w:rsidTr="41CA687E" w14:paraId="354A9DBE">
        <w:trPr>
          <w:trHeight w:val="390"/>
        </w:trPr>
        <w:tc>
          <w:tcPr>
            <w:tcW w:w="1200" w:type="dxa"/>
            <w:tcMar/>
          </w:tcPr>
          <w:p w:rsidR="41CA687E" w:rsidP="41CA687E" w:rsidRDefault="41CA687E" w14:paraId="37CDCFBA" w14:textId="69F4728B">
            <w:pPr>
              <w:pStyle w:val="Normal"/>
            </w:pPr>
            <w:r w:rsidR="41CA687E">
              <w:rPr/>
              <w:t xml:space="preserve">Home work </w:t>
            </w:r>
          </w:p>
        </w:tc>
        <w:tc>
          <w:tcPr>
            <w:tcW w:w="1230" w:type="dxa"/>
            <w:tcMar/>
          </w:tcPr>
          <w:p w:rsidR="41CA687E" w:rsidP="41CA687E" w:rsidRDefault="41CA687E" w14:paraId="0579ADFE" w14:textId="7C5BE440">
            <w:pPr>
              <w:pStyle w:val="Normal"/>
            </w:pPr>
            <w:r w:rsidR="41CA687E">
              <w:rPr/>
              <w:t xml:space="preserve">4 hours </w:t>
            </w:r>
          </w:p>
        </w:tc>
      </w:tr>
      <w:tr w:rsidR="41CA687E" w:rsidTr="41CA687E" w14:paraId="02B7EF63">
        <w:trPr>
          <w:trHeight w:val="300"/>
        </w:trPr>
        <w:tc>
          <w:tcPr>
            <w:tcW w:w="1200" w:type="dxa"/>
            <w:tcMar/>
          </w:tcPr>
          <w:p w:rsidR="41CA687E" w:rsidP="41CA687E" w:rsidRDefault="41CA687E" w14:paraId="2CA4516B" w14:textId="724F3954">
            <w:pPr>
              <w:pStyle w:val="Normal"/>
            </w:pPr>
            <w:r w:rsidR="41CA687E">
              <w:rPr/>
              <w:t xml:space="preserve">Play </w:t>
            </w:r>
          </w:p>
        </w:tc>
        <w:tc>
          <w:tcPr>
            <w:tcW w:w="1230" w:type="dxa"/>
            <w:tcMar/>
          </w:tcPr>
          <w:p w:rsidR="41CA687E" w:rsidP="41CA687E" w:rsidRDefault="41CA687E" w14:paraId="3738337B" w14:textId="018B95C8">
            <w:pPr>
              <w:pStyle w:val="Normal"/>
            </w:pPr>
            <w:r w:rsidR="41CA687E">
              <w:rPr/>
              <w:t xml:space="preserve">4 hours </w:t>
            </w:r>
          </w:p>
        </w:tc>
      </w:tr>
      <w:tr w:rsidR="41CA687E" w:rsidTr="41CA687E" w14:paraId="364B6E5A">
        <w:trPr>
          <w:trHeight w:val="300"/>
        </w:trPr>
        <w:tc>
          <w:tcPr>
            <w:tcW w:w="1200" w:type="dxa"/>
            <w:tcMar/>
          </w:tcPr>
          <w:p w:rsidR="41CA687E" w:rsidP="41CA687E" w:rsidRDefault="41CA687E" w14:paraId="5EA2D88A" w14:textId="357E449B">
            <w:pPr>
              <w:pStyle w:val="Normal"/>
            </w:pPr>
            <w:r w:rsidR="41CA687E">
              <w:rPr/>
              <w:t xml:space="preserve">    Others </w:t>
            </w:r>
          </w:p>
        </w:tc>
        <w:tc>
          <w:tcPr>
            <w:tcW w:w="1230" w:type="dxa"/>
            <w:tcMar/>
          </w:tcPr>
          <w:p w:rsidR="41CA687E" w:rsidP="41CA687E" w:rsidRDefault="41CA687E" w14:paraId="1F5654EE" w14:textId="77243303">
            <w:pPr>
              <w:pStyle w:val="Normal"/>
            </w:pPr>
            <w:r w:rsidR="41CA687E">
              <w:rPr/>
              <w:t xml:space="preserve">2 hours </w:t>
            </w:r>
          </w:p>
        </w:tc>
      </w:tr>
      <w:tr w:rsidR="41CA687E" w:rsidTr="41CA687E" w14:paraId="08938979">
        <w:trPr>
          <w:trHeight w:val="300"/>
        </w:trPr>
        <w:tc>
          <w:tcPr>
            <w:tcW w:w="1200" w:type="dxa"/>
            <w:tcMar/>
          </w:tcPr>
          <w:p w:rsidR="41CA687E" w:rsidP="41CA687E" w:rsidRDefault="41CA687E" w14:paraId="412FDC02" w14:textId="0A2E336F">
            <w:pPr>
              <w:pStyle w:val="Normal"/>
            </w:pPr>
          </w:p>
        </w:tc>
        <w:tc>
          <w:tcPr>
            <w:tcW w:w="1230" w:type="dxa"/>
            <w:tcMar/>
          </w:tcPr>
          <w:p w:rsidR="41CA687E" w:rsidP="41CA687E" w:rsidRDefault="41CA687E" w14:paraId="78C7E31E" w14:textId="0A2E336F">
            <w:pPr>
              <w:pStyle w:val="Normal"/>
            </w:pPr>
          </w:p>
        </w:tc>
      </w:tr>
    </w:tbl>
    <w:p w:rsidR="41CA687E" w:rsidP="41CA687E" w:rsidRDefault="41CA687E" w14:paraId="245213B1" w14:textId="70C89EC6">
      <w:pPr>
        <w:pStyle w:val="ListParagraph"/>
        <w:numPr>
          <w:ilvl w:val="0"/>
          <w:numId w:val="2"/>
        </w:numPr>
        <w:rPr/>
      </w:pPr>
      <w:r w:rsidR="41CA687E">
        <w:rPr/>
        <w:t xml:space="preserve">When </w:t>
      </w:r>
      <w:r w:rsidR="41CA687E">
        <w:rPr/>
        <w:t>adie</w:t>
      </w:r>
      <w:r w:rsidR="41CA687E">
        <w:rPr/>
        <w:t xml:space="preserve"> is </w:t>
      </w:r>
      <w:r w:rsidR="41CA687E">
        <w:rPr/>
        <w:t>thrown ,list</w:t>
      </w:r>
      <w:r w:rsidR="41CA687E">
        <w:rPr/>
        <w:t xml:space="preserve"> the outcomes of an event of </w:t>
      </w:r>
      <w:r w:rsidR="41CA687E">
        <w:rPr/>
        <w:t>gett</w:t>
      </w:r>
      <w:r w:rsidR="41CA687E">
        <w:rPr/>
        <w:t xml:space="preserve">ing </w:t>
      </w:r>
    </w:p>
    <w:p w:rsidR="41CA687E" w:rsidP="41CA687E" w:rsidRDefault="41CA687E" w14:paraId="0A9DA6B8" w14:textId="051E9744">
      <w:pPr>
        <w:pStyle w:val="ListParagraph"/>
        <w:numPr>
          <w:ilvl w:val="0"/>
          <w:numId w:val="3"/>
        </w:numPr>
        <w:rPr/>
      </w:pPr>
      <w:r w:rsidR="41CA687E">
        <w:rPr/>
        <w:t xml:space="preserve"> A prime number                       </w:t>
      </w:r>
      <w:r w:rsidR="41CA687E">
        <w:rPr/>
        <w:t xml:space="preserve">   (</w:t>
      </w:r>
      <w:r w:rsidR="41CA687E">
        <w:rPr/>
        <w:t xml:space="preserve">ii) not </w:t>
      </w:r>
      <w:r w:rsidR="41CA687E">
        <w:rPr/>
        <w:t>aprime</w:t>
      </w:r>
      <w:r w:rsidR="41CA687E">
        <w:rPr/>
        <w:t xml:space="preserve"> number                 </w:t>
      </w:r>
      <w:r w:rsidR="41CA687E">
        <w:rPr/>
        <w:t xml:space="preserve">   (</w:t>
      </w:r>
      <w:r w:rsidR="41CA687E">
        <w:rPr/>
        <w:t xml:space="preserve">iii) a number greater than 5        </w:t>
      </w:r>
      <w:r w:rsidR="41CA687E">
        <w:rPr/>
        <w:t xml:space="preserve">   (</w:t>
      </w:r>
      <w:r w:rsidR="41CA687E">
        <w:rPr/>
        <w:t>iv) a number not greater than 5 .</w:t>
      </w:r>
    </w:p>
    <w:p w:rsidR="41CA687E" w:rsidP="41CA687E" w:rsidRDefault="41CA687E" w14:paraId="711405F1" w14:textId="788839B8">
      <w:pPr>
        <w:pStyle w:val="Normal"/>
        <w:ind w:left="0"/>
      </w:pPr>
      <w:r w:rsidR="41CA687E">
        <w:rPr/>
        <w:t>Also find the probabilities of the events .</w:t>
      </w:r>
    </w:p>
    <w:p w:rsidR="41CA687E" w:rsidP="41CA687E" w:rsidRDefault="41CA687E" w14:paraId="5B81FB3A" w14:textId="6BD0CD4B">
      <w:pPr>
        <w:pStyle w:val="ListParagraph"/>
        <w:numPr>
          <w:ilvl w:val="0"/>
          <w:numId w:val="2"/>
        </w:numPr>
        <w:rPr/>
      </w:pPr>
      <w:r w:rsidR="41CA687E">
        <w:rPr/>
        <w:t xml:space="preserve">Find </w:t>
      </w:r>
      <w:r w:rsidR="41CA687E">
        <w:rPr/>
        <w:t>a pythagorean</w:t>
      </w:r>
      <w:r w:rsidR="41CA687E">
        <w:rPr/>
        <w:t xml:space="preserve"> triplet whose one member is 12.</w:t>
      </w:r>
    </w:p>
    <w:p w:rsidR="41CA687E" w:rsidP="41CA687E" w:rsidRDefault="41CA687E" w14:paraId="10ED71C9" w14:textId="2F494AD3">
      <w:pPr>
        <w:pStyle w:val="ListParagraph"/>
        <w:numPr>
          <w:ilvl w:val="0"/>
          <w:numId w:val="2"/>
        </w:numPr>
        <w:rPr/>
      </w:pPr>
      <w:r w:rsidR="41CA687E">
        <w:rPr/>
        <w:t xml:space="preserve">Find the least number that must be added to 1300 </w:t>
      </w:r>
      <w:r w:rsidR="41CA687E">
        <w:rPr/>
        <w:t>so as to</w:t>
      </w:r>
      <w:r w:rsidR="41CA687E">
        <w:rPr/>
        <w:t xml:space="preserve"> get a </w:t>
      </w:r>
      <w:r w:rsidR="41CA687E">
        <w:rPr/>
        <w:t>perfe</w:t>
      </w:r>
      <w:r w:rsidR="41CA687E">
        <w:rPr/>
        <w:t>ct square .</w:t>
      </w:r>
    </w:p>
    <w:p w:rsidR="41CA687E" w:rsidP="41CA687E" w:rsidRDefault="41CA687E" w14:paraId="1A0F43E2" w14:textId="7049B4B4">
      <w:pPr>
        <w:pStyle w:val="ListParagraph"/>
        <w:numPr>
          <w:ilvl w:val="0"/>
          <w:numId w:val="2"/>
        </w:numPr>
        <w:rPr/>
      </w:pPr>
      <w:r w:rsidR="41CA687E">
        <w:rPr/>
        <w:t>Find the cube root of 175616 by prime factorisation method .</w:t>
      </w:r>
    </w:p>
    <w:p w:rsidR="41CA687E" w:rsidP="41CA687E" w:rsidRDefault="41CA687E" w14:paraId="7F16DEEA" w14:textId="78B7A1C1">
      <w:pPr>
        <w:pStyle w:val="ListParagraph"/>
        <w:numPr>
          <w:ilvl w:val="0"/>
          <w:numId w:val="2"/>
        </w:numPr>
        <w:rPr/>
      </w:pPr>
      <w:r w:rsidR="41CA687E">
        <w:rPr/>
        <w:t>Simplify :</w:t>
      </w:r>
      <w:r w:rsidR="41CA687E">
        <w:rPr/>
        <w:t xml:space="preserve"> 3</w:t>
      </w:r>
      <w:r w:rsidR="41CA687E">
        <w:rPr/>
        <w:t>y(</w:t>
      </w:r>
      <w:r w:rsidR="41CA687E">
        <w:rPr/>
        <w:t>2y-</w:t>
      </w:r>
      <w:r w:rsidR="41CA687E">
        <w:rPr/>
        <w:t>7 )</w:t>
      </w:r>
      <w:r w:rsidR="41CA687E">
        <w:rPr/>
        <w:t xml:space="preserve"> -3(y-</w:t>
      </w:r>
      <w:r w:rsidR="41CA687E">
        <w:rPr/>
        <w:t>4 )</w:t>
      </w:r>
      <w:r w:rsidR="41CA687E">
        <w:rPr/>
        <w:t xml:space="preserve"> -63 for y=-2 .</w:t>
      </w:r>
    </w:p>
    <w:p w:rsidR="41CA687E" w:rsidP="41CA687E" w:rsidRDefault="41CA687E" w14:paraId="0440D444" w14:textId="439E1152">
      <w:pPr>
        <w:pStyle w:val="Normal"/>
        <w:ind w:left="0"/>
      </w:pPr>
      <w:r w:rsidR="41CA687E">
        <w:rPr/>
        <w:t xml:space="preserve">4 marks </w:t>
      </w:r>
      <w:r w:rsidR="41CA687E">
        <w:rPr/>
        <w:t>questions :</w:t>
      </w:r>
      <w:r w:rsidR="41CA687E">
        <w:rPr/>
        <w:t xml:space="preserve"> </w:t>
      </w:r>
    </w:p>
    <w:p w:rsidR="41CA687E" w:rsidP="41CA687E" w:rsidRDefault="41CA687E" w14:paraId="4636DE37" w14:textId="6758E473">
      <w:pPr>
        <w:pStyle w:val="ListParagraph"/>
        <w:numPr>
          <w:ilvl w:val="0"/>
          <w:numId w:val="2"/>
        </w:numPr>
        <w:rPr/>
      </w:pPr>
      <w:r w:rsidR="41CA687E">
        <w:rPr/>
        <w:t xml:space="preserve">(I) </w:t>
      </w:r>
      <w:r w:rsidR="41CA687E">
        <w:rPr/>
        <w:t>Simplify :</w:t>
      </w:r>
      <w:r w:rsidR="41CA687E">
        <w:rPr/>
        <w:t xml:space="preserve"> (</w:t>
      </w:r>
      <w:r w:rsidR="41CA687E">
        <w:rPr/>
        <w:t>a+b</w:t>
      </w:r>
      <w:r w:rsidR="41CA687E">
        <w:rPr/>
        <w:t xml:space="preserve">) (2a-3b+c) -(2a-3b) c </w:t>
      </w:r>
    </w:p>
    <w:p w:rsidR="41CA687E" w:rsidP="41CA687E" w:rsidRDefault="41CA687E" w14:paraId="2E4ABE77" w14:textId="4753E89F">
      <w:pPr>
        <w:pStyle w:val="Normal"/>
        <w:ind w:left="0"/>
      </w:pPr>
      <w:r w:rsidR="41CA687E">
        <w:rPr/>
        <w:t xml:space="preserve">               (ii) </w:t>
      </w:r>
      <w:r w:rsidR="41CA687E">
        <w:rPr/>
        <w:t>Find :</w:t>
      </w:r>
      <w:r w:rsidR="41CA687E">
        <w:rPr/>
        <w:t xml:space="preserve"> 95x103 using identity </w:t>
      </w:r>
    </w:p>
    <w:p w:rsidR="41CA687E" w:rsidP="41CA687E" w:rsidRDefault="41CA687E" w14:paraId="183149CB" w14:textId="7246A32E">
      <w:pPr>
        <w:pStyle w:val="ListParagraph"/>
        <w:numPr>
          <w:ilvl w:val="0"/>
          <w:numId w:val="2"/>
        </w:numPr>
        <w:rPr/>
      </w:pPr>
      <w:r w:rsidR="41CA687E">
        <w:rPr/>
        <w:t xml:space="preserve">(I) Find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𝑚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𝑚</m:t>
                  </m:r>
                </m:e>
              </m:d>
            </m:e>
            <m:sup>
              <m:r>
                <m:t>2</m:t>
              </m:r>
            </m:sup>
          </m:sSup>
        </m:oMath>
      </m:oMathPara>
      <w:r w:rsidR="41CA687E">
        <w:rPr/>
        <w:t>+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3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2</m:t>
              </m:r>
            </m:sup>
          </m:sSup>
        </m:oMath>
      </m:oMathPara>
    </w:p>
    <w:p w:rsidR="41CA687E" w:rsidP="41CA687E" w:rsidRDefault="41CA687E" w14:paraId="515250F1" w14:textId="43E8EA29">
      <w:pPr>
        <w:pStyle w:val="ListParagraph"/>
        <w:numPr>
          <w:ilvl w:val="0"/>
          <w:numId w:val="3"/>
        </w:numPr>
        <w:rPr/>
      </w:pPr>
      <w:r w:rsidR="41CA687E">
        <w:rPr/>
        <w:t>Find :</w:t>
      </w:r>
      <w:r w:rsidR="41CA687E">
        <w:rPr/>
        <w:t xml:space="preserve"> 153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1CA687E">
        <w:rPr/>
        <w:t>-147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</w:p>
    <w:p w:rsidR="41CA687E" w:rsidP="41CA687E" w:rsidRDefault="41CA687E" w14:paraId="1E52BF87" w14:textId="3909E18E">
      <w:pPr>
        <w:pStyle w:val="ListParagraph"/>
        <w:numPr>
          <w:ilvl w:val="0"/>
          <w:numId w:val="2"/>
        </w:numPr>
        <w:rPr/>
      </w:pPr>
      <w:r w:rsidR="41CA687E">
        <w:rPr/>
        <w:t>The lateral surface area of a hollow cylinder is 4224 cm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1CA687E">
        <w:rPr/>
        <w:t xml:space="preserve">.It is cut along its height and form </w:t>
      </w:r>
      <w:r w:rsidR="41CA687E">
        <w:rPr/>
        <w:t>a rectangular</w:t>
      </w:r>
      <w:r w:rsidR="41CA687E">
        <w:rPr/>
        <w:t xml:space="preserve"> sheet of width 33 </w:t>
      </w:r>
      <w:r w:rsidR="41CA687E">
        <w:rPr/>
        <w:t>cm .Find</w:t>
      </w:r>
      <w:r w:rsidR="41CA687E">
        <w:rPr/>
        <w:t xml:space="preserve"> the perimeter of the rectangular </w:t>
      </w:r>
      <w:r w:rsidR="41CA687E">
        <w:rPr/>
        <w:t>sheet ?</w:t>
      </w:r>
    </w:p>
    <w:p w:rsidR="41CA687E" w:rsidP="41CA687E" w:rsidRDefault="41CA687E" w14:paraId="30C1E8FB" w14:textId="311CD918">
      <w:pPr>
        <w:pStyle w:val="ListParagraph"/>
        <w:numPr>
          <w:ilvl w:val="0"/>
          <w:numId w:val="2"/>
        </w:numPr>
        <w:rPr/>
      </w:pPr>
      <w:r w:rsidR="41CA687E">
        <w:rPr/>
        <w:t xml:space="preserve">A </w:t>
      </w:r>
      <w:r w:rsidR="41CA687E">
        <w:rPr/>
        <w:t>godown</w:t>
      </w:r>
      <w:r w:rsidR="41CA687E">
        <w:rPr/>
        <w:t xml:space="preserve"> is in the form of a cuboid of measures 60 mx 40 m x30 </w:t>
      </w:r>
      <w:r w:rsidR="41CA687E">
        <w:rPr/>
        <w:t>m .How</w:t>
      </w:r>
      <w:r w:rsidR="41CA687E">
        <w:rPr/>
        <w:t xml:space="preserve"> many cuboidal boxes can be stored in it if the volume of one box is 0.8 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41CA687E">
        <w:rPr/>
        <w:t>?</w:t>
      </w:r>
    </w:p>
    <w:p w:rsidR="41CA687E" w:rsidP="41CA687E" w:rsidRDefault="41CA687E" w14:paraId="0EB0329A" w14:textId="28EC8CD4">
      <w:pPr>
        <w:pStyle w:val="ListParagraph"/>
        <w:numPr>
          <w:ilvl w:val="0"/>
          <w:numId w:val="2"/>
        </w:numPr>
        <w:rPr/>
      </w:pPr>
      <w:r w:rsidR="41CA687E">
        <w:rPr/>
        <w:t>Factorise :</w:t>
      </w:r>
      <w:r w:rsidR="41CA687E">
        <w:rPr/>
        <w:t xml:space="preserve"> Divide z (5z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1CA687E">
        <w:rPr/>
        <w:t>-</w:t>
      </w:r>
      <w:r w:rsidR="41CA687E">
        <w:rPr/>
        <w:t>80 )</w:t>
      </w:r>
      <w:r w:rsidR="41CA687E">
        <w:rPr/>
        <w:t xml:space="preserve"> by 5z(z+4) </w:t>
      </w:r>
    </w:p>
    <w:p w:rsidR="41CA687E" w:rsidP="41CA687E" w:rsidRDefault="41CA687E" w14:paraId="38161AC1" w14:textId="2A584241">
      <w:pPr>
        <w:pStyle w:val="Normal"/>
        <w:ind w:left="0"/>
      </w:pPr>
      <w:r w:rsidR="41CA687E">
        <w:rPr/>
        <w:t xml:space="preserve">5 marks </w:t>
      </w:r>
      <w:r w:rsidR="41CA687E">
        <w:rPr/>
        <w:t>questions :</w:t>
      </w:r>
      <w:r w:rsidR="41CA687E">
        <w:rPr/>
        <w:t xml:space="preserve"> </w:t>
      </w:r>
    </w:p>
    <w:p w:rsidR="41CA687E" w:rsidP="41CA687E" w:rsidRDefault="41CA687E" w14:paraId="21B1865A" w14:textId="253DBA1E">
      <w:pPr>
        <w:pStyle w:val="ListParagraph"/>
        <w:numPr>
          <w:ilvl w:val="0"/>
          <w:numId w:val="2"/>
        </w:numPr>
        <w:rPr/>
      </w:pPr>
      <w:r w:rsidR="41CA687E">
        <w:rPr/>
        <w:t>Factorise :</w:t>
      </w:r>
      <w:r w:rsidR="41CA687E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𝑥</m:t>
                  </m:r>
                  <m:r>
                    <m:t>−</m:t>
                  </m:r>
                  <m:r>
                    <m:t>𝑧</m:t>
                  </m:r>
                </m:e>
              </m:d>
            </m:e>
            <m:sup>
              <m:r>
                <m:t>4</m:t>
              </m:r>
            </m:sup>
          </m:sSup>
        </m:oMath>
      </m:oMathPara>
    </w:p>
    <w:p w:rsidR="41CA687E" w:rsidP="41CA687E" w:rsidRDefault="41CA687E" w14:paraId="6F569A26" w14:textId="2390C193">
      <w:pPr>
        <w:pStyle w:val="ListParagraph"/>
        <w:numPr>
          <w:ilvl w:val="0"/>
          <w:numId w:val="2"/>
        </w:numPr>
        <w:rPr/>
      </w:pPr>
      <w:r w:rsidR="41CA687E">
        <w:rPr/>
        <w:t xml:space="preserve">A rectangular piece of paper 11 cm x 4 cm is folded without overlapping to make </w:t>
      </w:r>
      <w:r w:rsidR="41CA687E">
        <w:rPr/>
        <w:t>a cylinder</w:t>
      </w:r>
      <w:r w:rsidR="41CA687E">
        <w:rPr/>
        <w:t xml:space="preserve"> of </w:t>
      </w:r>
      <w:r w:rsidR="41CA687E">
        <w:rPr/>
        <w:t>height  4</w:t>
      </w:r>
      <w:r w:rsidR="41CA687E">
        <w:rPr/>
        <w:t xml:space="preserve"> </w:t>
      </w:r>
      <w:r w:rsidR="41CA687E">
        <w:rPr/>
        <w:t>cm .Find</w:t>
      </w:r>
      <w:r w:rsidR="41CA687E">
        <w:rPr/>
        <w:t xml:space="preserve"> the volume of the cylinder. </w:t>
      </w:r>
    </w:p>
    <w:p w:rsidR="41CA687E" w:rsidP="41CA687E" w:rsidRDefault="41CA687E" w14:paraId="304D66B4" w14:textId="0698BA40">
      <w:pPr>
        <w:pStyle w:val="Normal"/>
      </w:pPr>
      <w:r w:rsidR="41CA687E">
        <w:rPr/>
        <w:t xml:space="preserve">                            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ccf51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86da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5c29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62477"/>
    <w:rsid w:val="0E262477"/>
    <w:rsid w:val="41CA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772F"/>
  <w15:chartTrackingRefBased/>
  <w15:docId w15:val="{0BFCD26D-7E54-4F4F-AA7D-0CE854EF2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964478016" /><Relationship Type="http://schemas.openxmlformats.org/officeDocument/2006/relationships/customXml" Target="/word/ink/ink2.xml" Id="rId1057655109" /><Relationship Type="http://schemas.openxmlformats.org/officeDocument/2006/relationships/customXml" Target="/word/ink/ink3.xml" Id="rId184506035" /><Relationship Type="http://schemas.openxmlformats.org/officeDocument/2006/relationships/customXml" Target="/word/ink/ink4.xml" Id="rId761247443" /><Relationship Type="http://schemas.openxmlformats.org/officeDocument/2006/relationships/customXml" Target="/word/ink/ink5.xml" Id="rId1348888579" /><Relationship Type="http://schemas.openxmlformats.org/officeDocument/2006/relationships/customXml" Target="/word/ink/ink6.xml" Id="rId1172349152" /><Relationship Type="http://schemas.openxmlformats.org/officeDocument/2006/relationships/customXml" Target="/word/ink/ink7.xml" Id="rId146781261" /><Relationship Type="http://schemas.openxmlformats.org/officeDocument/2006/relationships/customXml" Target="/word/ink/ink8.xml" Id="rId1016449598" /><Relationship Type="http://schemas.openxmlformats.org/officeDocument/2006/relationships/customXml" Target="/word/ink/ink9.xml" Id="rId493226064" /><Relationship Type="http://schemas.openxmlformats.org/officeDocument/2006/relationships/customXml" Target="/word/ink/inka.xml" Id="rId413231202" /><Relationship Type="http://schemas.openxmlformats.org/officeDocument/2006/relationships/customXml" Target="/word/ink/inkb.xml" Id="rId1362372041" /><Relationship Type="http://schemas.openxmlformats.org/officeDocument/2006/relationships/customXml" Target="/word/ink/inkc.xml" Id="rId1168298232" /><Relationship Type="http://schemas.microsoft.com/office/2020/10/relationships/intelligence" Target="/word/intelligence2.xml" Id="R420e324074014e81" /><Relationship Type="http://schemas.openxmlformats.org/officeDocument/2006/relationships/numbering" Target="/word/numbering.xml" Id="R3812023cc26749db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24:14.2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8127 0 0,'0'4'8096'0'0,"0"8"-7744"0"0,0 5-288 0 0,0 8 96 0 0,0 6-160 0 0,0 9 0 0 0,0 5-32 0 0,0 6 64 0 0,0 0-32 0 0,0 0 0 0 0,0-2 32 0 0,0-2-32 0 0,0-5 0 0 0,0-7 0 0 0,0-5-32 0 0,0-8 32 0 0</inkml:trace>
  <inkml:trace contextRef="#ctx0" brushRef="#br0" timeOffset="-2.14748E7">21 275 2047 0 0,'7'-3'10720'0'0,"7"-6"-10240"0"0,3 0-32 0 0,3 1-64 0 0,2 1-160 0 0,1 3 352 0 0,-1 2-416 0 0,1-3 0 0 0,-1 0 0 0 0,0 0 128 0 0,-1-2-256 0 0,0 0 0 0 0,1-2 288 0 0,-5-4-64 0 0,0 1 128 0 0,-4-1-352 0 0,-4-3 224 0 0,-4-1-224 0 0,-2-2 0 0 0,-2-1 128 0 0,-5-1 128 0 0,-1 7 192 0 0,0 9-256 0 0,0 9-224 0 0,2 12 32 0 0,1 9 64 0 0,1 12-96 0 0,0 7 96 0 0,1 3-96 0 0,1 4 0 0 0,-1 1 0 0 0,0-5 0 0 0,0-7 0 0 0,0-7-32 0 0,0-5 64 0 0,1-7-32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24:14.2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40 6047 0 0,'0'-11'9056'0'0,"0"4"-5856"0"0,0 7-3168 0 0,0 13 64 0 0,0 13-64 0 0,0 12-64 0 0,0 11 32 0 0,0 7 0 0 0,0 2-64 0 0,0-2 0 0 0,0-3 64 0 0,-3-7-96 0 0,-2-8 96 0 0,4-11-256 0 0,9-9 320 0 0,7-8-64 0 0,5-6 0 0 0,2-3 0 0 0,1-6 0 0 0,1-2 0 0 0,-1 1 32 0 0,-1 1-64 0 0,0 1 32 0 0,0 1 0 0 0,0 2-64 0 0,-5-3-5632 0 0,-8-1-1632 0 0,-5 1 7328 0 0</inkml:trace>
  <inkml:trace contextRef="#ctx0" brushRef="#br0" timeOffset="-2.14748E7">73 315 6399 0 0,'21'-3'9376'0'0,"12"-2"-8768"0"0,6 0 64 0 0,1-2-448 0 0,-3 0-128 0 0,-4 1-32 0 0,-5 1-32 0 0,-6-2-32 0 0,-11 1-4192 0 0,-11 1-64 0 0,-5 1 4256 0 0</inkml:trace>
  <inkml:trace contextRef="#ctx0" brushRef="#br0" timeOffset="-2.14748E7">94 83 9183 0 0,'22'-8'6816'0'0,"10"-1"-5792"0"0,7-4-512 0 0,1 1 160 0 0,-3 2-576 0 0,-4 0-96 0 0,-5 0 192 0 0,-9 4-3520 0 0,-10 1 3328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24:14.2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7451 386 9023 0 0,'-4'7'9120'0'0,"-1"6"-8960"0"0,1 8 64 0 0,0 8-192 0 0,1 9 64 0 0,2 10-96 0 0,-4 6 32 0 0,0 3-64 0 0,1-3 32 0 0,0-2 0 0 0,2-7 0 0 0,0-7 32 0 0,2-7-64 0 0,3-8 320 0 0,5-9-160 0 0,6-6-128 0 0,2-4 0 0 0,4-4 32 0 0,4-1-32 0 0,3 0 0 0 0,3-5 0 0 0,5 0 32 0 0,2 1-64 0 0,3 0 32 0 0,-2 2 0 0 0,-4 2-32 0 0,-4 0 32 0 0,-3 0 0 0 0,-7-2 288 0 0,-10-2-576 0 0,-10 1-2464 0 0,-9 1-672 0 0,-3 0 3424 0 0</inkml:trace>
  <inkml:trace contextRef="#ctx0" brushRef="#br0" timeOffset="-2.14748E7">318 132 2399 0 0,'-4'0'12928'0'0,"-1"7"-12320"0"0,1 10 96 0 0,-4 8-224 0 0,1 9 0 0 0,1 4-160 0 0,1 4-192 0 0,2 1-96 0 0,2 2 96 0 0,0-1-128 0 0,1-4 0 0 0,0-5 0 0 0,0-5 32 0 0,1-4-32 0 0,-1-10-4992 0 0,0-7 4992 0 0</inkml:trace>
  <inkml:trace contextRef="#ctx0" brushRef="#br0" timeOffset="-2.14748E7">0 259 2815 0 0,'14'-15'10112'0'0,"13"-11"-8992"0"0,8-6-192 0 0,5 0-32 0 0,4-2-32 0 0,5 1-384 0 0,1 2 384 0 0,-1 7-544 0 0,-1 7-128 0 0,-2 7 64 0 0,-1 5-224 0 0,-5 7 32 0 0,-6 10-64 0 0,-8 7 32 0 0,-9 11 64 0 0,-7 7-96 0 0,-9 5 0 0 0,-12 3 192 0 0,-11-4-192 0 0,-6-4 64 0 0,-5-5-32 0 0,0-5 0 0 0,-2-6 128 0 0,1-8-160 0 0,3-5-32 0 0,3-4 0 0 0,3-3 32 0 0,2-6-32 0 0,1-1-8288 0 0,5 0 8320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24:14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256 0 7615 0 0,'0'0'0'0'0</inkml:trace>
  <inkml:trace contextRef="#ctx0" brushRef="#br0" timeOffset="-2.14748E7">171 254 2783 0 0,'-3'-4'11648'0'0,"-2"-4"-10656"0"0,-3-1-640 0 0,-4 0 480 0 0,-4 3-416 0 0,-2 5-320 0 0,-2 7-96 0 0,2 6 64 0 0,1 4-64 0 0,3 7 0 0 0,5 7 96 0 0,-1 5-32 0 0,2 4-64 0 0,2 3 64 0 0,2 1-64 0 0,2 0 32 0 0,1-3-32 0 0,1-1 0 0 0,4-4 64 0 0,1-4 0 0 0,4-4-64 0 0,3-3 32 0 0,4-5 0 0 0,2-3 0 0 0,3-3 0 0 0,0-5 96 0 0,1-3-64 0 0,-1-3-64 0 0,1-1 320 0 0,0-2-64 0 0,0-3-192 0 0,-1-2 0 0 0,-3-2 96 0 0,-2-1-96 0 0,1-3-64 0 0,0-2 0 0 0,2-2 64 0 0,0-3-64 0 0,1-1 128 0 0,-2-1-96 0 0,-6 0 96 0 0,-3-1-128 0 0,-4 0 256 0 0,-3 1-256 0 0,-2-1 384 0 0,0 1-384 0 0,-1 0 64 0 0,0-1 32 0 0,-3 5-96 0 0,-2 0 0 0 0,-2 4 64 0 0,-1 1-64 0 0,-2-2-32 0 0,-3-2 0 0 0,-2 2 96 0 0,-3 3-64 0 0,3 0 32 0 0,0 2 64 0 0,2-1-96 0 0,1 1 0 0 0,2-2 224 0 0,0 1-160 0 0,-3 0 416 0 0,-1 0-384 0 0,-3 2-160 0 0,-2 3 32 0 0,0 2 0 0 0,2 1 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24:14.2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181 14 2591 0 0,'0'-7'12512'0'0,"0"1"-11648"0"0,-3 5-608 0 0,-6 10-224 0 0,-3 7-32 0 0,-5 9 32 0 0,-2 2-32 0 0,-6 5 0 0 0,2 0-64 0 0,1-5-64 0 0,5-4 32 0 0,1-5-64 0 0,3-3-1088 0 0,8-4 1248 0 0,8-3 64 0 0,7-3-64 0 0,6 0 96 0 0,3 1-96 0 0,3 1 64 0 0,0 1-64 0 0,1 2 64 0 0,0 0 32 0 0,-1 1-96 0 0,0 2 0 0 0,0 0 0 0 0,-1 1 32 0 0,0-3-32 0 0,-3 2 0 0 0,-2-3 0 0 0,-3 2-32 0 0,-4-2 32 0 0</inkml:trace>
  <inkml:trace contextRef="#ctx0" brushRef="#br0" timeOffset="-2.14748E7">308 120 3775 0 0,'4'-4'7904'0'0,"-3"3"-4960"0"0,-5 8-2688 0 0,-5 7 32 0 0,-5 9-256 0 0,0 6 128 0 0,-1 7 0 0 0,-2 0-160 0 0,-1 1 96 0 0,-2 2-96 0 0,0-2 0 0 0,2-4 0 0 0,1-4 32 0 0,1-7-32 0 0,1-4 0 0 0,1 0 0 0 0,3-1-13248 0 0,2-3 13248 0 0</inkml:trace>
  <inkml:trace contextRef="#ctx0" brushRef="#br0" timeOffset="-2.14748E7">689 395 5407 0 0,'0'-11'6912'0'0,"-3"-7"-6496"0"0,-6 0 128 0 0,0-2-384 0 0,-3 4-64 0 0,-2 4 160 0 0,-4 4-288 0 0,-1 7 96 0 0,-1 8-64 0 0,2 5 32 0 0,1 9 224 0 0,0 7-224 0 0,3 3 64 0 0,3 4 32 0 0,4-2-64 0 0,4 2 96 0 0,1-2-128 0 0,2-3 544 0 0,4-6-416 0 0,5-8 160 0 0,4-6 224 0 0,5-5-192 0 0,1-3-96 0 0,3-2-256 0 0,-1-1 32 0 0,-2-4-128 0 0,-2-2-448 0 0,-3-2-2080 0 0,-4 0 2624 0 0</inkml:trace>
  <inkml:trace contextRef="#ctx0" brushRef="#br0" timeOffset="-2.14748E7">859 416 5823 0 0,'0'4'6560'0'0,"-4"4"-6080"0"0,-4 5-64 0 0,-2 4-96 0 0,-1 2-96 0 0,-4 2-128 0 0,-2 1 192 0 0,-2 0-288 0 0,2 0 32 0 0,4-8 640 0 0,4-9-672 0 0,8-9-32 0 0,3-8 32 0 0,6-5-64 0 0,4 0 0 0 0,4-1 96 0 0,3 4-32 0 0,2-1 0 0 0,1 3 96 0 0,0 3-96 0 0,0 4 160 0 0,0 5-96 0 0,-4 8 64 0 0,-4 4-128 0 0,-6 5 192 0 0,-3 3-192 0 0,-3 2 0 0 0,-2 4-32 0 0,-1 1 32 0 0,0 0-32 0 0,-3-5 128 0 0,-2-2-64 0 0,1-9 576 0 0,1-9-608 0 0,1-9 0 0 0,1-10 32 0 0,5-3-32 0 0,2-1-32 0 0,3-1 64 0 0,4 0-96 0 0,4 4 64 0 0,2 1 0 0 0,3 3 64 0 0,0 5-64 0 0,1 7 160 0 0,0 7-160 0 0,-4 7 160 0 0,-5 5-96 0 0,0 6-64 0 0,-4 4 0 0 0,-2 0 0 0 0,-3-1-32 0 0,-2 3 32 0 0,-1-1 0 0 0,-2 0 0 0 0,-3-6 32 0 0,-1-3-32 0 0,0-1 0 0 0,4-7 1024 0 0,7-5-608 0 0,9-8-320 0 0,5-7 96 0 0,4-5-192 0 0,-4-5 0 0 0,0 2-32 0 0,-4 0-1696 0 0,-5 3 1728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31:18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86 82 7647 0 0,'0'3'8672'0'0,"-3"5"-8256"0"0,-2 9-256 0 0,0 4-32 0 0,2 7-128 0 0,-4 8 32 0 0,1 6 0 0 0,-3 3-32 0 0,0 1 0 0 0,-2 0 0 0 0,1-1 0 0 0,2-4 0 0 0,3-6 0 0 0,2-5-32 0 0,1-11 480 0 0,5-9-448 0 0,5-6 32 0 0,6-4-32 0 0,3-6 0 0 0,3-1 0 0 0,4 0 0 0 0,3 2-32 0 0,0 1 32 0 0,-1 1-32 0 0,-2-1 32 0 0,0-2-64 0 0,-6 2 64 0 0</inkml:trace>
  <inkml:trace contextRef="#ctx0" brushRef="#br0" timeOffset="-2.14748E7">107 357 7199 0 0,'18'-4'9120'0'0,"10"-4"-8576"0"0,3-2-128 0 0,0 2-160 0 0,-1 2-256 0 0,-3 2 32 0 0,-5-3 0 0 0,-3 1-32 0 0,-5-2-3776 0 0,-9 0 1440 0 0,-4 1 2336 0 0</inkml:trace>
  <inkml:trace contextRef="#ctx0" brushRef="#br0" timeOffset="-2.14748E7">171 103 4959 0 0,'11'-4'11840'0'0,"7"-1"-11040"0"0,4-3 64 0 0,2 0-384 0 0,4 0 32 0 0,1 0-96 0 0,2-1-192 0 0,4-1 32 0 0,3 1-224 0 0,-2-2 32 0 0,-3 1 0 0 0,-4 2-32 0 0,-6 3-32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31:18.6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130 154 7455 0 0,'-11'14'6592'0'0,"-3"9"-6016"0"0,-4 11-224 0 0,2 7 0 0 0,0 7-288 0 0,3 6 0 0 0,0 2 0 0 0,2-2-32 0 0,2-7 0 0 0,4-3-32 0 0,2-7 0 0 0,2-12 768 0 0,1-18-736 0 0,0-14-32 0 0,5-17 96 0 0,0-10-96 0 0,0-12 0 0 0,3-8 0 0 0,-1-5 32 0 0,3-1-64 0 0,0 0 32 0 0,1 2 0 0 0,2 5-64 0 0,0 7 64 0 0,1 8 0 0 0,1 6-32 0 0,2 6 64 0 0,6 7 0 0 0,1 7-32 0 0,2 5 0 0 0,-1 4 160 0 0,2 6-128 0 0,-2 6 96 0 0,-3 6-64 0 0,-5 6-32 0 0,-5 4 64 0 0,-5 5-96 0 0,-7 5 0 0 0,-7-1 128 0 0,-6-2-128 0 0,-8-3 64 0 0,-4-3 64 0 0,-5-2-128 0 0,-1-5 64 0 0,1-6-64 0 0,2-5 0 0 0,3-4 0 0 0,1-3 0 0 0,2-1 0 0 0,0-4-672 0 0,5-2 672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31:18.6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86 28 7199 0 0,'0'14'8864'0'0,"-4"13"-8352"0"0,-1 8-128 0 0,-3 9-256 0 0,0 4 32 0 0,-3 2-160 0 0,1-5 0 0 0,2-6 0 0 0,2-6 32 0 0,3-5-32 0 0,-3-8 0 0 0,1-3 0 0 0,0-8-2656 0 0,2-9 672 0 0,1-9-928 0 0,1-6-2592 0 0,0 0 5504 0 0</inkml:trace>
  <inkml:trace contextRef="#ctx0" brushRef="#br0" timeOffset="-2.14748E7">1 218 5439 0 0,'22'0'9984'0'0,"10"-3"-9280"0"0,4-2 0 0 0,-1-3-192 0 0,-3-1 0 0 0,-3-2-64 0 0,-3-2-256 0 0,-2-4 160 0 0,-6-1-160 0 0,-1-2-32 0 0,-1-1 96 0 0,-3-1-224 0 0,-3 0 0 0 0,-4 1 32 0 0,-6 3 160 0 0,-4 8-96 0 0,0 10 0 0 0,0 12 32 0 0,0 11-32 0 0,2 9-32 0 0,1 10 128 0 0,0 4-224 0 0,0 3 0 0 0,1-1 96 0 0,1-4-64 0 0,-1-7-32 0 0,0-5 0 0 0,0-9 0 0 0</inkml:trace>
  <inkml:trace contextRef="#ctx0" brushRef="#br0" timeOffset="-2.14748E7">5483 49 6047 0 0,'-14'-4'7872'0'0,"-9"3"-7552"0"0,-4 1 0 0 0,0 8-96 0 0,0 7-64 0 0,4 7-128 0 0,4 7 224 0 0,4 7-192 0 0,5 3 0 0 0,4 3 96 0 0,3-2-160 0 0,6-1 64 0 0,6-3 0 0 0,4-9 64 0 0,9-4 416 0 0,6-6-64 0 0,7-7-64 0 0,3-4 160 0 0,4-4-96 0 0,-3-5 0 0 0,-3-6-96 0 0,-5-9-224 0 0,-4-5 192 0 0,-7-5-256 0 0,-6-6-96 0 0,-6-4 128 0 0,-4-2-96 0 0,-3 1 32 0 0,-6 1-64 0 0,-4 3 32 0 0,-5 3 32 0 0,-4 5-64 0 0,-6 5 0 0 0,-2 8-32 0 0,-1 6 0 0 0,1 4-32 0 0,1 3-256 0 0,-2 5-640 0 0,0 5-352 0 0,1 9-480 0 0,4 8-1024 0 0,7 0 2816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31:18.6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5 616 6015 0 0,'-4'-4'7776'0'0,"3"0"-4960"0"0,5-1-2784 0 0,9 1 128 0 0,9 5-32 0 0,5 6 128 0 0,5 5 256 0 0,4 4-192 0 0,0 7-96 0 0,-3 7-32 0 0,-4 5-64 0 0,-6 3 32 0 0,-4 0-32 0 0,-4 0-128 0 0,-6 1 192 0 0,-4 1-192 0 0,-3 1 64 0 0,-1-3 0 0 0,-2-4-64 0 0,0-5 64 0 0,0-3-64 0 0,0-3 32 0 0,1-1 0 0 0,-4-5 32 0 0,-5-5 128 0 0,0-1-1216 0 0,0-6-12064 0 0,3-4 13088 0 0</inkml:trace>
  <inkml:trace contextRef="#ctx0" brushRef="#br0" timeOffset="-2.14748E7">343 531 6879 0 0,'22'-11'10112'0'0,"10"-6"-9760"0"0,8-2 0 0 0,0 0-128 0 0,0-1-32 0 0,-2-1-32 0 0,-9 1-96 0 0,-5 2-32 0 0,-6 2 64 0 0,-7 6 416 0 0,-9 13-512 0 0,-7 12 32 0 0,-8 16 0 0 0,-1 12 0 0 0,-2 10-32 0 0,-1 3 32 0 0,1 3 0 0 0,1-5-32 0 0,2-4 0 0 0,3-8 0 0 0,5-7 0 0 0,1-13-1952 0 0,3-13 640 0 0,1-13-864 0 0,4-9-6272 0 0,1-2 8448 0 0</inkml:trace>
  <inkml:trace contextRef="#ctx0" brushRef="#br0" timeOffset="-2.14748E7">703 468 7327 0 0,'4'18'7296'0'0,"1"13"-7040"0"0,-1 5 96 0 0,4 3 256 0 0,-1 0-256 0 0,-1-5 128 0 0,2-7-32 0 0,4-8 160 0 0,2-8 224 0 0,4-6-256 0 0,1-6 0 0 0,2-8-256 0 0,0-9-192 0 0,-3-5 32 0 0,-4-6-160 0 0,-6-5 32 0 0,-3-4 0 0 0,-6 0-32 0 0,-11 4 0 0 0,-6 4 0 0 0,-7 7-64 0 0,-8 7 0 0 0,0 7-128 0 0,0 8-192 0 0,4 8 128 0 0,6 6-1568 0 0,6 5 672 0 0,8 3-640 0 0,3-3 1792 0 0</inkml:trace>
  <inkml:trace contextRef="#ctx0" brushRef="#br0" timeOffset="-2.14748E7">1063 44 2815 0 0,'0'11'10144'0'0,"0"7"-9824"0"0,4 8 96 0 0,4 3 0 0 0,5 0-96 0 0,4-2 608 0 0,6-4-192 0 0,2-7 0 0 0,5-6 192 0 0,1-5-320 0 0,1-6-32 0 0,1-11-64 0 0,-4-7-256 0 0,-5-7-128 0 0,-8-6-96 0 0,-6-2 0 0 0,-11-2 0 0 0,-14 5-32 0 0,-11 8-64 0 0,-9 8 0 0 0,-1 6-160 0 0,-2 12-480 0 0,-2 9-384 0 0,2 10-480 0 0,5 8-576 0 0,7 3-1824 0 0,8-4 3968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31:18.6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0 880 6783 0 0,'18'-4'7584'0'0,"10"-1"-6912"0"0,6 1-32 0 0,6 4-192 0 0,-1 2-128 0 0,-3 8-192 0 0,-5 6 32 0 0,-7 4-128 0 0,-4 5 0 0 0,-5 7 96 0 0,-6 0-128 0 0,-4-1 64 0 0,-3 1-64 0 0,-2-1 64 0 0,-1-2-64 0 0,0-10-11488 0 0,0-8 11488 0 0</inkml:trace>
  <inkml:trace contextRef="#ctx0" brushRef="#br0" timeOffset="-2.14748E7">275 478 6463 0 0,'4'-4'8288'0'0,"1"6"-6752"0"0,-1 7-1440 0 0,0 9 32 0 0,2 4-128 0 0,0 6 32 0 0,3 2 64 0 0,4-4-96 0 0,2-3 64 0 0,4-5 0 0 0,0-6-32 0 0,2-5 192 0 0,1-4-64 0 0,0-5-96 0 0,0-7 160 0 0,-4-5-192 0 0,-1-7 64 0 0,-4-4-96 0 0,-4-5 32 0 0,-3-1-64 0 0,-3 1 32 0 0,-6-1 0 0 0,-2 1 0 0 0,-4 5 32 0 0,0 11-96 0 0,1 12 64 0 0,2 12 0 0 0,2 13 128 0 0,2 9-32 0 0,1 10 32 0 0,1 5-32 0 0,4-2-64 0 0,5-1 96 0 0,4-5-128 0 0,0-5 32 0 0,-2-12-480 0 0,-3-14-832 0 0,-2-11-896 0 0,-3-9-640 0 0,-2-6-3712 0 0,-1 0 6528 0 0</inkml:trace>
  <inkml:trace contextRef="#ctx0" brushRef="#br0" timeOffset="-2.14748E7">593 435 7295 0 0,'0'15'5408'0'0,"0"11"-4192"0"0,3 5-96 0 0,2 5-224 0 0,3 0 96 0 0,1-3-512 0 0,1-7 32 0 0,4-8 320 0 0,3-7-256 0 0,1-9-64 0 0,2-12-224 0 0,1-7-192 0 0,-3-9 64 0 0,-4-7-160 0 0,-6-2 0 0 0,-3-1 0 0 0,-6 1 32 0 0,-10 4-64 0 0,-8 6 0 0 0,-6 8-96 0 0,-4 6 64 0 0,0 6-352 0 0,2 3-160 0 0,4 6-32 0 0,4 2-480 0 0,4 0 1088 0 0</inkml:trace>
  <inkml:trace contextRef="#ctx0" brushRef="#br0" timeOffset="-2.14748E7">677 160 6463 0 0,'15'11'10336'0'0,"11"3"-9568"0"0,6 0 32 0 0,0-7 32 0 0,-2-11-480 0 0,-1-9-192 0 0,-3-9 96 0 0,-6-4-192 0 0,-6-6-32 0 0,-5 0 32 0 0,-8 5-64 0 0,-8 3 64 0 0,-10 6-64 0 0,-5 10-64 0 0,-7 10 32 0 0,-2 11-128 0 0,-2 11-480 0 0,4 9-480 0 0,7 2-576 0 0,7-2-576 0 0,6-5 2272 0 0</inkml:trace>
  <inkml:trace contextRef="#ctx0" brushRef="#br0" timeOffset="-2.14748E7">318 1303 5151 0 0,'14'-3'10848'0'0,"9"-2"-10304"0"0,3 0 64 0 0,2 5-256 0 0,-1 6-32 0 0,-1 9 96 0 0,-2 9-128 0 0,-4 4-64 0 0,-3 5-160 0 0,-4 3 0 0 0,-4 4-32 0 0,-3 1-32 0 0,-4-2 0 0 0,-1-4 64 0 0,-1-5-64 0 0,-4-7 0 0 0,-2-4 96 0 0,-3-5-96 0 0,-4-5-128 0 0,1-8-1088 0 0,2-8-3200 0 0,3-5-4960 0 0,2-2 9376 0 0</inkml:trace>
  <inkml:trace contextRef="#ctx0" brushRef="#br0" timeOffset="-2.14748E7">677 1176 7871 0 0,'22'-11'8352'0'0,"10"-7"-7904"0"0,4-4 0 0 0,-1 2-96 0 0,-3 0-64 0 0,-3 4-64 0 0,-6 8 640 0 0,-11 13-832 0 0,-8 16 0 0 0,-8 12 32 0 0,-6 8-64 0 0,-6 3-32 0 0,-4 2 32 0 0,-1-3 0 0 0,2-6-32 0 0,1-5 32 0 0,7-8 160 0 0,9-12 224 0 0,9-12-128 0 0,10-8 32 0 0,9-8 32 0 0,4-8-160 0 0,5-3 32 0 0,2-1-32 0 0,0 5-128 0 0,-4 2 128 0 0,-3 4-160 0 0,-4 3 0 0 0,-6 3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31:18.6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0 442 1503 0 0,'4'4'12384'0'0,"4"1"-10912"0"0,5-1-224 0 0,4 0-736 0 0,2-5-224 0 0,5-2-128 0 0,3-4-96 0 0,3-5 64 0 0,1 0-64 0 0,-2-2-64 0 0,1-1 0 0 0,0 0 0 0 0,-2 1 0 0 0,-2-2-32 0 0,-2-1 32 0 0,-5-2 96 0 0,-2-1-64 0 0,-1-1-32 0 0,-2 0 32 0 0,-1 0-32 0 0,-2-1 0 0 0,-3 1 0 0 0,1-1 0 0 0,-2 1 0 0 0,-1 0 0 0 0,-2 0 32 0 0,2 3-32 0 0,-1 2 64 0 0,0-1-64 0 0,-1-1 288 0 0,-2 0-224 0 0,-1 2-64 0 0</inkml:trace>
  <inkml:trace contextRef="#ctx0" brushRef="#br0" timeOffset="-2.14748E7">275 633 4223 0 0,'7'0'9184'0'0,"7"0"-8384"0"0,3 0-352 0 0,3 0 32 0 0,-1 4-320 0 0,-2 4 32 0 0,-2 5-96 0 0,-1 4-32 0 0,-3 2-32 0 0,-3 2-32 0 0,-3 4 32 0 0,-2 2 96 0 0,-2-1-64 0 0,-1 0 64 0 0,0-9 1760 0 0,-1-10-1888 0 0,0-11 0 0 0,1-8 0 0 0,3-5 0 0 0,2-7-32 0 0,3-4-32 0 0,4-3 32 0 0,0-4-96 0 0,1 0-96 0 0,3-1 192 0 0,-2 2-256 0 0,-3 3 192 0 0,0 4-96 0 0,-2 2 64 0 0,-6 9-352 0 0,-4 11 480 0 0,-4 14 64 0 0,-3 9-64 0 0,1 8 0 0 0,2 7 64 0 0,1 5-32 0 0,1 0-32 0 0,2 1 160 0 0,4-4 352 0 0,6-6-128 0 0,4-9 96 0 0,4-8 544 0 0,2-6-448 0 0,2-7 32 0 0,5-8-160 0 0,1-5-192 0 0,0-4-32 0 0,-2-3-192 0 0,0-1-32 0 0,-6-1 160 0 0,-5 4-160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6T09:31:18.6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364 0 1343 0 0,'0'4'15648'0'0,"3"4"-15392"0"0,6 5-224 0 0,7 4 160 0 0,6 2-96 0 0,1 2-32 0 0,2-3 32 0 0,-1-1-96 0 0,0-3 0 0 0,-1 0 32 0 0,-1-4 0 0 0,0-2 0 0 0,-1-3 0 0 0,1-2 64 0 0,-1-2-96 0 0,0-1 0 0 0,0 0 96 0 0,-4-5-64 0 0,-1 0-32 0 0,-3-4 96 0 0,0 1-64 0 0,-3-3 32 0 0,2 0-64 0 0,-3 0 32 0 0,2 0-32 0 0,-2 0-32 0 0,2 0 64 0 0,-1 0 96 0 0,1 1-64 0 0,2-1 96 0 0,-4 1-3552 0 0,-7 2-10432 0 0,-5 3 13824 0 0</inkml:trace>
  <inkml:trace contextRef="#ctx0" brushRef="#br0" timeOffset="-2.14748E7">131 339 5503 0 0,'0'3'9024'0'0,"0"6"-8864"0"0,0 4-32 0 0,0 3 64 0 0,0 3-192 0 0,0 2 32 0 0,0 1 128 0 0,3-3 32 0 0,6-6 640 0 0,4-4-128 0 0,3-4-256 0 0,4-2-64 0 0,1-6-160 0 0,-3-6 0 0 0,-1-5-32 0 0,-3-4-192 0 0,-1-2 32 0 0,-2-1 64 0 0,-3-1-96 0 0,-3-1 0 0 0,1 1 0 0 0,0 11 480 0 0,-1 11-288 0 0,-2 12-192 0 0,-1 12 64 0 0,-1 9 64 0 0,0 10-64 0 0,-1 7 64 0 0,-4 8-128 0 0,-1 7 32 0 0,0 7-32 0 0,1 2 0 0 0,1 4 0 0 0,1-2 0 0 0,2-2 0 0 0,-1-4 0 0 0,-2-2-32 0 0,-2-6 32 0 0,1-6 0 0 0,-3-9 32 0 0,-4-5-64 0 0,-4-7-32 0 0,-2-8-128 0 0,-3-10-320 0 0,-4-7 0 0 0,-3-9 384 0 0,-3-9-256 0 0,0-9 160 0 0,1-10 96 0 0,2-7 64 0 0,6-5 64 0 0,6-3-32 0 0,6-2-32 0 0,4 0-64 0 0,7 0 128 0 0,6 0 64 0 0,10 1-32 0 0,8 0 0 0 0,11 0 128 0 0,6 0 32 0 0,4 1 64 0 0,3 3 288 0 0,2 2-224 0 0,-2 3 0 0 0,-5 4-64 0 0,-7 6-128 0 0,-7 5 32 0 0,-4 5-32 0 0,-7 1 64 0 0,-7 0-384 0 0,-6 2 192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2023-02-16T08:18:12.1492966Z</dcterms:created>
  <dcterms:modified xsi:type="dcterms:W3CDTF">2023-02-16T10:05:24.0616827Z</dcterms:modified>
</coreProperties>
</file>