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F03B" w14:textId="77777777" w:rsidR="00D76850" w:rsidRDefault="00D76850" w:rsidP="00D7685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05FBE22D" w14:textId="77777777" w:rsidR="00D76850" w:rsidRDefault="00D76850" w:rsidP="00D7685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VIII(CBSE)</w:t>
      </w:r>
    </w:p>
    <w:p w14:paraId="2B208A8D" w14:textId="77777777" w:rsidR="00D76850" w:rsidRDefault="00D76850" w:rsidP="00D7685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1A701186" w14:textId="6BF38A8C" w:rsidR="00D76850" w:rsidRDefault="00D76850" w:rsidP="00D76850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Data handling</w:t>
      </w:r>
    </w:p>
    <w:p w14:paraId="585D1466" w14:textId="77777777" w:rsidR="00D76850" w:rsidRDefault="00D76850" w:rsidP="00D76850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 25</w:t>
      </w:r>
    </w:p>
    <w:p w14:paraId="23DC1DBE" w14:textId="2F662335" w:rsidR="00331461" w:rsidRDefault="00D76850" w:rsidP="00D76850">
      <w:pPr>
        <w:pStyle w:val="ListParagraph"/>
        <w:numPr>
          <w:ilvl w:val="0"/>
          <w:numId w:val="1"/>
        </w:numPr>
      </w:pPr>
      <w:r>
        <w:t xml:space="preserve">The daily income (in </w:t>
      </w:r>
      <w:proofErr w:type="gramStart"/>
      <w:r>
        <w:t>rupees )of</w:t>
      </w:r>
      <w:proofErr w:type="gramEnd"/>
      <w:r>
        <w:t xml:space="preserve"> 30 workers is given below :</w:t>
      </w:r>
    </w:p>
    <w:p w14:paraId="7C6183BE" w14:textId="2F6F2981" w:rsidR="00D76850" w:rsidRDefault="00D76850" w:rsidP="00D76850">
      <w:pPr>
        <w:pStyle w:val="ListParagraph"/>
      </w:pPr>
      <w:r>
        <w:t>83,96,91,80,97,111,90,83,112,120,103,77,82,90 ,70,</w:t>
      </w:r>
    </w:p>
    <w:p w14:paraId="5698114E" w14:textId="2FACB28C" w:rsidR="00D76850" w:rsidRDefault="00D76850" w:rsidP="00D76850">
      <w:pPr>
        <w:pStyle w:val="ListParagraph"/>
      </w:pPr>
      <w:r>
        <w:t>68,89,85,78,105,94,97,90,89,102,113,90,106,70,84</w:t>
      </w:r>
    </w:p>
    <w:p w14:paraId="0F4A83DF" w14:textId="113E3A5A" w:rsidR="00D76850" w:rsidRDefault="00D76850" w:rsidP="00D76850">
      <w:pPr>
        <w:pStyle w:val="ListParagraph"/>
      </w:pPr>
      <w:r>
        <w:t>Construct a frequency table using groups 65-75,75-85,85-95,95-105,105-115,115-125.</w:t>
      </w:r>
    </w:p>
    <w:p w14:paraId="1B51561B" w14:textId="3211819C" w:rsidR="00D76850" w:rsidRDefault="004F51CC" w:rsidP="00D76850">
      <w:pPr>
        <w:pStyle w:val="ListParagraph"/>
        <w:numPr>
          <w:ilvl w:val="0"/>
          <w:numId w:val="1"/>
        </w:numPr>
      </w:pPr>
      <w:r>
        <w:t xml:space="preserve">The percentage of marks obtained by a student in different subjects are given </w:t>
      </w:r>
      <w:proofErr w:type="gramStart"/>
      <w:r>
        <w:t>below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1132"/>
        <w:gridCol w:w="1043"/>
        <w:gridCol w:w="1381"/>
        <w:gridCol w:w="1393"/>
        <w:gridCol w:w="1382"/>
      </w:tblGrid>
      <w:tr w:rsidR="004F51CC" w14:paraId="39B4D86A" w14:textId="77777777" w:rsidTr="0002467E">
        <w:tc>
          <w:tcPr>
            <w:tcW w:w="1969" w:type="dxa"/>
          </w:tcPr>
          <w:p w14:paraId="796FE004" w14:textId="4E98AE75" w:rsidR="004F51CC" w:rsidRDefault="0002467E" w:rsidP="004F51CC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1134" w:type="dxa"/>
          </w:tcPr>
          <w:p w14:paraId="53F1FD40" w14:textId="7C251ED3" w:rsidR="004F51CC" w:rsidRDefault="0002467E" w:rsidP="004F51CC">
            <w:pPr>
              <w:pStyle w:val="ListParagraph"/>
              <w:ind w:left="0"/>
            </w:pPr>
            <w:r>
              <w:t>Hindi</w:t>
            </w:r>
          </w:p>
        </w:tc>
        <w:tc>
          <w:tcPr>
            <w:tcW w:w="1044" w:type="dxa"/>
          </w:tcPr>
          <w:p w14:paraId="058D6D93" w14:textId="7606A248" w:rsidR="004F51CC" w:rsidRDefault="0002467E" w:rsidP="004F51CC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383" w:type="dxa"/>
          </w:tcPr>
          <w:p w14:paraId="1DB15468" w14:textId="344762FE" w:rsidR="004F51CC" w:rsidRDefault="0002467E" w:rsidP="004F51CC">
            <w:pPr>
              <w:pStyle w:val="ListParagraph"/>
              <w:ind w:left="0"/>
            </w:pPr>
            <w:r>
              <w:t>English</w:t>
            </w:r>
          </w:p>
        </w:tc>
        <w:tc>
          <w:tcPr>
            <w:tcW w:w="1383" w:type="dxa"/>
          </w:tcPr>
          <w:p w14:paraId="36FFCF81" w14:textId="6A0597DF" w:rsidR="004F51CC" w:rsidRDefault="0002467E" w:rsidP="004F51CC">
            <w:pPr>
              <w:pStyle w:val="ListParagraph"/>
              <w:ind w:left="0"/>
            </w:pPr>
            <w:r>
              <w:t>Mathematics</w:t>
            </w:r>
          </w:p>
        </w:tc>
        <w:tc>
          <w:tcPr>
            <w:tcW w:w="1383" w:type="dxa"/>
          </w:tcPr>
          <w:p w14:paraId="0EC86AC6" w14:textId="56145E7B" w:rsidR="004F51CC" w:rsidRDefault="00D955C9" w:rsidP="004F51CC">
            <w:pPr>
              <w:pStyle w:val="ListParagraph"/>
              <w:ind w:left="0"/>
            </w:pPr>
            <w:proofErr w:type="spellStart"/>
            <w:proofErr w:type="gramStart"/>
            <w:r>
              <w:t>S.Studies</w:t>
            </w:r>
            <w:proofErr w:type="spellEnd"/>
            <w:proofErr w:type="gramEnd"/>
          </w:p>
        </w:tc>
      </w:tr>
      <w:tr w:rsidR="004F51CC" w14:paraId="13FCB42B" w14:textId="77777777" w:rsidTr="0002467E">
        <w:tc>
          <w:tcPr>
            <w:tcW w:w="1969" w:type="dxa"/>
          </w:tcPr>
          <w:p w14:paraId="69DF33F8" w14:textId="79A87F20" w:rsidR="004F51CC" w:rsidRDefault="00D955C9" w:rsidP="004F51CC">
            <w:pPr>
              <w:pStyle w:val="ListParagraph"/>
              <w:ind w:left="0"/>
            </w:pPr>
            <w:r>
              <w:t>% of marks obtained</w:t>
            </w:r>
          </w:p>
        </w:tc>
        <w:tc>
          <w:tcPr>
            <w:tcW w:w="1134" w:type="dxa"/>
          </w:tcPr>
          <w:p w14:paraId="32D9ACA7" w14:textId="47772320" w:rsidR="004F51CC" w:rsidRDefault="00D955C9" w:rsidP="004F51CC">
            <w:pPr>
              <w:pStyle w:val="ListParagraph"/>
              <w:ind w:left="0"/>
            </w:pPr>
            <w:r>
              <w:t xml:space="preserve"> 65</w:t>
            </w:r>
          </w:p>
        </w:tc>
        <w:tc>
          <w:tcPr>
            <w:tcW w:w="1044" w:type="dxa"/>
          </w:tcPr>
          <w:p w14:paraId="63C14A4C" w14:textId="326AA5DF" w:rsidR="004F51CC" w:rsidRDefault="00D955C9" w:rsidP="004F51CC">
            <w:pPr>
              <w:pStyle w:val="ListParagraph"/>
              <w:ind w:left="0"/>
            </w:pPr>
            <w:r>
              <w:t xml:space="preserve"> 70</w:t>
            </w:r>
          </w:p>
        </w:tc>
        <w:tc>
          <w:tcPr>
            <w:tcW w:w="1383" w:type="dxa"/>
          </w:tcPr>
          <w:p w14:paraId="094C3854" w14:textId="1E5989FB" w:rsidR="004F51CC" w:rsidRDefault="00D955C9" w:rsidP="004F51CC">
            <w:pPr>
              <w:pStyle w:val="ListParagraph"/>
              <w:ind w:left="0"/>
            </w:pPr>
            <w:r>
              <w:t xml:space="preserve">      75</w:t>
            </w:r>
          </w:p>
        </w:tc>
        <w:tc>
          <w:tcPr>
            <w:tcW w:w="1383" w:type="dxa"/>
          </w:tcPr>
          <w:p w14:paraId="4C19A583" w14:textId="5D3FE4E0" w:rsidR="004F51CC" w:rsidRDefault="00D955C9" w:rsidP="004F51CC">
            <w:pPr>
              <w:pStyle w:val="ListParagraph"/>
              <w:ind w:left="0"/>
            </w:pPr>
            <w:r>
              <w:t xml:space="preserve">  85</w:t>
            </w:r>
          </w:p>
        </w:tc>
        <w:tc>
          <w:tcPr>
            <w:tcW w:w="1383" w:type="dxa"/>
          </w:tcPr>
          <w:p w14:paraId="0EEF78DF" w14:textId="30E5F409" w:rsidR="004F51CC" w:rsidRDefault="00D955C9" w:rsidP="004F51CC">
            <w:pPr>
              <w:pStyle w:val="ListParagraph"/>
              <w:ind w:left="0"/>
            </w:pPr>
            <w:r>
              <w:t xml:space="preserve">      60</w:t>
            </w:r>
          </w:p>
        </w:tc>
      </w:tr>
    </w:tbl>
    <w:p w14:paraId="64A61C74" w14:textId="5CE1FB74" w:rsidR="004F51CC" w:rsidRDefault="00D955C9" w:rsidP="004F51CC">
      <w:pPr>
        <w:pStyle w:val="ListParagraph"/>
      </w:pPr>
      <w:r>
        <w:t>Draw a</w:t>
      </w:r>
      <w:r w:rsidR="0002630C">
        <w:t xml:space="preserve"> </w:t>
      </w:r>
      <w:r>
        <w:t>bar graph to represent the above data.</w:t>
      </w:r>
    </w:p>
    <w:p w14:paraId="4A625B33" w14:textId="4BC95BAA" w:rsidR="00D955C9" w:rsidRDefault="0002630C" w:rsidP="00D955C9">
      <w:pPr>
        <w:pStyle w:val="ListParagraph"/>
        <w:numPr>
          <w:ilvl w:val="0"/>
          <w:numId w:val="1"/>
        </w:numPr>
      </w:pPr>
      <w:r>
        <w:t xml:space="preserve">The following table shows the monthly budget of a </w:t>
      </w:r>
      <w:proofErr w:type="gramStart"/>
      <w:r>
        <w:t>family :</w:t>
      </w:r>
      <w:proofErr w:type="gram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977"/>
      </w:tblGrid>
      <w:tr w:rsidR="0002630C" w14:paraId="6EA25EDA" w14:textId="77777777" w:rsidTr="0002630C">
        <w:tc>
          <w:tcPr>
            <w:tcW w:w="3118" w:type="dxa"/>
          </w:tcPr>
          <w:p w14:paraId="6F943C0C" w14:textId="0A99BA12" w:rsidR="0002630C" w:rsidRPr="0002630C" w:rsidRDefault="0002630C" w:rsidP="0002630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2630C">
              <w:rPr>
                <w:b/>
                <w:bCs/>
              </w:rPr>
              <w:t>Item</w:t>
            </w:r>
          </w:p>
        </w:tc>
        <w:tc>
          <w:tcPr>
            <w:tcW w:w="2977" w:type="dxa"/>
          </w:tcPr>
          <w:p w14:paraId="24D0859B" w14:textId="444AA4AB" w:rsidR="0002630C" w:rsidRPr="0002630C" w:rsidRDefault="0002630C" w:rsidP="0002630C">
            <w:pPr>
              <w:pStyle w:val="ListParagraph"/>
              <w:ind w:left="0"/>
              <w:rPr>
                <w:b/>
                <w:bCs/>
              </w:rPr>
            </w:pPr>
            <w:r w:rsidRPr="0002630C">
              <w:rPr>
                <w:b/>
                <w:bCs/>
              </w:rPr>
              <w:t xml:space="preserve">       Expenses</w:t>
            </w:r>
          </w:p>
        </w:tc>
      </w:tr>
      <w:tr w:rsidR="0002630C" w14:paraId="6FAC540C" w14:textId="77777777" w:rsidTr="0002630C">
        <w:tc>
          <w:tcPr>
            <w:tcW w:w="3118" w:type="dxa"/>
          </w:tcPr>
          <w:p w14:paraId="661DBF57" w14:textId="6A3383B9" w:rsidR="0002630C" w:rsidRDefault="0002630C" w:rsidP="0002630C">
            <w:pPr>
              <w:pStyle w:val="ListParagraph"/>
              <w:ind w:left="0"/>
            </w:pPr>
            <w:r>
              <w:t xml:space="preserve">                         Food </w:t>
            </w:r>
          </w:p>
        </w:tc>
        <w:tc>
          <w:tcPr>
            <w:tcW w:w="2977" w:type="dxa"/>
          </w:tcPr>
          <w:p w14:paraId="1E42470C" w14:textId="7EDA292B" w:rsidR="0002630C" w:rsidRDefault="0002630C" w:rsidP="0002630C">
            <w:pPr>
              <w:pStyle w:val="ListParagraph"/>
              <w:ind w:left="0"/>
            </w:pPr>
            <w:r>
              <w:t xml:space="preserve">        4800</w:t>
            </w:r>
          </w:p>
        </w:tc>
      </w:tr>
      <w:tr w:rsidR="0002630C" w14:paraId="6B114A97" w14:textId="77777777" w:rsidTr="0002630C">
        <w:tc>
          <w:tcPr>
            <w:tcW w:w="3118" w:type="dxa"/>
          </w:tcPr>
          <w:p w14:paraId="41215582" w14:textId="402FB060" w:rsidR="0002630C" w:rsidRDefault="0002630C" w:rsidP="0002630C">
            <w:pPr>
              <w:pStyle w:val="ListParagraph"/>
              <w:ind w:left="0"/>
            </w:pPr>
            <w:r>
              <w:t xml:space="preserve">                         Clothing</w:t>
            </w:r>
          </w:p>
        </w:tc>
        <w:tc>
          <w:tcPr>
            <w:tcW w:w="2977" w:type="dxa"/>
          </w:tcPr>
          <w:p w14:paraId="36DA2D86" w14:textId="4DF46DE6" w:rsidR="0002630C" w:rsidRDefault="0002630C" w:rsidP="0002630C">
            <w:pPr>
              <w:pStyle w:val="ListParagraph"/>
              <w:ind w:left="0"/>
            </w:pPr>
            <w:r>
              <w:t xml:space="preserve">        2400</w:t>
            </w:r>
          </w:p>
        </w:tc>
      </w:tr>
      <w:tr w:rsidR="0002630C" w14:paraId="233E4162" w14:textId="77777777" w:rsidTr="0002630C">
        <w:tc>
          <w:tcPr>
            <w:tcW w:w="3118" w:type="dxa"/>
          </w:tcPr>
          <w:p w14:paraId="116765B0" w14:textId="3EBF82D6" w:rsidR="0002630C" w:rsidRDefault="0002630C" w:rsidP="0002630C">
            <w:pPr>
              <w:pStyle w:val="ListParagraph"/>
              <w:ind w:left="0"/>
            </w:pPr>
            <w:r>
              <w:t xml:space="preserve">                        Rent</w:t>
            </w:r>
          </w:p>
        </w:tc>
        <w:tc>
          <w:tcPr>
            <w:tcW w:w="2977" w:type="dxa"/>
          </w:tcPr>
          <w:p w14:paraId="46B4DAE4" w14:textId="7DB47D54" w:rsidR="0002630C" w:rsidRDefault="0002630C" w:rsidP="0002630C">
            <w:pPr>
              <w:pStyle w:val="ListParagraph"/>
              <w:ind w:left="0"/>
            </w:pPr>
            <w:r>
              <w:t xml:space="preserve">        1800</w:t>
            </w:r>
          </w:p>
        </w:tc>
      </w:tr>
      <w:tr w:rsidR="0002630C" w14:paraId="0BABB1F0" w14:textId="77777777" w:rsidTr="0002630C">
        <w:tc>
          <w:tcPr>
            <w:tcW w:w="3118" w:type="dxa"/>
          </w:tcPr>
          <w:p w14:paraId="265F1D4D" w14:textId="293752DB" w:rsidR="0002630C" w:rsidRDefault="0002630C" w:rsidP="0002630C">
            <w:pPr>
              <w:pStyle w:val="ListParagraph"/>
              <w:ind w:left="0"/>
            </w:pPr>
            <w:r>
              <w:t xml:space="preserve">                       Education</w:t>
            </w:r>
          </w:p>
        </w:tc>
        <w:tc>
          <w:tcPr>
            <w:tcW w:w="2977" w:type="dxa"/>
          </w:tcPr>
          <w:p w14:paraId="29F3DE81" w14:textId="6BFA5184" w:rsidR="0002630C" w:rsidRDefault="0002630C" w:rsidP="0002630C">
            <w:pPr>
              <w:pStyle w:val="ListParagraph"/>
              <w:ind w:left="0"/>
            </w:pPr>
            <w:r>
              <w:t xml:space="preserve">         600</w:t>
            </w:r>
          </w:p>
        </w:tc>
      </w:tr>
      <w:tr w:rsidR="0002630C" w14:paraId="14BFA509" w14:textId="77777777" w:rsidTr="0002630C">
        <w:tc>
          <w:tcPr>
            <w:tcW w:w="3118" w:type="dxa"/>
          </w:tcPr>
          <w:p w14:paraId="54D60B12" w14:textId="4D4705EB" w:rsidR="0002630C" w:rsidRDefault="0002630C" w:rsidP="0002630C">
            <w:pPr>
              <w:pStyle w:val="ListParagraph"/>
              <w:ind w:left="0"/>
            </w:pPr>
            <w:r>
              <w:t xml:space="preserve">                       Miscellaneous</w:t>
            </w:r>
          </w:p>
        </w:tc>
        <w:tc>
          <w:tcPr>
            <w:tcW w:w="2977" w:type="dxa"/>
          </w:tcPr>
          <w:p w14:paraId="327384EF" w14:textId="5393CF45" w:rsidR="0002630C" w:rsidRDefault="0002630C" w:rsidP="0002630C">
            <w:pPr>
              <w:pStyle w:val="ListParagraph"/>
              <w:ind w:left="0"/>
            </w:pPr>
            <w:r>
              <w:t xml:space="preserve">        1600</w:t>
            </w:r>
          </w:p>
        </w:tc>
      </w:tr>
      <w:tr w:rsidR="0002630C" w14:paraId="4854C628" w14:textId="77777777" w:rsidTr="0002630C">
        <w:tc>
          <w:tcPr>
            <w:tcW w:w="3118" w:type="dxa"/>
          </w:tcPr>
          <w:p w14:paraId="172B0671" w14:textId="47769657" w:rsidR="0002630C" w:rsidRDefault="0002630C" w:rsidP="0002630C">
            <w:pPr>
              <w:pStyle w:val="ListParagraph"/>
              <w:ind w:left="0"/>
            </w:pPr>
            <w:r>
              <w:t xml:space="preserve">                     Savings</w:t>
            </w:r>
          </w:p>
        </w:tc>
        <w:tc>
          <w:tcPr>
            <w:tcW w:w="2977" w:type="dxa"/>
          </w:tcPr>
          <w:p w14:paraId="68A2CB0E" w14:textId="2B0FE789" w:rsidR="0002630C" w:rsidRDefault="0002630C" w:rsidP="0002630C">
            <w:pPr>
              <w:pStyle w:val="ListParagraph"/>
              <w:ind w:left="0"/>
            </w:pPr>
            <w:r>
              <w:t xml:space="preserve">         800</w:t>
            </w:r>
          </w:p>
        </w:tc>
      </w:tr>
      <w:tr w:rsidR="0002630C" w14:paraId="27A9740D" w14:textId="77777777" w:rsidTr="0002630C">
        <w:tc>
          <w:tcPr>
            <w:tcW w:w="3118" w:type="dxa"/>
          </w:tcPr>
          <w:p w14:paraId="7742BFD9" w14:textId="66C528D7" w:rsidR="0002630C" w:rsidRDefault="0002630C" w:rsidP="0002630C">
            <w:pPr>
              <w:pStyle w:val="ListParagraph"/>
              <w:ind w:left="0"/>
            </w:pPr>
            <w:r>
              <w:t xml:space="preserve">                        Total</w:t>
            </w:r>
          </w:p>
        </w:tc>
        <w:tc>
          <w:tcPr>
            <w:tcW w:w="2977" w:type="dxa"/>
          </w:tcPr>
          <w:p w14:paraId="56C6E76F" w14:textId="2A12B754" w:rsidR="0002630C" w:rsidRDefault="0002630C" w:rsidP="0002630C">
            <w:pPr>
              <w:pStyle w:val="ListParagraph"/>
              <w:ind w:left="0"/>
            </w:pPr>
            <w:r>
              <w:t xml:space="preserve">      12000</w:t>
            </w:r>
          </w:p>
        </w:tc>
      </w:tr>
    </w:tbl>
    <w:p w14:paraId="06CE76FB" w14:textId="5EAA4803" w:rsidR="0002630C" w:rsidRDefault="0002630C" w:rsidP="0002630C">
      <w:pPr>
        <w:pStyle w:val="ListParagraph"/>
      </w:pPr>
      <w:r>
        <w:t>Draw a pie chart to represent the above data.</w:t>
      </w:r>
    </w:p>
    <w:p w14:paraId="45999573" w14:textId="0F6220E5" w:rsidR="0002630C" w:rsidRDefault="0002630C" w:rsidP="0002630C">
      <w:pPr>
        <w:pStyle w:val="ListParagraph"/>
        <w:numPr>
          <w:ilvl w:val="0"/>
          <w:numId w:val="1"/>
        </w:numPr>
      </w:pPr>
      <w:r>
        <w:t xml:space="preserve">The weight of </w:t>
      </w:r>
      <w:r w:rsidR="00DE113D">
        <w:t>40</w:t>
      </w:r>
      <w:r>
        <w:t xml:space="preserve"> boys of class IX of a school are given </w:t>
      </w:r>
      <w:proofErr w:type="gramStart"/>
      <w:r>
        <w:t>below .Draw</w:t>
      </w:r>
      <w:proofErr w:type="gramEnd"/>
      <w:r>
        <w:t xml:space="preserve"> a histogram.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455"/>
        <w:gridCol w:w="2640"/>
      </w:tblGrid>
      <w:tr w:rsidR="0002630C" w14:paraId="01EDFA94" w14:textId="77777777" w:rsidTr="0002630C">
        <w:tc>
          <w:tcPr>
            <w:tcW w:w="3455" w:type="dxa"/>
          </w:tcPr>
          <w:p w14:paraId="367EAF0D" w14:textId="69A79ED4" w:rsidR="0002630C" w:rsidRDefault="0002630C" w:rsidP="0002630C">
            <w:pPr>
              <w:pStyle w:val="ListParagraph"/>
              <w:ind w:left="0"/>
            </w:pPr>
            <w:r>
              <w:t xml:space="preserve">                            Weight (in </w:t>
            </w:r>
            <w:proofErr w:type="gramStart"/>
            <w:r>
              <w:t xml:space="preserve">kgs)   </w:t>
            </w:r>
            <w:proofErr w:type="gramEnd"/>
            <w:r>
              <w:t xml:space="preserve">    </w:t>
            </w:r>
          </w:p>
        </w:tc>
        <w:tc>
          <w:tcPr>
            <w:tcW w:w="2640" w:type="dxa"/>
          </w:tcPr>
          <w:p w14:paraId="350E555F" w14:textId="11091E3F" w:rsidR="0002630C" w:rsidRDefault="0002630C" w:rsidP="0002630C">
            <w:pPr>
              <w:pStyle w:val="ListParagraph"/>
              <w:ind w:left="0"/>
            </w:pPr>
            <w:proofErr w:type="gramStart"/>
            <w:r>
              <w:t>No .</w:t>
            </w:r>
            <w:proofErr w:type="gramEnd"/>
            <w:r>
              <w:t xml:space="preserve"> of boys </w:t>
            </w:r>
          </w:p>
        </w:tc>
      </w:tr>
      <w:tr w:rsidR="0002630C" w14:paraId="6E10F014" w14:textId="77777777" w:rsidTr="0002630C">
        <w:tc>
          <w:tcPr>
            <w:tcW w:w="3455" w:type="dxa"/>
          </w:tcPr>
          <w:p w14:paraId="21B2A3CF" w14:textId="1BB0EA8E" w:rsidR="0002630C" w:rsidRDefault="0002630C" w:rsidP="0002630C">
            <w:pPr>
              <w:pStyle w:val="ListParagraph"/>
              <w:ind w:left="0"/>
            </w:pPr>
            <w:r>
              <w:t xml:space="preserve">                              46-50</w:t>
            </w:r>
          </w:p>
        </w:tc>
        <w:tc>
          <w:tcPr>
            <w:tcW w:w="2640" w:type="dxa"/>
          </w:tcPr>
          <w:p w14:paraId="5D42FDD6" w14:textId="352B9868" w:rsidR="0002630C" w:rsidRDefault="00DE113D" w:rsidP="0002630C">
            <w:pPr>
              <w:pStyle w:val="ListParagraph"/>
              <w:ind w:left="0"/>
            </w:pPr>
            <w:r>
              <w:t xml:space="preserve">         2</w:t>
            </w:r>
          </w:p>
        </w:tc>
      </w:tr>
      <w:tr w:rsidR="0002630C" w14:paraId="0FCEA4CD" w14:textId="77777777" w:rsidTr="0002630C">
        <w:tc>
          <w:tcPr>
            <w:tcW w:w="3455" w:type="dxa"/>
          </w:tcPr>
          <w:p w14:paraId="1AD71A57" w14:textId="23C35333" w:rsidR="0002630C" w:rsidRDefault="0002630C" w:rsidP="0002630C">
            <w:pPr>
              <w:pStyle w:val="ListParagraph"/>
              <w:ind w:left="0"/>
            </w:pPr>
            <w:r>
              <w:t xml:space="preserve">                             50-54</w:t>
            </w:r>
          </w:p>
        </w:tc>
        <w:tc>
          <w:tcPr>
            <w:tcW w:w="2640" w:type="dxa"/>
          </w:tcPr>
          <w:p w14:paraId="491A44CF" w14:textId="44315651" w:rsidR="0002630C" w:rsidRDefault="00DE113D" w:rsidP="0002630C">
            <w:pPr>
              <w:pStyle w:val="ListParagraph"/>
              <w:ind w:left="0"/>
            </w:pPr>
            <w:r>
              <w:t xml:space="preserve">         6</w:t>
            </w:r>
          </w:p>
        </w:tc>
      </w:tr>
      <w:tr w:rsidR="0002630C" w14:paraId="3EFA2ADA" w14:textId="77777777" w:rsidTr="0002630C">
        <w:tc>
          <w:tcPr>
            <w:tcW w:w="3455" w:type="dxa"/>
          </w:tcPr>
          <w:p w14:paraId="0594F9A9" w14:textId="4A2C09B5" w:rsidR="0002630C" w:rsidRDefault="0002630C" w:rsidP="0002630C">
            <w:pPr>
              <w:pStyle w:val="ListParagraph"/>
              <w:ind w:left="0"/>
            </w:pPr>
            <w:r>
              <w:t xml:space="preserve">                             54-58</w:t>
            </w:r>
          </w:p>
        </w:tc>
        <w:tc>
          <w:tcPr>
            <w:tcW w:w="2640" w:type="dxa"/>
          </w:tcPr>
          <w:p w14:paraId="3F3A69D0" w14:textId="48921736" w:rsidR="0002630C" w:rsidRDefault="00DE113D" w:rsidP="0002630C">
            <w:pPr>
              <w:pStyle w:val="ListParagraph"/>
              <w:ind w:left="0"/>
            </w:pPr>
            <w:r>
              <w:t xml:space="preserve">      10</w:t>
            </w:r>
          </w:p>
        </w:tc>
      </w:tr>
      <w:tr w:rsidR="0002630C" w14:paraId="5CDF68D4" w14:textId="77777777" w:rsidTr="0002630C">
        <w:tc>
          <w:tcPr>
            <w:tcW w:w="3455" w:type="dxa"/>
          </w:tcPr>
          <w:p w14:paraId="1E4AC251" w14:textId="00C65F43" w:rsidR="0002630C" w:rsidRDefault="0002630C" w:rsidP="0002630C">
            <w:pPr>
              <w:pStyle w:val="ListParagraph"/>
              <w:ind w:left="0"/>
            </w:pPr>
            <w:r>
              <w:t xml:space="preserve">                             58-62</w:t>
            </w:r>
          </w:p>
        </w:tc>
        <w:tc>
          <w:tcPr>
            <w:tcW w:w="2640" w:type="dxa"/>
          </w:tcPr>
          <w:p w14:paraId="350D5E17" w14:textId="45F502E9" w:rsidR="0002630C" w:rsidRDefault="00DE113D" w:rsidP="0002630C">
            <w:pPr>
              <w:pStyle w:val="ListParagraph"/>
              <w:ind w:left="0"/>
            </w:pPr>
            <w:r>
              <w:t xml:space="preserve">      12</w:t>
            </w:r>
          </w:p>
        </w:tc>
      </w:tr>
      <w:tr w:rsidR="0002630C" w14:paraId="12B45D3D" w14:textId="77777777" w:rsidTr="0002630C">
        <w:tc>
          <w:tcPr>
            <w:tcW w:w="3455" w:type="dxa"/>
          </w:tcPr>
          <w:p w14:paraId="01C56A01" w14:textId="75A9FBA3" w:rsidR="0002630C" w:rsidRDefault="0002630C" w:rsidP="0002630C">
            <w:pPr>
              <w:pStyle w:val="ListParagraph"/>
              <w:ind w:left="0"/>
            </w:pPr>
            <w:r>
              <w:t xml:space="preserve">                            62-66</w:t>
            </w:r>
          </w:p>
        </w:tc>
        <w:tc>
          <w:tcPr>
            <w:tcW w:w="2640" w:type="dxa"/>
          </w:tcPr>
          <w:p w14:paraId="0D806BCD" w14:textId="6A4B7E65" w:rsidR="0002630C" w:rsidRDefault="00DE113D" w:rsidP="0002630C">
            <w:pPr>
              <w:pStyle w:val="ListParagraph"/>
              <w:ind w:left="0"/>
            </w:pPr>
            <w:r>
              <w:t xml:space="preserve">       7</w:t>
            </w:r>
          </w:p>
        </w:tc>
      </w:tr>
      <w:tr w:rsidR="0002630C" w14:paraId="1BB6F842" w14:textId="77777777" w:rsidTr="0002630C">
        <w:tc>
          <w:tcPr>
            <w:tcW w:w="3455" w:type="dxa"/>
          </w:tcPr>
          <w:p w14:paraId="2C699566" w14:textId="4D01CB5C" w:rsidR="0002630C" w:rsidRDefault="0002630C" w:rsidP="0002630C">
            <w:pPr>
              <w:pStyle w:val="ListParagraph"/>
              <w:ind w:left="0"/>
            </w:pPr>
            <w:r>
              <w:lastRenderedPageBreak/>
              <w:t xml:space="preserve">                            66-70</w:t>
            </w:r>
          </w:p>
        </w:tc>
        <w:tc>
          <w:tcPr>
            <w:tcW w:w="2640" w:type="dxa"/>
          </w:tcPr>
          <w:p w14:paraId="69953249" w14:textId="488F2CDC" w:rsidR="0002630C" w:rsidRDefault="00DE113D" w:rsidP="0002630C">
            <w:pPr>
              <w:pStyle w:val="ListParagraph"/>
              <w:ind w:left="0"/>
            </w:pPr>
            <w:r>
              <w:t xml:space="preserve">       3</w:t>
            </w:r>
          </w:p>
        </w:tc>
      </w:tr>
      <w:tr w:rsidR="0002630C" w14:paraId="32FC2BF1" w14:textId="77777777" w:rsidTr="0002630C">
        <w:tc>
          <w:tcPr>
            <w:tcW w:w="3455" w:type="dxa"/>
          </w:tcPr>
          <w:p w14:paraId="555EB85E" w14:textId="605F0499" w:rsidR="0002630C" w:rsidRDefault="0002630C" w:rsidP="0002630C">
            <w:pPr>
              <w:pStyle w:val="ListParagraph"/>
              <w:ind w:left="0"/>
            </w:pPr>
            <w:r>
              <w:t xml:space="preserve">                         Total  </w:t>
            </w:r>
          </w:p>
        </w:tc>
        <w:tc>
          <w:tcPr>
            <w:tcW w:w="2640" w:type="dxa"/>
          </w:tcPr>
          <w:p w14:paraId="2DD3D76D" w14:textId="18D82814" w:rsidR="0002630C" w:rsidRDefault="00DE113D" w:rsidP="0002630C">
            <w:pPr>
              <w:pStyle w:val="ListParagraph"/>
              <w:ind w:left="0"/>
            </w:pPr>
            <w:r>
              <w:t xml:space="preserve">     40</w:t>
            </w:r>
          </w:p>
        </w:tc>
      </w:tr>
    </w:tbl>
    <w:p w14:paraId="3B3A0628" w14:textId="0D17A0EB" w:rsidR="0002630C" w:rsidRDefault="00BE4FA5" w:rsidP="00DE113D">
      <w:pPr>
        <w:pStyle w:val="ListParagraph"/>
        <w:numPr>
          <w:ilvl w:val="0"/>
          <w:numId w:val="1"/>
        </w:numPr>
      </w:pPr>
      <w:r>
        <w:t xml:space="preserve">There are 52 cards in a pack of playing </w:t>
      </w:r>
      <w:proofErr w:type="gramStart"/>
      <w:r>
        <w:t>cards .what</w:t>
      </w:r>
      <w:proofErr w:type="gramEnd"/>
      <w:r>
        <w:t xml:space="preserve"> is the probability a card drawn at random is  (</w:t>
      </w:r>
      <w:proofErr w:type="spellStart"/>
      <w:r>
        <w:t>i</w:t>
      </w:r>
      <w:proofErr w:type="spellEnd"/>
      <w:r>
        <w:t>) red            (ii)an ace                (iii)2 of hearts                 (iv)number 9 and black</w:t>
      </w:r>
      <w:bookmarkStart w:id="0" w:name="_GoBack"/>
      <w:bookmarkEnd w:id="0"/>
    </w:p>
    <w:sectPr w:rsidR="0002630C" w:rsidSect="00D76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4631D" w14:textId="77777777" w:rsidR="002E0067" w:rsidRDefault="002E0067" w:rsidP="00F75730">
      <w:pPr>
        <w:spacing w:after="0" w:line="240" w:lineRule="auto"/>
      </w:pPr>
      <w:r>
        <w:separator/>
      </w:r>
    </w:p>
  </w:endnote>
  <w:endnote w:type="continuationSeparator" w:id="0">
    <w:p w14:paraId="29C99C06" w14:textId="77777777" w:rsidR="002E0067" w:rsidRDefault="002E0067" w:rsidP="00F7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FC565" w14:textId="77777777" w:rsidR="00F75730" w:rsidRDefault="00F75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1414" w14:textId="77777777" w:rsidR="00F75730" w:rsidRDefault="00F75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6DA2E" w14:textId="77777777" w:rsidR="00F75730" w:rsidRDefault="00F75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1D63" w14:textId="77777777" w:rsidR="002E0067" w:rsidRDefault="002E0067" w:rsidP="00F75730">
      <w:pPr>
        <w:spacing w:after="0" w:line="240" w:lineRule="auto"/>
      </w:pPr>
      <w:r>
        <w:separator/>
      </w:r>
    </w:p>
  </w:footnote>
  <w:footnote w:type="continuationSeparator" w:id="0">
    <w:p w14:paraId="23F31E06" w14:textId="77777777" w:rsidR="002E0067" w:rsidRDefault="002E0067" w:rsidP="00F7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129A" w14:textId="034CE94C" w:rsidR="00F75730" w:rsidRDefault="00F75730">
    <w:pPr>
      <w:pStyle w:val="Header"/>
    </w:pPr>
    <w:r>
      <w:rPr>
        <w:noProof/>
      </w:rPr>
      <w:pict w14:anchorId="7497EC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38047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33E70" w14:textId="7C9B516F" w:rsidR="00F75730" w:rsidRDefault="00F75730">
    <w:pPr>
      <w:pStyle w:val="Header"/>
    </w:pPr>
    <w:r>
      <w:rPr>
        <w:noProof/>
      </w:rPr>
      <w:pict w14:anchorId="5EFF20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38048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1E735" w14:textId="5D11FB5C" w:rsidR="00F75730" w:rsidRDefault="00F75730">
    <w:pPr>
      <w:pStyle w:val="Header"/>
    </w:pPr>
    <w:r>
      <w:rPr>
        <w:noProof/>
      </w:rPr>
      <w:pict w14:anchorId="43A2F1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133804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22C8"/>
    <w:multiLevelType w:val="hybridMultilevel"/>
    <w:tmpl w:val="79D6A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50"/>
    <w:rsid w:val="0002467E"/>
    <w:rsid w:val="0002630C"/>
    <w:rsid w:val="002E0067"/>
    <w:rsid w:val="00331461"/>
    <w:rsid w:val="004F51CC"/>
    <w:rsid w:val="00AD64C0"/>
    <w:rsid w:val="00BE4FA5"/>
    <w:rsid w:val="00D76850"/>
    <w:rsid w:val="00D955C9"/>
    <w:rsid w:val="00DE113D"/>
    <w:rsid w:val="00F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7C99CC"/>
  <w15:chartTrackingRefBased/>
  <w15:docId w15:val="{DFA5EE41-A1DB-44BE-ADA4-398B5428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850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50"/>
    <w:pPr>
      <w:ind w:left="720"/>
      <w:contextualSpacing/>
    </w:pPr>
  </w:style>
  <w:style w:type="table" w:styleId="TableGrid">
    <w:name w:val="Table Grid"/>
    <w:basedOn w:val="TableNormal"/>
    <w:uiPriority w:val="39"/>
    <w:rsid w:val="004F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30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F75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30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7</cp:revision>
  <dcterms:created xsi:type="dcterms:W3CDTF">2020-09-04T08:50:00Z</dcterms:created>
  <dcterms:modified xsi:type="dcterms:W3CDTF">2020-09-04T09:16:00Z</dcterms:modified>
</cp:coreProperties>
</file>