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9FF5C" w14:textId="77777777" w:rsidR="00902624" w:rsidRPr="00F6119D" w:rsidRDefault="00902624" w:rsidP="00902624">
      <w:pPr>
        <w:jc w:val="center"/>
        <w:rPr>
          <w:b/>
          <w:u w:val="single"/>
        </w:rPr>
      </w:pPr>
      <w:r w:rsidRPr="00F6119D">
        <w:rPr>
          <w:b/>
          <w:u w:val="single"/>
        </w:rPr>
        <w:t>Aarambh classes</w:t>
      </w:r>
    </w:p>
    <w:p w14:paraId="5F1629C9" w14:textId="77777777" w:rsidR="00902624" w:rsidRPr="00F6119D" w:rsidRDefault="00902624" w:rsidP="00902624">
      <w:pPr>
        <w:jc w:val="center"/>
        <w:rPr>
          <w:b/>
          <w:u w:val="single"/>
        </w:rPr>
      </w:pPr>
      <w:r>
        <w:rPr>
          <w:b/>
          <w:u w:val="single"/>
        </w:rPr>
        <w:t>Class VIII</w:t>
      </w:r>
    </w:p>
    <w:p w14:paraId="704DFB27" w14:textId="4DDCEC6C" w:rsidR="00902624" w:rsidRDefault="00902624" w:rsidP="00902624">
      <w:pPr>
        <w:jc w:val="center"/>
        <w:rPr>
          <w:b/>
          <w:u w:val="single"/>
        </w:rPr>
      </w:pPr>
      <w:r>
        <w:rPr>
          <w:b/>
          <w:u w:val="single"/>
        </w:rPr>
        <w:t>Maths worksheet</w:t>
      </w:r>
    </w:p>
    <w:p w14:paraId="7AA90006" w14:textId="2D4DDA66" w:rsidR="00902624" w:rsidRPr="00204CC0" w:rsidRDefault="00902624" w:rsidP="00902624">
      <w:pPr>
        <w:jc w:val="center"/>
        <w:rPr>
          <w:b/>
          <w:u w:val="single"/>
        </w:rPr>
      </w:pPr>
      <w:r>
        <w:rPr>
          <w:b/>
          <w:u w:val="single"/>
        </w:rPr>
        <w:t>Discount</w:t>
      </w:r>
    </w:p>
    <w:p w14:paraId="4072E5EF" w14:textId="52A1F55D" w:rsidR="00902624" w:rsidRDefault="00902624" w:rsidP="00902624">
      <w:pPr>
        <w:tabs>
          <w:tab w:val="left" w:pos="8415"/>
        </w:tabs>
        <w:rPr>
          <w:b/>
          <w:u w:val="single"/>
        </w:rPr>
      </w:pPr>
      <w:proofErr w:type="gramStart"/>
      <w:r w:rsidRPr="009E4EE2">
        <w:rPr>
          <w:b/>
          <w:u w:val="single"/>
        </w:rPr>
        <w:t>Time :</w:t>
      </w:r>
      <w:proofErr w:type="gramEnd"/>
      <w:r w:rsidRPr="009E4EE2">
        <w:rPr>
          <w:b/>
          <w:u w:val="single"/>
        </w:rPr>
        <w:t xml:space="preserve"> 1 hour                                                                                                   </w:t>
      </w:r>
      <w:r>
        <w:rPr>
          <w:b/>
          <w:u w:val="single"/>
        </w:rPr>
        <w:t xml:space="preserve">                       </w:t>
      </w:r>
    </w:p>
    <w:p w14:paraId="61DDE0C4" w14:textId="3F2E35B7" w:rsidR="00D8303C" w:rsidRDefault="00902624" w:rsidP="00902624">
      <w:pPr>
        <w:pStyle w:val="ListParagraph"/>
        <w:numPr>
          <w:ilvl w:val="0"/>
          <w:numId w:val="1"/>
        </w:numPr>
      </w:pPr>
      <w:r>
        <w:t xml:space="preserve">The marked price of a ceiling fan is Rs 2500.The shopkeeper allows a discount of 8% on </w:t>
      </w:r>
      <w:proofErr w:type="spellStart"/>
      <w:proofErr w:type="gramStart"/>
      <w:r>
        <w:t>it.Find</w:t>
      </w:r>
      <w:proofErr w:type="spellEnd"/>
      <w:proofErr w:type="gramEnd"/>
      <w:r>
        <w:t xml:space="preserve"> the selling price of the fan .</w:t>
      </w:r>
    </w:p>
    <w:p w14:paraId="6ACF7123" w14:textId="07842200" w:rsidR="00902624" w:rsidRDefault="00902624" w:rsidP="00902624">
      <w:pPr>
        <w:pStyle w:val="ListParagraph"/>
        <w:numPr>
          <w:ilvl w:val="0"/>
          <w:numId w:val="1"/>
        </w:numPr>
      </w:pPr>
      <w:r>
        <w:t xml:space="preserve">A trader marks his goods at 40% above the cost price and allows a discount of 25% on </w:t>
      </w:r>
      <w:proofErr w:type="gramStart"/>
      <w:r>
        <w:t>it .What</w:t>
      </w:r>
      <w:proofErr w:type="gramEnd"/>
      <w:r>
        <w:t xml:space="preserve"> is his gain percent ?</w:t>
      </w:r>
    </w:p>
    <w:p w14:paraId="7319193D" w14:textId="1F811A9D" w:rsidR="00902624" w:rsidRDefault="008F075E" w:rsidP="00902624">
      <w:pPr>
        <w:pStyle w:val="ListParagraph"/>
        <w:numPr>
          <w:ilvl w:val="0"/>
          <w:numId w:val="1"/>
        </w:numPr>
      </w:pPr>
      <w:r>
        <w:t xml:space="preserve">A dealer purchased a washing machine for </w:t>
      </w:r>
      <w:proofErr w:type="spellStart"/>
      <w:r>
        <w:t>rs</w:t>
      </w:r>
      <w:proofErr w:type="spellEnd"/>
      <w:r>
        <w:t xml:space="preserve"> </w:t>
      </w:r>
      <w:proofErr w:type="gramStart"/>
      <w:r>
        <w:t>15,000 .He</w:t>
      </w:r>
      <w:proofErr w:type="gramEnd"/>
      <w:r>
        <w:t xml:space="preserve"> allows a discount of 10% and still gains 20% .Find the marked price of the machine.</w:t>
      </w:r>
    </w:p>
    <w:p w14:paraId="36E6BA00" w14:textId="2251B827" w:rsidR="008F075E" w:rsidRDefault="00150507" w:rsidP="00902624">
      <w:pPr>
        <w:pStyle w:val="ListParagraph"/>
        <w:numPr>
          <w:ilvl w:val="0"/>
          <w:numId w:val="1"/>
        </w:numPr>
      </w:pPr>
      <w:r>
        <w:t xml:space="preserve">A cellphone was marked at </w:t>
      </w:r>
      <w:r w:rsidR="00F61B8A">
        <w:t xml:space="preserve">40% above the cost price and a discount of 15% was given on its marked </w:t>
      </w:r>
      <w:proofErr w:type="spellStart"/>
      <w:proofErr w:type="gramStart"/>
      <w:r w:rsidR="00F61B8A">
        <w:t>price.Find</w:t>
      </w:r>
      <w:proofErr w:type="spellEnd"/>
      <w:proofErr w:type="gramEnd"/>
      <w:r w:rsidR="00F61B8A">
        <w:t xml:space="preserve"> the gain or loss percent made by the shopkeeper.</w:t>
      </w:r>
    </w:p>
    <w:p w14:paraId="34126392" w14:textId="2A2F5A4E" w:rsidR="00F61B8A" w:rsidRDefault="001441ED" w:rsidP="00902624">
      <w:pPr>
        <w:pStyle w:val="ListParagraph"/>
        <w:numPr>
          <w:ilvl w:val="0"/>
          <w:numId w:val="1"/>
        </w:numPr>
      </w:pPr>
      <w:r>
        <w:t>The marked price of a television is Rs 30,000. A dealer allows two successive discounts of 20% and 5</w:t>
      </w:r>
      <w:proofErr w:type="gramStart"/>
      <w:r>
        <w:t>%.For</w:t>
      </w:r>
      <w:proofErr w:type="gramEnd"/>
      <w:r>
        <w:t xml:space="preserve"> how much is the television available ?</w:t>
      </w:r>
    </w:p>
    <w:p w14:paraId="75A8356E" w14:textId="0A0F4FC5" w:rsidR="001441ED" w:rsidRDefault="00BC5E77" w:rsidP="00902624">
      <w:pPr>
        <w:pStyle w:val="ListParagraph"/>
        <w:numPr>
          <w:ilvl w:val="0"/>
          <w:numId w:val="1"/>
        </w:numPr>
      </w:pPr>
      <w:r>
        <w:t>How much percent above the cost price should a</w:t>
      </w:r>
      <w:r w:rsidR="00A57407">
        <w:t xml:space="preserve"> </w:t>
      </w:r>
      <w:bookmarkStart w:id="0" w:name="_GoBack"/>
      <w:bookmarkEnd w:id="0"/>
      <w:r>
        <w:t xml:space="preserve">shopkeeper marks his goods so that after allowing a discount of 25% on the marked </w:t>
      </w:r>
      <w:proofErr w:type="gramStart"/>
      <w:r>
        <w:t>price ,he</w:t>
      </w:r>
      <w:proofErr w:type="gramEnd"/>
      <w:r>
        <w:t xml:space="preserve"> gains 20% ?</w:t>
      </w:r>
    </w:p>
    <w:sectPr w:rsidR="0014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62216"/>
    <w:multiLevelType w:val="hybridMultilevel"/>
    <w:tmpl w:val="CC847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24"/>
    <w:rsid w:val="000B5A13"/>
    <w:rsid w:val="001441ED"/>
    <w:rsid w:val="00150507"/>
    <w:rsid w:val="008F075E"/>
    <w:rsid w:val="00902624"/>
    <w:rsid w:val="00A57407"/>
    <w:rsid w:val="00BC5E77"/>
    <w:rsid w:val="00D8303C"/>
    <w:rsid w:val="00F6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E33B"/>
  <w15:chartTrackingRefBased/>
  <w15:docId w15:val="{9BDD860A-CE80-4C49-8269-85725E73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624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6</cp:revision>
  <dcterms:created xsi:type="dcterms:W3CDTF">2020-08-17T07:54:00Z</dcterms:created>
  <dcterms:modified xsi:type="dcterms:W3CDTF">2020-08-17T08:11:00Z</dcterms:modified>
</cp:coreProperties>
</file>