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1669E3" w14:paraId="5E5787A5" wp14:textId="04680585">
      <w:pPr>
        <w:rPr>
          <w:b w:val="1"/>
          <w:bCs w:val="1"/>
          <w:u w:val="single"/>
        </w:rPr>
      </w:pPr>
      <w:bookmarkStart w:name="_GoBack" w:id="0"/>
      <w:bookmarkEnd w:id="0"/>
      <w:r w:rsidR="411669E3">
        <w:rPr/>
        <w:t xml:space="preserve">                                                                     </w:t>
      </w:r>
      <w:r w:rsidRPr="411669E3" w:rsidR="411669E3">
        <w:rPr>
          <w:b w:val="1"/>
          <w:bCs w:val="1"/>
        </w:rPr>
        <w:t xml:space="preserve"> </w:t>
      </w:r>
      <w:r w:rsidRPr="411669E3" w:rsidR="411669E3">
        <w:rPr>
          <w:b w:val="1"/>
          <w:bCs w:val="1"/>
          <w:u w:val="single"/>
        </w:rPr>
        <w:t>Aarambh</w:t>
      </w:r>
      <w:r w:rsidRPr="411669E3" w:rsidR="411669E3">
        <w:rPr>
          <w:b w:val="1"/>
          <w:bCs w:val="1"/>
          <w:u w:val="single"/>
        </w:rPr>
        <w:t xml:space="preserve"> Classes</w:t>
      </w:r>
      <w:r w:rsidRPr="411669E3" w:rsidR="411669E3">
        <w:rPr>
          <w:b w:val="1"/>
          <w:bCs w:val="1"/>
        </w:rPr>
        <w:t xml:space="preserve"> </w:t>
      </w:r>
    </w:p>
    <w:p w:rsidR="026517EE" w:rsidP="411669E3" w:rsidRDefault="026517EE" w14:paraId="2B564681" w14:textId="7851C328">
      <w:pPr>
        <w:pStyle w:val="Normal"/>
        <w:rPr>
          <w:b w:val="1"/>
          <w:bCs w:val="1"/>
          <w:u w:val="single"/>
        </w:rPr>
      </w:pPr>
      <w:r w:rsidRPr="411669E3" w:rsidR="411669E3">
        <w:rPr>
          <w:b w:val="1"/>
          <w:bCs w:val="1"/>
        </w:rPr>
        <w:t xml:space="preserve">                                                                              </w:t>
      </w:r>
      <w:r w:rsidRPr="411669E3" w:rsidR="411669E3">
        <w:rPr>
          <w:b w:val="1"/>
          <w:bCs w:val="1"/>
          <w:u w:val="single"/>
        </w:rPr>
        <w:t>Class 8</w:t>
      </w:r>
    </w:p>
    <w:p w:rsidR="026517EE" w:rsidP="411669E3" w:rsidRDefault="026517EE" w14:paraId="73CB9E36" w14:textId="0B035F98">
      <w:pPr>
        <w:pStyle w:val="Normal"/>
        <w:rPr>
          <w:b w:val="1"/>
          <w:bCs w:val="1"/>
          <w:u w:val="single"/>
        </w:rPr>
      </w:pPr>
      <w:r w:rsidRPr="411669E3" w:rsidR="411669E3">
        <w:rPr>
          <w:b w:val="1"/>
          <w:bCs w:val="1"/>
        </w:rPr>
        <w:t xml:space="preserve">                                                                       </w:t>
      </w:r>
      <w:r w:rsidRPr="411669E3" w:rsidR="411669E3">
        <w:rPr>
          <w:b w:val="1"/>
          <w:bCs w:val="1"/>
          <w:u w:val="single"/>
        </w:rPr>
        <w:t>Maths test</w:t>
      </w:r>
      <w:r w:rsidRPr="411669E3" w:rsidR="411669E3">
        <w:rPr>
          <w:b w:val="1"/>
          <w:bCs w:val="1"/>
        </w:rPr>
        <w:t xml:space="preserve">  </w:t>
      </w:r>
    </w:p>
    <w:p w:rsidR="026517EE" w:rsidP="411669E3" w:rsidRDefault="026517EE" w14:paraId="0056A04E" w14:textId="2E158308">
      <w:pPr>
        <w:pStyle w:val="Normal"/>
        <w:rPr>
          <w:b w:val="1"/>
          <w:bCs w:val="1"/>
          <w:u w:val="single"/>
        </w:rPr>
      </w:pPr>
      <w:r w:rsidRPr="411669E3" w:rsidR="411669E3">
        <w:rPr>
          <w:b w:val="1"/>
          <w:bCs w:val="1"/>
        </w:rPr>
        <w:t xml:space="preserve">                                                         </w:t>
      </w:r>
      <w:r w:rsidRPr="411669E3" w:rsidR="411669E3">
        <w:rPr>
          <w:b w:val="1"/>
          <w:bCs w:val="1"/>
          <w:u w:val="single"/>
        </w:rPr>
        <w:t>Simple and compound interest</w:t>
      </w:r>
    </w:p>
    <w:p w:rsidR="026517EE" w:rsidP="411669E3" w:rsidRDefault="026517EE" w14:paraId="20AAAE27" w14:textId="4534EE4F">
      <w:pPr>
        <w:pStyle w:val="Normal"/>
        <w:rPr>
          <w:b w:val="1"/>
          <w:bCs w:val="1"/>
          <w:u w:val="single"/>
        </w:rPr>
      </w:pPr>
      <w:r w:rsidRPr="411669E3" w:rsidR="411669E3">
        <w:rPr>
          <w:b w:val="1"/>
          <w:bCs w:val="1"/>
          <w:u w:val="single"/>
        </w:rPr>
        <w:t xml:space="preserve">                                                                       </w:t>
      </w:r>
    </w:p>
    <w:p w:rsidR="026517EE" w:rsidP="411669E3" w:rsidRDefault="026517EE" w14:paraId="669D9DEF" w14:textId="4BBC9594">
      <w:pPr>
        <w:pStyle w:val="Normal"/>
        <w:rPr>
          <w:b w:val="1"/>
          <w:bCs w:val="1"/>
          <w:u w:val="single"/>
        </w:rPr>
      </w:pPr>
      <w:r w:rsidRPr="411669E3" w:rsidR="411669E3">
        <w:rPr>
          <w:b w:val="1"/>
          <w:bCs w:val="1"/>
          <w:u w:val="single"/>
        </w:rPr>
        <w:t>Time :</w:t>
      </w:r>
      <w:r w:rsidRPr="411669E3" w:rsidR="411669E3">
        <w:rPr>
          <w:b w:val="1"/>
          <w:bCs w:val="1"/>
          <w:u w:val="single"/>
        </w:rPr>
        <w:t xml:space="preserve"> 1 hour                                                                                                                                  M.Marks : 20</w:t>
      </w:r>
      <w:r w:rsidRPr="411669E3" w:rsidR="411669E3">
        <w:rPr>
          <w:b w:val="1"/>
          <w:bCs w:val="1"/>
        </w:rPr>
        <w:t xml:space="preserve"> </w:t>
      </w:r>
    </w:p>
    <w:p w:rsidR="026517EE" w:rsidP="026517EE" w:rsidRDefault="026517EE" w14:paraId="28D4C613" w14:textId="71FBCBA9">
      <w:pPr>
        <w:pStyle w:val="Normal"/>
      </w:pPr>
    </w:p>
    <w:p w:rsidR="026517EE" w:rsidP="026517EE" w:rsidRDefault="026517EE" w14:paraId="05C5542F" w14:textId="7CAC302A">
      <w:pPr>
        <w:pStyle w:val="ListParagraph"/>
        <w:numPr>
          <w:ilvl w:val="0"/>
          <w:numId w:val="1"/>
        </w:numPr>
        <w:rPr/>
      </w:pPr>
      <w:r w:rsidR="026517EE">
        <w:rPr/>
        <w:t xml:space="preserve">How long will it take for Rs 5660 invested at 10% per annum simple interest to amount to Rs </w:t>
      </w:r>
      <w:r w:rsidR="026517EE">
        <w:rPr/>
        <w:t>7641 ?</w:t>
      </w:r>
    </w:p>
    <w:p w:rsidR="026517EE" w:rsidP="026517EE" w:rsidRDefault="026517EE" w14:paraId="03928C49" w14:textId="22D7870A">
      <w:pPr>
        <w:pStyle w:val="ListParagraph"/>
        <w:numPr>
          <w:ilvl w:val="0"/>
          <w:numId w:val="1"/>
        </w:numPr>
        <w:rPr/>
      </w:pPr>
      <w:r w:rsidR="411669E3">
        <w:rPr/>
        <w:t xml:space="preserve">  In what time will the simple interest on a certain sum of money at 6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  <w:r w:rsidR="411669E3">
        <w:rPr/>
        <w:t xml:space="preserve">% per annum be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8</m:t>
              </m:r>
            </m:den>
          </m:f>
        </m:oMath>
      </m:oMathPara>
      <w:r w:rsidR="411669E3">
        <w:rPr/>
        <w:t xml:space="preserve"> of itself ?</w:t>
      </w:r>
    </w:p>
    <w:p w:rsidR="026517EE" w:rsidP="026517EE" w:rsidRDefault="026517EE" w14:paraId="78FFA20C" w14:textId="63049D5D">
      <w:pPr>
        <w:pStyle w:val="ListParagraph"/>
        <w:numPr>
          <w:ilvl w:val="0"/>
          <w:numId w:val="1"/>
        </w:numPr>
        <w:rPr/>
      </w:pPr>
      <w:r w:rsidR="411669E3">
        <w:rPr/>
        <w:t xml:space="preserve">What amount is to be repaid on a loan   of </w:t>
      </w:r>
      <w:r w:rsidR="411669E3">
        <w:rPr/>
        <w:t>rs</w:t>
      </w:r>
      <w:r w:rsidR="411669E3">
        <w:rPr/>
        <w:t xml:space="preserve"> 10,000 for 1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  <w:r w:rsidR="411669E3">
        <w:rPr/>
        <w:t xml:space="preserve">  years at 10% per annum compounded half yearly ?</w:t>
      </w:r>
    </w:p>
    <w:p w:rsidR="026517EE" w:rsidP="026517EE" w:rsidRDefault="026517EE" w14:paraId="3E3364CE" w14:textId="139E9350">
      <w:pPr>
        <w:pStyle w:val="ListParagraph"/>
        <w:numPr>
          <w:ilvl w:val="0"/>
          <w:numId w:val="1"/>
        </w:numPr>
        <w:rPr/>
      </w:pPr>
      <w:r w:rsidR="411669E3">
        <w:rPr/>
        <w:t>What sum of money will amount to Rs 3630 in two years at 10% per annum compound interest ?</w:t>
      </w:r>
    </w:p>
    <w:p w:rsidR="026517EE" w:rsidP="026517EE" w:rsidRDefault="026517EE" w14:paraId="3F98DCF0" w14:textId="4AA601C2">
      <w:pPr>
        <w:pStyle w:val="ListParagraph"/>
        <w:numPr>
          <w:ilvl w:val="0"/>
          <w:numId w:val="1"/>
        </w:numPr>
        <w:rPr/>
      </w:pPr>
      <w:r w:rsidR="411669E3">
        <w:rPr/>
        <w:t xml:space="preserve">At what rate percent per annum compound interest will </w:t>
      </w:r>
      <w:r w:rsidR="411669E3">
        <w:rPr/>
        <w:t>rs</w:t>
      </w:r>
      <w:r w:rsidR="411669E3">
        <w:rPr/>
        <w:t xml:space="preserve"> 5000 amount to Rs 5832 in 2 </w:t>
      </w:r>
      <w:r w:rsidR="411669E3">
        <w:rPr/>
        <w:t>years ?</w:t>
      </w:r>
      <w:r w:rsidR="411669E3">
        <w:rPr/>
        <w:t xml:space="preserve">                  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7342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AC9415"/>
    <w:rsid w:val="026517EE"/>
    <w:rsid w:val="19AC9415"/>
    <w:rsid w:val="4116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9415"/>
  <w15:chartTrackingRefBased/>
  <w15:docId w15:val="{0C5CC49E-9109-4350-B41E-F4CAA6DEF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bc11593cd845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3</revision>
  <dcterms:created xsi:type="dcterms:W3CDTF">2022-12-08T10:11:07.2611162Z</dcterms:created>
  <dcterms:modified xsi:type="dcterms:W3CDTF">2022-12-08T10:27:49.4245949Z</dcterms:modified>
</coreProperties>
</file>