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bookmarkStart w:id="0" w:name="_GoBack"/>
      <w:bookmarkEnd w:id="0"/>
      <w:r>
        <w:t xml:space="preserve">                                                                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u w:val="single"/>
        </w:rPr>
        <w:t>Class IX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u w:val="single"/>
        </w:rPr>
        <w:t>Physics worksheet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u w:val="single"/>
        </w:rPr>
        <w:t>Motion</w:t>
      </w:r>
      <w:r>
        <w:rPr>
          <w:b/>
          <w:bCs/>
        </w:rPr>
        <w:t xml:space="preserve"> </w:t>
      </w:r>
    </w:p>
    <w:p>
      <w:r>
        <w:t>1</w:t>
      </w:r>
      <w:r>
        <w:rPr>
          <w:rFonts w:ascii="Calibri" w:hAnsi="Calibri" w:eastAsia="Calibri" w:cs="Calibri"/>
          <w:b/>
          <w:bCs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graph in below figure shows the positions of a body at different times. Calculate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speed of the body as it moves from (i) A to B (ii) B to C and (iii) C to D</w:t>
      </w:r>
    </w:p>
    <w:p>
      <w:r>
        <w:drawing>
          <wp:inline distT="0" distB="0" distL="114300" distR="114300">
            <wp:extent cx="3676650" cy="1838325"/>
            <wp:effectExtent l="0" t="0" r="0" b="0"/>
            <wp:docPr id="1994845969" name="Picture 19948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45969" name="Picture 199484596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9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</w:t>
      </w:r>
      <w:r>
        <w:rPr>
          <w:rFonts w:ascii="Calibri" w:hAnsi="Calibri" w:eastAsia="Calibri" w:cs="Calibri"/>
          <w:b/>
          <w:bCs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velocity time graph of an ascending passenger lift is given below. What is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acceleration of the lift: (i) during the first two seconds (ii) between 2</w:t>
      </w:r>
      <w:r>
        <w:rPr>
          <w:rFonts w:ascii="Times New Roman" w:hAnsi="Times New Roman" w:eastAsia="Times New Roman" w:cs="Times New Roman"/>
          <w:color w:val="000000" w:themeColor="text1" w:themeTint="FF"/>
          <w:sz w:val="15"/>
          <w:szCs w:val="1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nd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and 10</w:t>
      </w:r>
      <w:r>
        <w:rPr>
          <w:rFonts w:ascii="Times New Roman" w:hAnsi="Times New Roman" w:eastAsia="Times New Roman" w:cs="Times New Roman"/>
          <w:color w:val="000000" w:themeColor="text1" w:themeTint="FF"/>
          <w:sz w:val="15"/>
          <w:szCs w:val="1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second (iii) </w:t>
      </w:r>
    </w:p>
    <w:p>
      <w:pP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During the last two seconds.</w:t>
      </w:r>
    </w:p>
    <w:p>
      <w:r>
        <w:t xml:space="preserve">                                       </w:t>
      </w:r>
      <w:r>
        <w:drawing>
          <wp:inline distT="0" distB="0" distL="114300" distR="114300">
            <wp:extent cx="2371725" cy="1676400"/>
            <wp:effectExtent l="0" t="0" r="0" b="0"/>
            <wp:docPr id="727334126" name="Picture 72733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4126" name="Picture 7273341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3.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body is moving uniformly with a velocity of 5m/s. Find graphically the distance travelled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by it in 5 seconds.</w:t>
      </w:r>
    </w:p>
    <w:p>
      <w:r>
        <w:t xml:space="preserve">4.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Study the speed-time graph of a body shown in below figure and answer the following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questions: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(a) What type of motion is represented by OA?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(b) What type of motion is represented by AB?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(c) What type of motion is represented by BC?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(d) Calculate the acceleration of the body.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(e) Calculate the retardation of the body.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(f) Calculate the distance travelled by the body from A to B.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</w:t>
      </w:r>
      <w:r>
        <w:drawing>
          <wp:inline distT="0" distB="0" distL="114300" distR="114300">
            <wp:extent cx="2867025" cy="1800225"/>
            <wp:effectExtent l="0" t="0" r="0" b="0"/>
            <wp:docPr id="1686893382" name="Picture 168689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3382" name="Picture 168689338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5.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 the above question, calculate (i) distance travelled from O to A (ii) distance travelled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from B to C. (iii) total distance travelled by the body in 16 sec</w:t>
      </w:r>
    </w:p>
    <w:p>
      <w:r>
        <w:t xml:space="preserve">6. 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car is moving on a straight road with uniform acceleration. The following table gives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speed of the car at various instants of time: 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Time (s) 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10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20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30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40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Speed (m/s) 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5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10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15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20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25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30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Draw the speed time graph choosing a convenient scale. Determine from it (i) the </w:t>
      </w:r>
    </w:p>
    <w:p>
      <w:pP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acceleration of the car (ii) the distance travelled by the car in 50 sec .</w:t>
      </w:r>
    </w:p>
    <w:p>
      <w:r>
        <w:t xml:space="preserve">      7.    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graph in below figure shows the positions of a body at different times. Calculate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speed of the body as it moves from (i) A to B (ii) B to C and (iii) C to D.</w:t>
      </w:r>
    </w:p>
    <w:p>
      <w:r>
        <w:t xml:space="preserve">                                                 </w:t>
      </w:r>
      <w:r>
        <w:drawing>
          <wp:inline distT="0" distB="0" distL="114300" distR="114300">
            <wp:extent cx="3038475" cy="1990725"/>
            <wp:effectExtent l="0" t="0" r="0" b="0"/>
            <wp:docPr id="498960172" name="Picture 49896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60172" name="Picture 49896017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8. 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car is moving on a straight road with uniform acceleration. The speed of the car varies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with time as follows: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Time (s) 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2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6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8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Speed (m/s) 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8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12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16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20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:lang w:val="en-GB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24</w:t>
            </w:r>
          </w:p>
        </w:tc>
      </w:tr>
    </w:tbl>
    <w:p>
      <w:pPr>
        <w:rPr>
          <w:lang w:val="en-GB"/>
        </w:rPr>
      </w:pPr>
      <w:r>
        <w:rPr>
          <w:lang w:val="en-GB"/>
        </w:rPr>
        <w:t xml:space="preserve">Draw the speed time graph choosing a convenient scale. Determine from it (i) the </w:t>
      </w:r>
    </w:p>
    <w:p>
      <w:pPr>
        <w:jc w:val="both"/>
      </w:pP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acceleration of the car (ii) the distance travelled by the car in 10 sec. </w:t>
      </w:r>
    </w:p>
    <w:p>
      <w:pPr>
        <w:jc w:val="both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9.</w:t>
      </w: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graph given below is the velocity-time graph for a moving body. Find (i) velocity of </w:t>
      </w:r>
    </w:p>
    <w:p>
      <w:pPr>
        <w:rPr>
          <w:lang w:val="en-GB"/>
        </w:rPr>
      </w:pPr>
      <w:r>
        <w:rPr>
          <w:lang w:val="en-GB"/>
        </w:rPr>
        <w:t xml:space="preserve">the body at point C (ii) acceleration acting on the body between A and B (iii) acceleration </w:t>
      </w:r>
    </w:p>
    <w:p>
      <w:pPr>
        <w:jc w:val="both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3"/>
          <w:szCs w:val="23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acting on the body between B and C .                                              </w:t>
      </w:r>
    </w:p>
    <w:p>
      <w:r>
        <w:drawing>
          <wp:inline distT="0" distB="0" distL="114300" distR="114300">
            <wp:extent cx="2072005" cy="1981200"/>
            <wp:effectExtent l="0" t="0" r="0" b="0"/>
            <wp:docPr id="410042508" name="Picture 41004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42508" name="Picture 41004250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92" cy="19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10.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car increases its speed from 20 km/h to 50 km/h in 10 seconds. What is its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acceleration?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11. 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ship is moving at a speed of 56km/h. One second later, it is moving at 58km/h.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What is its acceleration?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12.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scooter acquires a velocity of 36km/h in 10 seconds just after the start. Calculate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acceleration of the scoter.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13.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racing car has uniform acceleration of 4m/s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What distance will it cover in 10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seconds after start?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14.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car acquires a velocity of 72km/h in 10 seconds starting from rest. Find (a)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acceleration (b) the average velocity (c) the distance travelled in this time.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15 .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body is accelerating at a constant rate of 10m/s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If the body starts from rest, how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much distance will it cover in 2 seconds?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16. An object undergoes an acceleration of 8m/s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starting from rest. Find the distance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travelled in 1 second.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17 .A moving train is brought to rest within 20 seconds by applying brakes. Find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initial velocity, if the retardation due to brakes is 2m/s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18.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car accelerates uniformly from 18km/h to 36 km/h in 5 seconds. Calculate (i)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acceleration and (ii) the distance covered by the car in that time.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19.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body starts to slide over a horizontal surface with an initial velocity of 0.5 m/s.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Due to friction, its velocity decreases at the rate of 0.05 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How much time will it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take for the body to stop?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train starting from the rest moves with a uniform acceleration of 0.2 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for 5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minutes. Calculate the speed acquired and the distance travelled in this time.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21.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bus was moving with a speed of 54 km/h. On applying brakes, it stopped in 8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seconds. Calculate the acceleration and the distance travelled before stopping.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22.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motor cycle moving with a speed of 5 m/s is subjected to an acceleration of 0.2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Calculate the speed of the motor cycle after 10 seconds and the distance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travelled in this time.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23.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brakes applied to a car produce an acceleration of 6 m/s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 the opposite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direction to the motion. If the car takes 2 seconds to stop after the application of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brakes, calculate the distance it travels during this time.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24.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train starting from rest attains a velocity of 72 km/h in 5 minutes. Assuming that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acceleration is uniform, find (i) the acceleration and (ii) the distance travelled by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train for attaining this velocity.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25.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Calculate the speed of the tip of second’s hand of a watch of length 1.5 cm.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26.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cyclist goes once round a circular track of diameter 105m in 5 minutes. Calculate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 speed.</w:t>
      </w:r>
    </w:p>
    <w:p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27 .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cyclist moving on a circular track of radius 50m complete revolution in 4 minutes.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What is his (i) average speed (ii) average velocity in one full revolution? </w:t>
      </w:r>
    </w:p>
    <w:p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28.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length of minutes hand of a clock in 5 cm. Calculate its speed. </w:t>
      </w:r>
    </w:p>
    <w:p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29.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car starts from rest and moves along the x-axis with constant acceleration 5m/s2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for 8 seconds. If it then continues with constant velocity, what distance will the car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cover in 12 seconds since it started from the rest? </w:t>
      </w:r>
    </w:p>
    <w:p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30.</w:t>
      </w:r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 object is dropped from rest at a height of 150m and simultaneously another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object is dropped from rest at a height 100m. What is the difference in their heights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after 2 seconds if both the objects drop with same acceleration? How does the </w:t>
      </w:r>
    </w:p>
    <w:p>
      <w:r>
        <w:rPr>
          <w:rFonts w:ascii="Times New Roman" w:hAnsi="Times New Roman" w:eastAsia="Times New Roman" w:cs="Times New Roman"/>
          <w:color w:val="000000" w:themeColor="text1" w:themeTint="FF"/>
          <w:sz w:val="25"/>
          <w:szCs w:val="25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difference in heights vary with time? 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0E91F"/>
    <w:rsid w:val="00544F52"/>
    <w:rsid w:val="1BF0E91F"/>
    <w:rsid w:val="501A0593"/>
    <w:rsid w:val="58F3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2023-07-17T08:10:00Z</dcterms:created>
  <dc:creator>Bhawna Agarwal</dc:creator>
  <cp:lastModifiedBy>bagar</cp:lastModifiedBy>
  <dcterms:modified xsi:type="dcterms:W3CDTF">2023-07-17T11:07:39Z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E630AFA8A63D42CA962881E30753753A</vt:lpwstr>
  </property>
</Properties>
</file>