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B44F69" wp14:paraId="5E5787A5" wp14:textId="68A59415">
      <w:pPr>
        <w:rPr>
          <w:u w:val="single"/>
        </w:rPr>
      </w:pPr>
      <w:r w:rsidR="38B44F69">
        <w:rPr/>
        <w:t xml:space="preserve">                                                                    </w:t>
      </w:r>
      <w:r w:rsidRPr="38B44F69" w:rsidR="38B44F69">
        <w:rPr>
          <w:u w:val="single"/>
        </w:rPr>
        <w:t>Aarambh Classes</w:t>
      </w:r>
      <w:r w:rsidR="38B44F69">
        <w:rPr/>
        <w:t xml:space="preserve"> </w:t>
      </w:r>
    </w:p>
    <w:p w:rsidR="38B44F69" w:rsidP="38B44F69" w:rsidRDefault="38B44F69" w14:paraId="553550EC" w14:textId="4A37A47B">
      <w:pPr>
        <w:pStyle w:val="Normal"/>
        <w:rPr>
          <w:u w:val="single"/>
        </w:rPr>
      </w:pPr>
      <w:r w:rsidR="38B44F69">
        <w:rPr/>
        <w:t xml:space="preserve">                                                                           </w:t>
      </w:r>
      <w:r w:rsidRPr="38B44F69" w:rsidR="38B44F69">
        <w:rPr>
          <w:u w:val="single"/>
        </w:rPr>
        <w:t>Class XI</w:t>
      </w:r>
    </w:p>
    <w:p w:rsidR="38B44F69" w:rsidP="38B44F69" w:rsidRDefault="38B44F69" w14:paraId="63B385F6" w14:textId="09E722A2">
      <w:pPr>
        <w:pStyle w:val="Normal"/>
        <w:rPr>
          <w:u w:val="single"/>
        </w:rPr>
      </w:pPr>
      <w:r w:rsidR="38B44F69">
        <w:rPr/>
        <w:t xml:space="preserve">                                                            </w:t>
      </w:r>
      <w:r w:rsidRPr="38B44F69" w:rsidR="38B44F69">
        <w:rPr>
          <w:u w:val="single"/>
        </w:rPr>
        <w:t>PERMUTATION WORKSHEET</w:t>
      </w:r>
    </w:p>
    <w:p w:rsidR="38B44F69" w:rsidP="38B44F69" w:rsidRDefault="38B44F69" w14:paraId="7896E10D" w14:textId="6BB65A81">
      <w:pPr>
        <w:pStyle w:val="ListParagraph"/>
        <w:numPr>
          <w:ilvl w:val="0"/>
          <w:numId w:val="1"/>
        </w:numPr>
        <w:rPr/>
      </w:pPr>
      <w:r w:rsidR="38B44F69">
        <w:rPr/>
        <w:t xml:space="preserve">In how many ways can 10 books be arranged on </w:t>
      </w:r>
      <w:r w:rsidR="38B44F69">
        <w:rPr/>
        <w:t>ashelf</w:t>
      </w:r>
      <w:r w:rsidR="38B44F69">
        <w:rPr/>
        <w:t xml:space="preserve"> so that a particular pair of books shall be (I)always together (ii)never together .</w:t>
      </w:r>
    </w:p>
    <w:p w:rsidR="38B44F69" w:rsidP="38B44F69" w:rsidRDefault="38B44F69" w14:paraId="37C123D2" w14:textId="159A7558">
      <w:pPr>
        <w:pStyle w:val="ListParagraph"/>
        <w:numPr>
          <w:ilvl w:val="0"/>
          <w:numId w:val="1"/>
        </w:numPr>
        <w:rPr/>
      </w:pPr>
      <w:r w:rsidR="38B44F69">
        <w:rPr/>
        <w:t>In how many ways can 9 examination papers be arranged so that the best and the worst papers are never together .</w:t>
      </w:r>
    </w:p>
    <w:p w:rsidR="38B44F69" w:rsidP="38B44F69" w:rsidRDefault="38B44F69" w14:paraId="6D663AC6" w14:textId="73F21147">
      <w:pPr>
        <w:pStyle w:val="ListParagraph"/>
        <w:numPr>
          <w:ilvl w:val="0"/>
          <w:numId w:val="1"/>
        </w:numPr>
        <w:rPr/>
      </w:pPr>
      <w:r w:rsidR="38B44F69">
        <w:rPr/>
        <w:t xml:space="preserve">In how many ways can 6 balls of different </w:t>
      </w:r>
      <w:r w:rsidR="38B44F69">
        <w:rPr/>
        <w:t>colours ,namely</w:t>
      </w:r>
      <w:r w:rsidR="38B44F69">
        <w:rPr/>
        <w:t xml:space="preserve"> ,</w:t>
      </w:r>
      <w:r w:rsidR="38B44F69">
        <w:rPr/>
        <w:t>white,black</w:t>
      </w:r>
      <w:r w:rsidR="38B44F69">
        <w:rPr/>
        <w:t xml:space="preserve"> </w:t>
      </w:r>
      <w:r w:rsidR="38B44F69">
        <w:rPr/>
        <w:t>blue,red</w:t>
      </w:r>
      <w:r w:rsidR="38B44F69">
        <w:rPr/>
        <w:t xml:space="preserve"> green and </w:t>
      </w:r>
      <w:r w:rsidR="38B44F69">
        <w:rPr/>
        <w:t>yellow ,be</w:t>
      </w:r>
      <w:r w:rsidR="38B44F69">
        <w:rPr/>
        <w:t xml:space="preserve"> </w:t>
      </w:r>
      <w:r w:rsidR="38B44F69">
        <w:rPr/>
        <w:t>rranged</w:t>
      </w:r>
      <w:r w:rsidR="38B44F69">
        <w:rPr/>
        <w:t xml:space="preserve"> in arow in such </w:t>
      </w:r>
      <w:r w:rsidR="38B44F69">
        <w:rPr/>
        <w:t>away</w:t>
      </w:r>
      <w:r w:rsidR="38B44F69">
        <w:rPr/>
        <w:t xml:space="preserve"> that the white and black balls are never together .</w:t>
      </w:r>
    </w:p>
    <w:p w:rsidR="38B44F69" w:rsidP="38B44F69" w:rsidRDefault="38B44F69" w14:paraId="33F51E42" w14:textId="66FB4B85">
      <w:pPr>
        <w:pStyle w:val="ListParagraph"/>
        <w:numPr>
          <w:ilvl w:val="0"/>
          <w:numId w:val="1"/>
        </w:numPr>
        <w:rPr/>
      </w:pPr>
      <w:r w:rsidR="38B44F69">
        <w:rPr/>
        <w:t>Find the number of ways in which 5 boys and 3 girls can be seated in arow so that no two girls are together .</w:t>
      </w:r>
    </w:p>
    <w:p w:rsidR="38B44F69" w:rsidP="38B44F69" w:rsidRDefault="38B44F69" w14:paraId="11589CE5" w14:textId="43777576">
      <w:pPr>
        <w:pStyle w:val="ListParagraph"/>
        <w:numPr>
          <w:ilvl w:val="0"/>
          <w:numId w:val="1"/>
        </w:numPr>
        <w:rPr/>
      </w:pPr>
      <w:r w:rsidR="38B44F69">
        <w:rPr/>
        <w:t>How many words beginning and ending with a consonant can be formed by using the letters of the word ‘EQUATION ‘?</w:t>
      </w:r>
    </w:p>
    <w:p w:rsidR="38B44F69" w:rsidP="38B44F69" w:rsidRDefault="38B44F69" w14:paraId="2C220A65" w14:textId="1BAA278C">
      <w:pPr>
        <w:pStyle w:val="ListParagraph"/>
        <w:numPr>
          <w:ilvl w:val="0"/>
          <w:numId w:val="1"/>
        </w:numPr>
        <w:rPr/>
      </w:pPr>
      <w:r w:rsidR="38B44F69">
        <w:rPr/>
        <w:t xml:space="preserve">The principal wants to arrange 5 students on the platform such that the boy </w:t>
      </w:r>
      <w:r w:rsidR="38B44F69">
        <w:rPr/>
        <w:t>salim</w:t>
      </w:r>
      <w:r w:rsidR="38B44F69">
        <w:rPr/>
        <w:t xml:space="preserve"> occupies the second position and such that the girl </w:t>
      </w:r>
      <w:r w:rsidR="38B44F69">
        <w:rPr/>
        <w:t>sita</w:t>
      </w:r>
      <w:r w:rsidR="38B44F69">
        <w:rPr/>
        <w:t xml:space="preserve"> is always </w:t>
      </w:r>
      <w:r w:rsidR="38B44F69">
        <w:rPr/>
        <w:t>adjacent to</w:t>
      </w:r>
      <w:r w:rsidR="38B44F69">
        <w:rPr/>
        <w:t xml:space="preserve"> girl </w:t>
      </w:r>
      <w:r w:rsidR="38B44F69">
        <w:rPr/>
        <w:t>RIta</w:t>
      </w:r>
      <w:r w:rsidR="38B44F69">
        <w:rPr/>
        <w:t xml:space="preserve"> .How many such arrangements are possible /</w:t>
      </w:r>
    </w:p>
    <w:p w:rsidR="38B44F69" w:rsidP="38B44F69" w:rsidRDefault="38B44F69" w14:paraId="643CDEEC" w14:textId="08E222A8">
      <w:pPr>
        <w:pStyle w:val="ListParagraph"/>
        <w:numPr>
          <w:ilvl w:val="0"/>
          <w:numId w:val="1"/>
        </w:numPr>
        <w:rPr/>
      </w:pPr>
      <w:r w:rsidR="38B44F69">
        <w:rPr/>
        <w:t>How many words can be formed out of the letters of the word ‘</w:t>
      </w:r>
      <w:r w:rsidR="38B44F69">
        <w:rPr/>
        <w:t>ORIENTAL</w:t>
      </w:r>
      <w:r w:rsidR="38B44F69">
        <w:rPr/>
        <w:t xml:space="preserve"> ‘so that the vowels always occupy the odd </w:t>
      </w:r>
      <w:r w:rsidR="38B44F69">
        <w:rPr/>
        <w:t>places ?</w:t>
      </w:r>
    </w:p>
    <w:p w:rsidR="38B44F69" w:rsidP="38B44F69" w:rsidRDefault="38B44F69" w14:paraId="22DF7992" w14:textId="11EA3D6B">
      <w:pPr>
        <w:pStyle w:val="ListParagraph"/>
        <w:numPr>
          <w:ilvl w:val="0"/>
          <w:numId w:val="1"/>
        </w:numPr>
        <w:rPr/>
      </w:pPr>
      <w:r w:rsidR="38B44F69">
        <w:rPr/>
        <w:t xml:space="preserve">In how many </w:t>
      </w:r>
      <w:r w:rsidR="38B44F69">
        <w:rPr/>
        <w:t>arrangemnts</w:t>
      </w:r>
      <w:r w:rsidR="38B44F69">
        <w:rPr/>
        <w:t xml:space="preserve"> of the word ‘GOLDEN’ will the vowels never occur together ?</w:t>
      </w:r>
    </w:p>
    <w:p w:rsidR="38B44F69" w:rsidP="38B44F69" w:rsidRDefault="38B44F69" w14:paraId="61AF05EA" w14:textId="376D23C1">
      <w:pPr>
        <w:pStyle w:val="ListParagraph"/>
        <w:numPr>
          <w:ilvl w:val="0"/>
          <w:numId w:val="1"/>
        </w:numPr>
        <w:rPr/>
      </w:pPr>
      <w:r w:rsidR="38B44F69">
        <w:rPr/>
        <w:t>How many numbers divisible by 5 and lying between 3000 and 4000 can be formed by using the digits 3,4,5,6,7,8 when no digit is repeated in any such number ?</w:t>
      </w:r>
    </w:p>
    <w:p w:rsidR="38B44F69" w:rsidP="38B44F69" w:rsidRDefault="38B44F69" w14:paraId="3D6ED120" w14:textId="774D75ED">
      <w:pPr>
        <w:pStyle w:val="ListParagraph"/>
        <w:numPr>
          <w:ilvl w:val="0"/>
          <w:numId w:val="1"/>
        </w:numPr>
        <w:rPr/>
      </w:pPr>
      <w:r w:rsidR="38B44F69">
        <w:rPr/>
        <w:t xml:space="preserve">In an examination 10 candidates </w:t>
      </w:r>
      <w:r w:rsidR="38B44F69">
        <w:rPr/>
        <w:t>have to</w:t>
      </w:r>
      <w:r w:rsidR="38B44F69">
        <w:rPr/>
        <w:t xml:space="preserve"> appear ,4 candidates are to appear in mathematics and the rest in different </w:t>
      </w:r>
      <w:r w:rsidR="38B44F69">
        <w:rPr/>
        <w:t>subjects .In</w:t>
      </w:r>
      <w:r w:rsidR="38B44F69">
        <w:rPr/>
        <w:t xml:space="preserve"> how many ways can they be seated in a </w:t>
      </w:r>
      <w:r w:rsidR="38B44F69">
        <w:rPr/>
        <w:t>row ,if</w:t>
      </w:r>
      <w:r w:rsidR="38B44F69">
        <w:rPr/>
        <w:t xml:space="preserve"> candidates appearing in mathematics are not to sit together 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17b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82B3F"/>
    <w:rsid w:val="38B44F69"/>
    <w:rsid w:val="3F9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2B3F"/>
  <w15:chartTrackingRefBased/>
  <w15:docId w15:val="{0AE101C1-130D-49AA-95BD-62C5BAB9B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23ef8ddea344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2023-09-03T13:33:23.1198755Z</dcterms:created>
  <dcterms:modified xsi:type="dcterms:W3CDTF">2023-09-03T14:06:52.7654659Z</dcterms:modified>
</coreProperties>
</file>