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PROJECT SYNOPSIS</w:t>
      </w:r>
    </w:p>
    <w:p>
      <w:r>
        <w:br/>
        <w:br/>
        <w:br/>
      </w:r>
    </w:p>
    <w:p>
      <w:pPr>
        <w:jc w:val="center"/>
      </w:pPr>
      <w:r>
        <w:rPr>
          <w:b/>
        </w:rPr>
        <w:t>MovieMatch: Next-Gen AI Recommendation Engine</w:t>
        <w:br/>
      </w:r>
      <w:r>
        <w:br/>
        <w:t>Submitted by: Aarav</w:t>
        <w:br/>
      </w:r>
      <w:r>
        <w:t>Academic Year: 2026-2027</w:t>
        <w:br/>
      </w:r>
    </w:p>
    <w:p>
      <w:r>
        <w:br w:type="page"/>
      </w:r>
    </w:p>
    <w:p>
      <w:pPr>
        <w:pStyle w:val="Heading1"/>
      </w:pPr>
      <w:r>
        <w:rPr>
          <w:color w:val="000000"/>
        </w:rPr>
        <w:t>1. Project Title</w:t>
      </w:r>
    </w:p>
    <w:p>
      <w:r>
        <w:t>MovieMatch: Next-Gen AI Recommendation Engine</w:t>
      </w:r>
    </w:p>
    <w:p>
      <w:pPr>
        <w:pStyle w:val="Heading1"/>
      </w:pPr>
      <w:r>
        <w:rPr>
          <w:color w:val="000000"/>
        </w:rPr>
        <w:t>2. Introduction</w:t>
      </w:r>
    </w:p>
    <w:p>
      <w:r>
        <w:t>MovieMatch is a full-stack, AI-powered movie recommendation platform built with a premium cinematic UI. It leverages advanced collaborative filtering machine learning algorithms and integrates with Google Gemini AI to provide a highly personalized, dynamic movie discovery experience.</w:t>
      </w:r>
    </w:p>
    <w:p>
      <w:pPr>
        <w:pStyle w:val="Heading1"/>
      </w:pPr>
      <w:r>
        <w:rPr>
          <w:color w:val="000000"/>
        </w:rPr>
        <w:t>3. Problem Statement</w:t>
      </w:r>
    </w:p>
    <w:p>
      <w:r>
        <w:t>With the overwhelming number of movies available across streaming platforms, users often suffer from choice paralysis. Traditional recommendation systems rely on static algorithms that do not account for a user’s immediate mood, and often fail to provide engaging context for why a movie is recommended.</w:t>
      </w:r>
    </w:p>
    <w:p>
      <w:pPr>
        <w:pStyle w:val="Heading1"/>
      </w:pPr>
      <w:r>
        <w:rPr>
          <w:color w:val="000000"/>
        </w:rPr>
        <w:t>4. Objectives</w:t>
      </w:r>
    </w:p>
    <w:p>
      <w:r>
        <w:t>• To develop a full-stack web application with a cinematic, user-friendly interface.</w:t>
        <w:br/>
        <w:t>• To implement and compare multiple recommendation algorithms (SVD, KNN Collaborative Filtering).</w:t>
        <w:br/>
        <w:t>• To integrate Google Gemini AI for dynamic movie synopses and mood-based curation.</w:t>
        <w:br/>
        <w:t>• To build a scalable FastAPI backend with a persistent SQL database for user profiles and ratings.</w:t>
      </w:r>
    </w:p>
    <w:p>
      <w:pPr>
        <w:pStyle w:val="Heading1"/>
      </w:pPr>
      <w:r>
        <w:rPr>
          <w:color w:val="000000"/>
        </w:rPr>
        <w:t>5. Proposed Solution</w:t>
      </w:r>
    </w:p>
    <w:p>
      <w:r>
        <w:t>The proposed solution is a decoupled architecture consisting of a FastAPI backend and a Streamlit frontend. Users can log in, search a database of over 9,700 movies, and submit star ratings. The backend processes these ratings using pre-trained ML models to generate personalized Top Picks. If a searched movie is missing, the system dynamically queries the Gemini API to hallucinate and append the new movie to the database. The Gemini AI also serves as an "AI Director" to explain recommendations based on user mood.</w:t>
      </w:r>
    </w:p>
    <w:p>
      <w:pPr>
        <w:pStyle w:val="Heading1"/>
      </w:pPr>
      <w:r>
        <w:rPr>
          <w:color w:val="000000"/>
        </w:rPr>
        <w:t>6. Scope of the Project</w:t>
      </w:r>
    </w:p>
    <w:p>
      <w:r>
        <w:t>The project covers user authentication, a live movie database (SQLite/PostgreSQL), an interactive UI, machine learning model inference (SVD/KNN), and external LLM API integration. It currently focuses on a single-node deployment and does not cover distributed model training or native mobile applications.</w:t>
      </w:r>
    </w:p>
    <w:p>
      <w:pPr>
        <w:pStyle w:val="Heading1"/>
      </w:pPr>
      <w:r>
        <w:rPr>
          <w:color w:val="000000"/>
        </w:rPr>
        <w:t>7. Methodology / Working</w:t>
      </w:r>
    </w:p>
    <w:p>
      <w:r>
        <w:t>DATASET (MovieLens) → MODEL TRAINING (Surprise Library: SVD, KNN) → EXPORT (Pickle)</w:t>
        <w:br/>
        <w:br/>
        <w:t>USER INPUT (Streamlit UI) → API REQUEST (FastAPI) → SQL QUERY (SQLAlchemy) + ML INFERENCE (Pickle Models) → AI AUGMENTATION (Gemini API) → OUTPUT (Cinematic UI Render)</w:t>
      </w:r>
    </w:p>
    <w:p>
      <w:pPr>
        <w:pStyle w:val="Heading1"/>
      </w:pPr>
      <w:r>
        <w:rPr>
          <w:color w:val="000000"/>
        </w:rPr>
        <w:t>8. Technologies Used</w:t>
      </w:r>
    </w:p>
    <w:p>
      <w:r>
        <w:t>• Frontend: Streamlit, CSS, streamlit-option-menu</w:t>
        <w:br/>
        <w:t>• Backend: FastAPI, Python, Uvicorn</w:t>
        <w:br/>
        <w:t>• Database: SQLite (via SQLAlchemy ORM), Pandas</w:t>
        <w:br/>
        <w:t>• Machine Learning: scikit-surprise (SVD, KNNBaseline)</w:t>
        <w:br/>
        <w:t>• AI Integration: Google Generative AI (Gemini Flash)</w:t>
      </w:r>
    </w:p>
    <w:p>
      <w:pPr>
        <w:pStyle w:val="Heading1"/>
      </w:pPr>
      <w:r>
        <w:rPr>
          <w:color w:val="000000"/>
        </w:rPr>
        <w:t>9. Modules</w:t>
      </w:r>
    </w:p>
    <w:p>
      <w:r>
        <w:t>Module 1 - Frontend UI: Handles layout, routing, and user interactions.</w:t>
        <w:br/>
        <w:t>Module 2 - API Server: Handles HTTP routing, data validation (Pydantic), and DB sessions.</w:t>
        <w:br/>
        <w:t>Module 3 - ML Engine: Loads pre-trained models and executes prediction functions.</w:t>
        <w:br/>
        <w:t>Module 4 - AI Director: Constructs prompts and parses responses from the Gemini API.</w:t>
      </w:r>
    </w:p>
    <w:p>
      <w:pPr>
        <w:pStyle w:val="Heading1"/>
      </w:pPr>
      <w:r>
        <w:rPr>
          <w:color w:val="000000"/>
        </w:rPr>
        <w:t>10. Expected Outcome</w:t>
      </w:r>
    </w:p>
    <w:p>
      <w:r>
        <w:t>A fully functional web application where users can discover new movies seamlessly. The integration of traditional Collaborative Filtering with modern Generative AI will yield a highly engaging, personalized user experience.</w:t>
      </w:r>
    </w:p>
    <w:p>
      <w:pPr>
        <w:pStyle w:val="Heading1"/>
      </w:pPr>
      <w:r>
        <w:rPr>
          <w:color w:val="000000"/>
        </w:rPr>
        <w:t>11. Future Scope</w:t>
      </w:r>
    </w:p>
    <w:p>
      <w:r>
        <w:t>• Migration to a managed PostgreSQL database.</w:t>
        <w:br/>
        <w:t>• Implementation of a React/Next.js frontend for advanced animations.</w:t>
        <w:br/>
        <w:t>• Automated weekly model retraining pipelines.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