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360"/>
        <w:rPr>
          <w:b/>
          <w:bCs/>
          <w:sz w:val="28"/>
          <w:szCs w:val="28"/>
        </w:rPr>
      </w:pPr>
    </w:p>
    <w:p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PRACTICAL-10</w:t>
      </w:r>
    </w:p>
    <w:p>
      <w:pPr>
        <w:ind w:left="360"/>
        <w:rPr>
          <w:b/>
          <w:bCs/>
          <w:sz w:val="28"/>
          <w:szCs w:val="28"/>
        </w:rPr>
      </w:pPr>
    </w:p>
    <w:p>
      <w:pPr>
        <w:pStyle w:val="ListParagraph"/>
        <w:keepNext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</w:t>
      </w:r>
    </w:p>
    <w:p>
      <w:pPr>
        <w:ind w:left="360"/>
      </w:pPr>
    </w:p>
    <w:p>
      <w:pPr>
        <w:ind w:left="360"/>
      </w:pPr>
      <w:r>
        <w:t xml:space="preserve">Work these in your lab-NN/ folder before the project: do the first one or two in the lab; the last (For Advanced Learners) is for home.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1. Thread-pool runner</w:t>
      </w:r>
    </w:p>
    <w:p>
      <w:pPr>
        <w:ind w:left="360"/>
      </w:pPr>
      <w:r>
        <w:t xml:space="preserve">With a fixed pool of 3 (ExecutorService), submit about 10 Runnable tasks that print their id and sleep briefly; shut down and await completion, observing the few threads being reused.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2. Producer–consumer</w:t>
      </w:r>
    </w:p>
    <w:p>
      <w:pPr>
        <w:ind w:left="360"/>
      </w:pPr>
      <w:r>
        <w:t xml:space="preserve">One thread adds numbers to a small shared buffer and another removes them, coordinated with wait()/notify(); produce and consume a fixed number of items in order with none lost.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3. (For Advanced Learners – home) Deadlock</w:t>
      </w:r>
    </w:p>
    <w:p>
      <w:pPr>
        <w:ind w:left="360"/>
      </w:pPr>
      <w:r>
        <w:t xml:space="preserve">Reproduce a deadlock between two threads that lock two objects in opposite order, then remove it with a consistent lock order. Choose the scenario yourself.</w:t>
      </w:r>
    </w:p>
    <w:p>
      <w:pPr>
        <w:ind w:left="360"/>
      </w:pPr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 CODE :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THREADPOOLRUNNER.JAVA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TimeUnit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ThreadPoolRunner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newFixedThreadPool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submit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"Task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running on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sleep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interrupt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shutdown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awaitTermination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TimeUnit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SECONDS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"All tasks finished. Pool terminated: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isTerminated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1717862"/>
            <wp:effectExtent l="0" t="0" r="0" b="0"/>
            <wp:docPr id="1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PRODUCERCONSUMER.JAVA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wait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buffer full: wait for the consumer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notifyAll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take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wait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buffer empty: wait for the producer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--;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 Consumed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notifyAll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ProducerConsumer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TOTAL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producer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TOTAL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interrupt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"Producer"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consumer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TOTAL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take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received all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TOTAL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items, sum =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interrupt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producer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consumer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producer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consumer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2884312"/>
            <wp:effectExtent l="0" t="0" r="0" b="0"/>
            <wp:docPr id="10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DEADLOCKDEMO.JAVA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management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ManagementFactory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management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ThreadMXBean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DeadlockDemo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LOCK_A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LOCK_B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pause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sleep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interrupt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---- 1. opposite lock order -&gt; deadlock ----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LOCK_A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pause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LOCK_B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"T1 done"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}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LOCK_B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pause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LOCK_A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"T2 done"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}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setDaemon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daemon, so the JVM can still exit while they are stuck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setDaemon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ThreadMXBean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ManagementFactory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getThreadMXBean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stuck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findDeadlockedThreads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"Opposite order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stuck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"DEADLOCK detected,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stuck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threads blocked"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 deadlock"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---- 2. same order for everybody -&gt; no deadlock (fresh locks: the old ones are still stuck) ----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lockC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lockD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lockC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pause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lockD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"F1 done"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}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lockC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pause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lockD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"F2 done"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}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"Consistent order: both threads finished normally"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901347"/>
            <wp:effectExtent l="0" t="0" r="0" b="0"/>
            <wp:docPr id="10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PART-B :</w:t>
      </w:r>
    </w:p>
    <w:p>
      <w:pPr>
        <w:keepNext/>
      </w:pPr>
    </w:p>
    <w:p>
      <w:pPr>
        <w:ind w:left="360"/>
      </w:pPr>
      <w:r>
        <w:t xml:space="preserve">Building on basic threads, this lab gives MiniBank a proper transaction engine. You process a batch of transactions on a managed thread pool, coordinate two threads with wait/notify, and learn to avoid deadlock with consistent lock ordering — the way back-office systems process many transactions safely.</w:t>
      </w:r>
    </w:p>
    <w:p>
      <w:pPr>
        <w:ind w:left="360"/>
      </w:pPr>
      <w:r>
        <w:t xml:space="preserve">1. Create a class named TransactionProcessor that holds an ExecutorService created with Executors.newFixedThreadPool(4). Add a method submit(Runnable task) that calls execute(), and a method stop() that calls shutdown() and awaitTermination().</w:t>
      </w:r>
    </w:p>
    <w:p>
      <w:pPr>
        <w:ind w:left="360"/>
      </w:pPr>
      <w:r>
        <w:t xml:space="preserve">2. Create Runnable tasks that each perform a deposit or withdrawal; submit many of them, then stop the processor and wait for completion.</w:t>
      </w:r>
    </w:p>
    <w:p>
      <w:pPr>
        <w:ind w:left="360"/>
      </w:pPr>
      <w:r>
        <w:t xml:space="preserve">3. Build a simple producer-consumer: one thread adds transactions to a shared array buffer and another thread processes them, using wait() and notify() inside synchronized blocks.</w:t>
      </w:r>
    </w:p>
    <w:p>
      <w:pPr>
        <w:ind w:left="360"/>
      </w:pPr>
      <w:r>
        <w:t xml:space="preserve">4. Create a deadlock: two threads transfer money A to B and B to A, locking the two accounts in opposite order. Then fix it by always locking the account with the smaller accountNumber first.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TRANSACTIONPROCESSOR.JAVA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TimeUnit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PR-10: runs banking tasks on a managed pool of 4 threads.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newFixedThreadPool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4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submit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Runnable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execute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shutdown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awaitTermination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TimeUnit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SECONDS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shutdownNow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shutdownNow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interrupt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TRANSACTIONBUFFER.JAVA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PR-10: small shared array buffer; producer and consumer coordinate with wait()/notify().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capacity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capacity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wait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buffer full: wait for the consumer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notifyAll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take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wait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buffer empty: wait for the producer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--;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notifyAll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TRANSFERTASKS.JAVA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PR-10: two ways to transfer money between accounts, one of which can deadlock.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TransferTasks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TransferTasks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pause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sleep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interrupt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Locks "from" first, then "to": two opposite transfers can deadlock.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transferUnsafe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pause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Always locks the account with the smaller accountNumber first: no deadlock.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transferSafe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compareTo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&lt;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?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pause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MINIBANK.JAVA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CommandParser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management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ManagementFactory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management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ThreadMXBean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MiniBank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"MiniBank"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"Main Branch"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demoPr10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================= PR-10 =================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demoPr10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---- 1. thread pool: 8 deposits run by 4 pool threads ----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"PR-10 (1): ExecutorService thread pool"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shared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8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submit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shared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"Task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deposited Rs.100 on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"Task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failed: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"Final balance after 8 tasks =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shared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---- 2. producer-consumer with wait()/notify() ----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"PR-10 (2): producer-consumer"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 Shah"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500"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200"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300"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100"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50"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producer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"Produced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"STOP"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interrupt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"Producer"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consumer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buffer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take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"STOP"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CommandParser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cmd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 Consumed: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-&gt; balance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stopped: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producer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consumer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producer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consumer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"Final balance =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(expected Rs.1550)"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---- 3. deadlock and its fix ----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"PR-10 (3): deadlock and lock ordering"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B"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"A-to-B"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"B-to-A"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setDaemon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setDaemon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daemon: JVM can still exit if they hang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ThreadMXBean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ManagementFactory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getThreadMXBean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stuck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findDeadlockedThreads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"Opposite lock order : "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stuck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"DEADLOCK -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stuck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threads are blocked forever"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"finished"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C"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 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"C-to-D"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t4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"D-to-C"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t4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start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t4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"Smaller number first: both transfers finished"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 =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D =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(expected 4500 and 5500)"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runTransfer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safe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safe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TransferTasks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transferSafe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TransferTasks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transferUnsafe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 failed: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OUTPUT: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4867276"/>
            <wp:effectExtent l="0" t="0" r="0" b="0"/>
            <wp:docPr id="10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keepNext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KEY QUESTIONS :</w:t>
      </w:r>
    </w:p>
    <w:p>
      <w:pPr>
        <w:pStyle w:val="ListParagraph"/>
        <w:numPr>
          <w:ilvl w:val="0"/>
          <w:numId w:val="3"/>
        </w:numPr>
      </w:pPr>
      <w:r>
        <w:t xml:space="preserve">Why is a thread pool better than creating a new thread per task?</w:t>
      </w:r>
    </w:p>
    <w:p>
      <w:pPr/>
      <w:r>
        <w:sym w:font="Wingdings" w:char="F0E0"/>
      </w:r>
      <w:r>
        <w:t xml:space="preserve"> Creating and destroying threads is expensive and too many threads exhaust memory. A pool keeps a fixed number of threads and reuses them for many tasks, which saves time and limits resource use.</w:t>
      </w:r>
    </w:p>
    <w:p>
      <w:pPr>
        <w:pStyle w:val="ListParagraph"/>
        <w:numPr>
          <w:ilvl w:val="0"/>
          <w:numId w:val="3"/>
        </w:numPr>
      </w:pPr>
      <w:r>
        <w:t xml:space="preserve">How do wait() and notify() coordinate two threads?</w:t>
      </w:r>
    </w:p>
    <w:p>
      <w:pPr/>
      <w:r>
        <w:sym w:font="Wingdings" w:char="F0E0"/>
      </w:r>
      <w:r>
        <w:t xml:space="preserve"> Inside a synchronized block, wait() releases the lock and puts the thread to sleep until the condition changes, and notify()/notifyAll() wakes a waiting thread. The producer waits when the buffer is full and the consumer waits when it is empty.</w:t>
      </w:r>
    </w:p>
    <w:p>
      <w:pPr>
        <w:pStyle w:val="ListParagraph"/>
        <w:numPr>
          <w:ilvl w:val="0"/>
          <w:numId w:val="3"/>
        </w:numPr>
      </w:pPr>
      <w:r>
        <w:t xml:space="preserve">What causes a deadlock, and how does consistent lock ordering prevent it?</w:t>
      </w:r>
    </w:p>
    <w:p>
      <w:pPr/>
      <w:r>
        <w:sym w:font="Wingdings" w:char="F0E0"/>
      </w:r>
      <w:r>
        <w:t xml:space="preserve"> A deadlock happens when each thread holds one lock and waits for a lock held by the other, so neither can continue. If every thread always takes the locks in the same order (smaller account number first), a circular wait can never form.</w:t>
      </w:r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