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4E7A" w14:textId="1BBFDC67" w:rsidR="003F19E4" w:rsidRDefault="00DC7115" w:rsidP="00DC71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SET-A</w:t>
      </w:r>
    </w:p>
    <w:p w14:paraId="4701F642" w14:textId="77777777" w:rsidR="00DC7115" w:rsidRDefault="00DC7115" w:rsidP="00DC7115">
      <w:pPr>
        <w:jc w:val="center"/>
        <w:rPr>
          <w:b/>
          <w:bCs/>
          <w:sz w:val="32"/>
          <w:szCs w:val="32"/>
        </w:rPr>
      </w:pPr>
    </w:p>
    <w:p w14:paraId="0F600CB5" w14:textId="77777777" w:rsidR="00DC7115" w:rsidRDefault="00DC7115" w:rsidP="00DC7115">
      <w:pPr>
        <w:rPr>
          <w:b/>
          <w:bCs/>
          <w:sz w:val="32"/>
          <w:szCs w:val="32"/>
        </w:rPr>
      </w:pPr>
    </w:p>
    <w:p w14:paraId="530A8640" w14:textId="15350E25" w:rsidR="00DC7115" w:rsidRDefault="00DC7115" w:rsidP="00DC7115">
      <w:pPr>
        <w:rPr>
          <w:b/>
          <w:bCs/>
          <w:sz w:val="28"/>
          <w:szCs w:val="28"/>
          <w:u w:val="single"/>
        </w:rPr>
      </w:pPr>
      <w:r w:rsidRPr="00DC7115">
        <w:rPr>
          <w:b/>
          <w:bCs/>
          <w:sz w:val="28"/>
          <w:szCs w:val="28"/>
          <w:u w:val="single"/>
        </w:rPr>
        <w:t>FOR CODE:</w:t>
      </w:r>
    </w:p>
    <w:p w14:paraId="695EB46A" w14:textId="67DB92D1" w:rsidR="00DC7115" w:rsidRDefault="00DC7115" w:rsidP="00DC7115">
      <w:pPr>
        <w:rPr>
          <w:b/>
          <w:bCs/>
          <w:sz w:val="28"/>
          <w:szCs w:val="28"/>
          <w:u w:val="single"/>
        </w:rPr>
      </w:pPr>
      <w:hyperlink r:id="rId6" w:history="1">
        <w:r w:rsidRPr="00DC02AA">
          <w:rPr>
            <w:rStyle w:val="Hyperlink"/>
            <w:b/>
            <w:bCs/>
            <w:sz w:val="28"/>
            <w:szCs w:val="28"/>
          </w:rPr>
          <w:t>https://github.com/Aarav280907/WEB/tree/a6a3fe0a7bd807925103baa736f2bed08c06bfa6/CIE-1</w:t>
        </w:r>
      </w:hyperlink>
    </w:p>
    <w:p w14:paraId="569FB2C6" w14:textId="78043E75" w:rsidR="00DC7115" w:rsidRDefault="00DC7115" w:rsidP="00DC711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1BBDF09C" w14:textId="77777777" w:rsid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6800AEBD" w14:textId="31A69583" w:rsidR="00DC7115" w:rsidRDefault="00DC7115" w:rsidP="00DC7115">
      <w:pPr>
        <w:rPr>
          <w:b/>
          <w:bCs/>
          <w:sz w:val="28"/>
          <w:szCs w:val="28"/>
          <w:u w:val="single"/>
        </w:rPr>
      </w:pPr>
      <w:r w:rsidRPr="00DC7115">
        <w:rPr>
          <w:b/>
          <w:bCs/>
          <w:sz w:val="28"/>
          <w:szCs w:val="28"/>
          <w:u w:val="single"/>
        </w:rPr>
        <w:drawing>
          <wp:inline distT="0" distB="0" distL="0" distR="0" wp14:anchorId="5EC29AB4" wp14:editId="41FB8BFE">
            <wp:extent cx="5731510" cy="2947670"/>
            <wp:effectExtent l="0" t="0" r="2540" b="5080"/>
            <wp:docPr id="82022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6B33" w14:textId="77777777" w:rsid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5080A774" w14:textId="786DCF8C" w:rsidR="00DC7115" w:rsidRDefault="00DC7115" w:rsidP="00DC7115">
      <w:pPr>
        <w:rPr>
          <w:b/>
          <w:bCs/>
          <w:sz w:val="28"/>
          <w:szCs w:val="28"/>
          <w:u w:val="single"/>
        </w:rPr>
      </w:pPr>
      <w:r w:rsidRPr="00DC7115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7C01A82" wp14:editId="67F9D1F9">
            <wp:extent cx="5731510" cy="2915920"/>
            <wp:effectExtent l="0" t="0" r="2540" b="0"/>
            <wp:docPr id="12814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4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F7F7" w14:textId="77777777" w:rsid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6DF2B605" w14:textId="09D9758D" w:rsidR="00DC7115" w:rsidRDefault="00DC7115" w:rsidP="00DC7115">
      <w:pPr>
        <w:rPr>
          <w:b/>
          <w:bCs/>
          <w:sz w:val="28"/>
          <w:szCs w:val="28"/>
          <w:u w:val="single"/>
        </w:rPr>
      </w:pPr>
      <w:r w:rsidRPr="00DC7115">
        <w:rPr>
          <w:b/>
          <w:bCs/>
          <w:sz w:val="28"/>
          <w:szCs w:val="28"/>
          <w:u w:val="single"/>
        </w:rPr>
        <w:drawing>
          <wp:inline distT="0" distB="0" distL="0" distR="0" wp14:anchorId="767F547F" wp14:editId="4711F170">
            <wp:extent cx="5731510" cy="3760470"/>
            <wp:effectExtent l="0" t="0" r="2540" b="0"/>
            <wp:docPr id="11830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8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336E" w14:textId="77777777" w:rsid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64EE647F" w14:textId="518BB19B" w:rsidR="00DC7115" w:rsidRDefault="00DC7115" w:rsidP="00DC7115">
      <w:pPr>
        <w:rPr>
          <w:b/>
          <w:bCs/>
          <w:sz w:val="28"/>
          <w:szCs w:val="28"/>
          <w:u w:val="single"/>
        </w:rPr>
      </w:pPr>
      <w:r w:rsidRPr="00DC7115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772964AB" wp14:editId="0DE96611">
            <wp:extent cx="5731510" cy="2478405"/>
            <wp:effectExtent l="0" t="0" r="2540" b="0"/>
            <wp:docPr id="5547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1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2B95" w14:textId="77777777" w:rsid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0F0EC1A5" w14:textId="77777777" w:rsid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3F9952A4" w14:textId="77777777" w:rsidR="00DC7115" w:rsidRPr="00DC7115" w:rsidRDefault="00DC7115" w:rsidP="00DC7115">
      <w:pPr>
        <w:rPr>
          <w:b/>
          <w:bCs/>
          <w:sz w:val="28"/>
          <w:szCs w:val="28"/>
          <w:u w:val="single"/>
        </w:rPr>
      </w:pPr>
    </w:p>
    <w:p w14:paraId="30D2773C" w14:textId="77777777" w:rsidR="00DC7115" w:rsidRPr="00DC7115" w:rsidRDefault="00DC7115" w:rsidP="00DC7115"/>
    <w:sectPr w:rsidR="00DC7115" w:rsidRPr="00DC711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30A0" w14:textId="77777777" w:rsidR="00CE3054" w:rsidRDefault="00CE3054" w:rsidP="00DC7115">
      <w:pPr>
        <w:spacing w:after="0" w:line="240" w:lineRule="auto"/>
      </w:pPr>
      <w:r>
        <w:separator/>
      </w:r>
    </w:p>
  </w:endnote>
  <w:endnote w:type="continuationSeparator" w:id="0">
    <w:p w14:paraId="50512119" w14:textId="77777777" w:rsidR="00CE3054" w:rsidRDefault="00CE3054" w:rsidP="00DC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24912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BF90B9" w14:textId="213CB8BA" w:rsidR="00DC7115" w:rsidRDefault="00DC711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151265" w14:textId="77777777" w:rsidR="00DC7115" w:rsidRDefault="00DC7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C7CD6" w14:textId="77777777" w:rsidR="00CE3054" w:rsidRDefault="00CE3054" w:rsidP="00DC7115">
      <w:pPr>
        <w:spacing w:after="0" w:line="240" w:lineRule="auto"/>
      </w:pPr>
      <w:r>
        <w:separator/>
      </w:r>
    </w:p>
  </w:footnote>
  <w:footnote w:type="continuationSeparator" w:id="0">
    <w:p w14:paraId="5087920F" w14:textId="77777777" w:rsidR="00CE3054" w:rsidRDefault="00CE3054" w:rsidP="00DC7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7E04" w14:textId="3BB0E01A" w:rsidR="00DC7115" w:rsidRDefault="00DC7115">
    <w:pPr>
      <w:pStyle w:val="Header"/>
    </w:pPr>
    <w:r>
      <w:t>ITUE203-WDF</w:t>
    </w:r>
    <w:r>
      <w:tab/>
    </w:r>
    <w:r>
      <w:tab/>
      <w:t>25DCE072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E4"/>
    <w:rsid w:val="003F19E4"/>
    <w:rsid w:val="00B953C0"/>
    <w:rsid w:val="00CE3054"/>
    <w:rsid w:val="00DC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9551"/>
  <w15:chartTrackingRefBased/>
  <w15:docId w15:val="{81FC6F70-78D3-4A8F-8243-68E45DEF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115"/>
  </w:style>
  <w:style w:type="paragraph" w:styleId="Footer">
    <w:name w:val="footer"/>
    <w:basedOn w:val="Normal"/>
    <w:link w:val="FooterChar"/>
    <w:uiPriority w:val="99"/>
    <w:unhideWhenUsed/>
    <w:rsid w:val="00DC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115"/>
  </w:style>
  <w:style w:type="character" w:styleId="Hyperlink">
    <w:name w:val="Hyperlink"/>
    <w:basedOn w:val="DefaultParagraphFont"/>
    <w:uiPriority w:val="99"/>
    <w:unhideWhenUsed/>
    <w:rsid w:val="00DC71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arav280907/WEB/tree/a6a3fe0a7bd807925103baa736f2bed08c06bfa6/CIE-1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</cp:revision>
  <dcterms:created xsi:type="dcterms:W3CDTF">2026-08-26T10:18:00Z</dcterms:created>
  <dcterms:modified xsi:type="dcterms:W3CDTF">2026-08-26T10:24:00Z</dcterms:modified>
</cp:coreProperties>
</file>