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CD72" w14:textId="3AE995C2" w:rsidR="00BB3EA1" w:rsidRDefault="00C60FFE" w:rsidP="00BB3EA1">
      <w:pPr>
        <w:jc w:val="center"/>
        <w:rPr>
          <w:b/>
          <w:bCs/>
          <w:sz w:val="32"/>
          <w:szCs w:val="32"/>
          <w:u w:val="single"/>
          <w:lang w:val="en-US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C60FFE">
        <w:rPr>
          <w:b/>
          <w:bCs/>
          <w:sz w:val="32"/>
          <w:szCs w:val="32"/>
          <w:u w:val="single"/>
          <w:lang w:val="en-US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PRACTICAL-</w:t>
      </w:r>
      <w:r w:rsidR="00BB3EA1">
        <w:rPr>
          <w:b/>
          <w:bCs/>
          <w:sz w:val="32"/>
          <w:szCs w:val="32"/>
          <w:u w:val="single"/>
          <w:lang w:val="en-US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4</w:t>
      </w:r>
    </w:p>
    <w:p w14:paraId="1AD4E8A3" w14:textId="77777777" w:rsidR="00C60FFE" w:rsidRDefault="00C60FFE" w:rsidP="00C60FFE">
      <w:pPr>
        <w:jc w:val="center"/>
        <w:rPr>
          <w:b/>
          <w:bCs/>
          <w:sz w:val="32"/>
          <w:szCs w:val="32"/>
          <w:u w:val="single"/>
          <w:lang w:val="en-US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</w:p>
    <w:p w14:paraId="2C4CAAD6" w14:textId="30D68B22" w:rsidR="003463F9" w:rsidRDefault="00C60FFE" w:rsidP="003463F9">
      <w:pPr>
        <w:pStyle w:val="Default"/>
        <w:rPr>
          <w:sz w:val="21"/>
          <w:szCs w:val="21"/>
        </w:rPr>
      </w:pPr>
      <w:r w:rsidRPr="00C60FFE">
        <w:rPr>
          <w:b/>
          <w:bCs/>
          <w:sz w:val="28"/>
          <w:szCs w:val="28"/>
          <w:u w:val="single"/>
          <w:lang w:val="en-US"/>
        </w:rPr>
        <w:t>AIM</w:t>
      </w:r>
      <w:r w:rsidR="00BB3EA1">
        <w:rPr>
          <w:b/>
          <w:bCs/>
          <w:sz w:val="28"/>
          <w:szCs w:val="28"/>
          <w:u w:val="single"/>
          <w:lang w:val="en-US"/>
        </w:rPr>
        <w:t xml:space="preserve">: </w:t>
      </w:r>
      <w:r w:rsidR="003463F9" w:rsidRPr="003463F9">
        <w:rPr>
          <w:sz w:val="28"/>
          <w:szCs w:val="28"/>
        </w:rPr>
        <w:t xml:space="preserve">Add dynamic UI components such as collapsible FAQ, modal popup, image/content slider, notification banner, hamburger menu, and light/dark theme switcher using JavaScript. </w:t>
      </w:r>
    </w:p>
    <w:p w14:paraId="16EA4477" w14:textId="269C0BBE" w:rsidR="00C60FFE" w:rsidRDefault="00C60FFE" w:rsidP="00C60FFE">
      <w:pPr>
        <w:pStyle w:val="Default"/>
        <w:rPr>
          <w:sz w:val="21"/>
          <w:szCs w:val="21"/>
        </w:rPr>
      </w:pPr>
      <w:r w:rsidRPr="00C60FFE">
        <w:t xml:space="preserve"> </w:t>
      </w:r>
    </w:p>
    <w:p w14:paraId="53321BD5" w14:textId="66B17271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</w:p>
    <w:p w14:paraId="63B02A5A" w14:textId="77777777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</w:p>
    <w:p w14:paraId="08EBB8E0" w14:textId="750677E5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SOURCE </w:t>
      </w:r>
      <w:proofErr w:type="gramStart"/>
      <w:r>
        <w:rPr>
          <w:b/>
          <w:bCs/>
          <w:sz w:val="28"/>
          <w:szCs w:val="28"/>
          <w:u w:val="single"/>
          <w:lang w:val="en-US"/>
        </w:rPr>
        <w:t>CODE :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27004E48" w14:textId="7119CD4E" w:rsidR="00263872" w:rsidRDefault="00132959" w:rsidP="004A3648">
      <w:pPr>
        <w:rPr>
          <w:b/>
          <w:bCs/>
          <w:sz w:val="28"/>
          <w:szCs w:val="28"/>
          <w:u w:val="single"/>
          <w:lang w:val="en-US"/>
        </w:rPr>
      </w:pPr>
      <w:hyperlink r:id="rId8" w:history="1">
        <w:r w:rsidRPr="002935AF">
          <w:rPr>
            <w:rStyle w:val="Hyperlink"/>
            <w:b/>
            <w:bCs/>
            <w:sz w:val="28"/>
            <w:szCs w:val="28"/>
            <w:lang w:val="en-US"/>
          </w:rPr>
          <w:t>https://github.com/Aarav280907/WEB/tree/f711ece9a5c0a3d9163db60f7684acf5837073a8/Practical(1-4)(Studenthub)/javascript</w:t>
        </w:r>
      </w:hyperlink>
    </w:p>
    <w:p w14:paraId="68F42EF7" w14:textId="77777777" w:rsidR="00132959" w:rsidRDefault="00132959" w:rsidP="004A3648">
      <w:pPr>
        <w:rPr>
          <w:b/>
          <w:bCs/>
          <w:sz w:val="28"/>
          <w:szCs w:val="28"/>
          <w:u w:val="single"/>
          <w:lang w:val="en-US"/>
        </w:rPr>
      </w:pPr>
    </w:p>
    <w:p w14:paraId="65E3D55E" w14:textId="2C7EB3BC" w:rsidR="00132959" w:rsidRDefault="00132959" w:rsidP="004A364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PREVIEW: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Collapsible FAQ - all answers collapsed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Collapsible FAQ - one answer expanded (aria-expanded = true)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Modal popup opened with the backdrop; closes with the button, backdrop click or Escape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476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7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Image/content slider - slide 1 with previous/next buttons and dots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14761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7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Image/content slider - slide 2 after pressing Next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Notification banner at the top of the page with a close 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632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3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Mobile view (390 px) - navigation collapsed behind the hamburger button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632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3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Hamburger menu opened (aria-expanded = true)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Dark theme applied with the theme switcher (choice saved in localStorage)</w:t>
      </w:r>
    </w:p>
    <w:p w14:paraId="131D9051" w14:textId="77777777" w:rsidR="00132959" w:rsidRDefault="00132959" w:rsidP="004A3648">
      <w:pPr>
        <w:rPr>
          <w:b/>
          <w:bCs/>
          <w:sz w:val="28"/>
          <w:szCs w:val="28"/>
          <w:u w:val="single"/>
          <w:lang w:val="en-US"/>
        </w:rPr>
      </w:pPr>
    </w:p>
    <w:p w14:paraId="7BDAAAD4" w14:textId="77777777" w:rsidR="00263872" w:rsidRDefault="00263872" w:rsidP="004A3648">
      <w:pPr>
        <w:rPr>
          <w:b/>
          <w:bCs/>
          <w:sz w:val="28"/>
          <w:szCs w:val="28"/>
          <w:u w:val="single"/>
          <w:lang w:val="en-US"/>
        </w:rPr>
      </w:pPr>
    </w:p>
    <w:p w14:paraId="22A30E49" w14:textId="724BA6EB" w:rsidR="00263872" w:rsidRDefault="00263872" w:rsidP="004A364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KEY </w:t>
      </w:r>
      <w:proofErr w:type="gramStart"/>
      <w:r>
        <w:rPr>
          <w:b/>
          <w:bCs/>
          <w:sz w:val="28"/>
          <w:szCs w:val="28"/>
          <w:u w:val="single"/>
          <w:lang w:val="en-US"/>
        </w:rPr>
        <w:t>QUESTIONS :</w:t>
      </w:r>
      <w:proofErr w:type="gramEnd"/>
    </w:p>
    <w:p w14:paraId="1137D305" w14:textId="77777777" w:rsidR="00263872" w:rsidRDefault="00263872" w:rsidP="004A3648">
      <w:pPr>
        <w:rPr>
          <w:b/>
          <w:bCs/>
          <w:sz w:val="28"/>
          <w:szCs w:val="28"/>
          <w:u w:val="single"/>
          <w:lang w:val="en-US"/>
        </w:rPr>
      </w:pPr>
    </w:p>
    <w:p w14:paraId="2E9172EA" w14:textId="77777777" w:rsidR="0000103B" w:rsidRPr="0000103B" w:rsidRDefault="0000103B" w:rsidP="0000103B">
      <w:pPr>
        <w:rPr>
          <w:b/>
          <w:bCs/>
          <w:sz w:val="28"/>
          <w:szCs w:val="28"/>
        </w:rPr>
      </w:pPr>
      <w:r w:rsidRPr="0000103B">
        <w:rPr>
          <w:b/>
          <w:bCs/>
          <w:sz w:val="28"/>
          <w:szCs w:val="28"/>
        </w:rPr>
        <w:t>1. How are DOM elements selected and modified?</w:t>
      </w:r>
    </w:p>
    <w:p w14:paraId="1CF237ED" w14:textId="77777777" w:rsidR="0000103B" w:rsidRPr="00AE42E0" w:rsidRDefault="0000103B" w:rsidP="0000103B">
      <w:r w:rsidRPr="00AE42E0">
        <w:t>DOM elements are selected using JavaScript methods such as:</w:t>
      </w:r>
    </w:p>
    <w:p w14:paraId="13584C6D" w14:textId="77777777" w:rsidR="0000103B" w:rsidRPr="00AE42E0" w:rsidRDefault="0000103B" w:rsidP="0000103B">
      <w:pPr>
        <w:numPr>
          <w:ilvl w:val="0"/>
          <w:numId w:val="4"/>
        </w:numPr>
      </w:pPr>
      <w:proofErr w:type="spellStart"/>
      <w:proofErr w:type="gramStart"/>
      <w:r w:rsidRPr="00AE42E0">
        <w:t>document.getElementById</w:t>
      </w:r>
      <w:proofErr w:type="spellEnd"/>
      <w:proofErr w:type="gramEnd"/>
      <w:r w:rsidRPr="00AE42E0">
        <w:t>() — selects an element by its ID.</w:t>
      </w:r>
    </w:p>
    <w:p w14:paraId="3D78B675" w14:textId="77777777" w:rsidR="0000103B" w:rsidRPr="00AE42E0" w:rsidRDefault="0000103B" w:rsidP="0000103B">
      <w:pPr>
        <w:numPr>
          <w:ilvl w:val="0"/>
          <w:numId w:val="4"/>
        </w:numPr>
      </w:pPr>
      <w:proofErr w:type="spellStart"/>
      <w:proofErr w:type="gramStart"/>
      <w:r w:rsidRPr="00AE42E0">
        <w:t>document.querySelector</w:t>
      </w:r>
      <w:proofErr w:type="spellEnd"/>
      <w:proofErr w:type="gramEnd"/>
      <w:r w:rsidRPr="00AE42E0">
        <w:t>() — selects the first matching element.</w:t>
      </w:r>
    </w:p>
    <w:p w14:paraId="5AFC7D92" w14:textId="77777777" w:rsidR="0000103B" w:rsidRPr="00AE42E0" w:rsidRDefault="0000103B" w:rsidP="0000103B">
      <w:pPr>
        <w:numPr>
          <w:ilvl w:val="0"/>
          <w:numId w:val="4"/>
        </w:numPr>
      </w:pPr>
      <w:proofErr w:type="spellStart"/>
      <w:proofErr w:type="gramStart"/>
      <w:r w:rsidRPr="00AE42E0">
        <w:t>document.querySelectorAll</w:t>
      </w:r>
      <w:proofErr w:type="spellEnd"/>
      <w:proofErr w:type="gramEnd"/>
      <w:r w:rsidRPr="00AE42E0">
        <w:t>() — selects multiple matching elements.</w:t>
      </w:r>
    </w:p>
    <w:p w14:paraId="236A266D" w14:textId="77777777" w:rsidR="0000103B" w:rsidRPr="00AE42E0" w:rsidRDefault="0000103B" w:rsidP="0000103B">
      <w:r w:rsidRPr="00AE42E0">
        <w:t>For example, in the project:</w:t>
      </w:r>
    </w:p>
    <w:p w14:paraId="3A50FC04" w14:textId="77777777" w:rsidR="0000103B" w:rsidRPr="00AE42E0" w:rsidRDefault="0000103B" w:rsidP="0000103B">
      <w:proofErr w:type="spellStart"/>
      <w:r w:rsidRPr="00AE42E0">
        <w:t>const</w:t>
      </w:r>
      <w:proofErr w:type="spellEnd"/>
      <w:r w:rsidRPr="00AE42E0">
        <w:t xml:space="preserve"> </w:t>
      </w:r>
      <w:proofErr w:type="spellStart"/>
      <w:r w:rsidRPr="00AE42E0">
        <w:t>hamburgerBtn</w:t>
      </w:r>
      <w:proofErr w:type="spellEnd"/>
      <w:r w:rsidRPr="00AE42E0">
        <w:t xml:space="preserve"> = </w:t>
      </w:r>
      <w:proofErr w:type="spellStart"/>
      <w:proofErr w:type="gramStart"/>
      <w:r w:rsidRPr="00AE42E0">
        <w:t>document.getElementById</w:t>
      </w:r>
      <w:proofErr w:type="spellEnd"/>
      <w:proofErr w:type="gramEnd"/>
      <w:r w:rsidRPr="00AE42E0">
        <w:t>('hamburger-</w:t>
      </w:r>
      <w:proofErr w:type="spellStart"/>
      <w:r w:rsidRPr="00AE42E0">
        <w:t>btn</w:t>
      </w:r>
      <w:proofErr w:type="spellEnd"/>
      <w:r w:rsidRPr="00AE42E0">
        <w:t>');</w:t>
      </w:r>
    </w:p>
    <w:p w14:paraId="4FE0E5D1" w14:textId="77777777" w:rsidR="0000103B" w:rsidRPr="00AE42E0" w:rsidRDefault="0000103B" w:rsidP="0000103B">
      <w:proofErr w:type="spellStart"/>
      <w:r w:rsidRPr="00AE42E0">
        <w:t>const</w:t>
      </w:r>
      <w:proofErr w:type="spellEnd"/>
      <w:r w:rsidRPr="00AE42E0">
        <w:t xml:space="preserve"> </w:t>
      </w:r>
      <w:proofErr w:type="spellStart"/>
      <w:r w:rsidRPr="00AE42E0">
        <w:t>navElement</w:t>
      </w:r>
      <w:proofErr w:type="spellEnd"/>
      <w:r w:rsidRPr="00AE42E0">
        <w:t xml:space="preserve"> = </w:t>
      </w:r>
      <w:proofErr w:type="spellStart"/>
      <w:proofErr w:type="gramStart"/>
      <w:r w:rsidRPr="00AE42E0">
        <w:t>document.querySelector</w:t>
      </w:r>
      <w:proofErr w:type="spellEnd"/>
      <w:proofErr w:type="gramEnd"/>
      <w:r w:rsidRPr="00AE42E0">
        <w:t>('header nav');</w:t>
      </w:r>
    </w:p>
    <w:p w14:paraId="01DD5DE5" w14:textId="77777777" w:rsidR="0000103B" w:rsidRPr="00AE42E0" w:rsidRDefault="0000103B" w:rsidP="0000103B">
      <w:r w:rsidRPr="00AE42E0">
        <w:t>The selected elements are modified using:</w:t>
      </w:r>
    </w:p>
    <w:p w14:paraId="2467BAF0" w14:textId="77777777" w:rsidR="0000103B" w:rsidRPr="00AE42E0" w:rsidRDefault="0000103B" w:rsidP="0000103B">
      <w:pPr>
        <w:numPr>
          <w:ilvl w:val="0"/>
          <w:numId w:val="5"/>
        </w:numPr>
      </w:pPr>
      <w:proofErr w:type="spellStart"/>
      <w:proofErr w:type="gramStart"/>
      <w:r w:rsidRPr="00AE42E0">
        <w:t>classList.add</w:t>
      </w:r>
      <w:proofErr w:type="spellEnd"/>
      <w:r w:rsidRPr="00AE42E0">
        <w:t>(</w:t>
      </w:r>
      <w:proofErr w:type="gramEnd"/>
      <w:r w:rsidRPr="00AE42E0">
        <w:t>)</w:t>
      </w:r>
    </w:p>
    <w:p w14:paraId="3A7B4B21" w14:textId="77777777" w:rsidR="0000103B" w:rsidRPr="00AE42E0" w:rsidRDefault="0000103B" w:rsidP="0000103B">
      <w:pPr>
        <w:numPr>
          <w:ilvl w:val="0"/>
          <w:numId w:val="5"/>
        </w:numPr>
      </w:pPr>
      <w:proofErr w:type="spellStart"/>
      <w:r w:rsidRPr="00AE42E0">
        <w:lastRenderedPageBreak/>
        <w:t>classList.remove</w:t>
      </w:r>
      <w:proofErr w:type="spellEnd"/>
      <w:r w:rsidRPr="00AE42E0">
        <w:t>()</w:t>
      </w:r>
    </w:p>
    <w:p w14:paraId="26FDF579" w14:textId="77777777" w:rsidR="0000103B" w:rsidRPr="00AE42E0" w:rsidRDefault="0000103B" w:rsidP="0000103B">
      <w:pPr>
        <w:numPr>
          <w:ilvl w:val="0"/>
          <w:numId w:val="5"/>
        </w:numPr>
      </w:pPr>
      <w:proofErr w:type="spellStart"/>
      <w:r w:rsidRPr="00AE42E0">
        <w:t>classList.toggle</w:t>
      </w:r>
      <w:proofErr w:type="spellEnd"/>
      <w:r w:rsidRPr="00AE42E0">
        <w:t>()</w:t>
      </w:r>
    </w:p>
    <w:p w14:paraId="77BEFD8B" w14:textId="77777777" w:rsidR="0000103B" w:rsidRPr="00AE42E0" w:rsidRDefault="0000103B" w:rsidP="0000103B">
      <w:pPr>
        <w:numPr>
          <w:ilvl w:val="0"/>
          <w:numId w:val="5"/>
        </w:numPr>
      </w:pPr>
      <w:proofErr w:type="spellStart"/>
      <w:proofErr w:type="gramStart"/>
      <w:r w:rsidRPr="00AE42E0">
        <w:t>setAttribute</w:t>
      </w:r>
      <w:proofErr w:type="spellEnd"/>
      <w:r w:rsidRPr="00AE42E0">
        <w:t>(</w:t>
      </w:r>
      <w:proofErr w:type="gramEnd"/>
      <w:r w:rsidRPr="00AE42E0">
        <w:t>)</w:t>
      </w:r>
    </w:p>
    <w:p w14:paraId="7511AE7C" w14:textId="77777777" w:rsidR="0000103B" w:rsidRPr="00AE42E0" w:rsidRDefault="0000103B" w:rsidP="0000103B">
      <w:pPr>
        <w:numPr>
          <w:ilvl w:val="0"/>
          <w:numId w:val="5"/>
        </w:numPr>
      </w:pPr>
      <w:proofErr w:type="spellStart"/>
      <w:r w:rsidRPr="00AE42E0">
        <w:t>textContent</w:t>
      </w:r>
      <w:proofErr w:type="spellEnd"/>
    </w:p>
    <w:p w14:paraId="425FC7F4" w14:textId="77777777" w:rsidR="0000103B" w:rsidRPr="00AE42E0" w:rsidRDefault="0000103B" w:rsidP="0000103B">
      <w:r w:rsidRPr="00AE42E0">
        <w:t>For example, when the hamburger menu is clicked:</w:t>
      </w:r>
    </w:p>
    <w:p w14:paraId="6F86ADAF" w14:textId="77777777" w:rsidR="0000103B" w:rsidRPr="00AE42E0" w:rsidRDefault="0000103B" w:rsidP="0000103B">
      <w:proofErr w:type="spellStart"/>
      <w:r w:rsidRPr="00AE42E0">
        <w:t>const</w:t>
      </w:r>
      <w:proofErr w:type="spellEnd"/>
      <w:r w:rsidRPr="00AE42E0">
        <w:t xml:space="preserve"> </w:t>
      </w:r>
      <w:proofErr w:type="spellStart"/>
      <w:r w:rsidRPr="00AE42E0">
        <w:t>isOpen</w:t>
      </w:r>
      <w:proofErr w:type="spellEnd"/>
      <w:r w:rsidRPr="00AE42E0">
        <w:t xml:space="preserve"> = </w:t>
      </w:r>
      <w:proofErr w:type="spellStart"/>
      <w:proofErr w:type="gramStart"/>
      <w:r w:rsidRPr="00AE42E0">
        <w:t>navElement.classList.toggle</w:t>
      </w:r>
      <w:proofErr w:type="spellEnd"/>
      <w:proofErr w:type="gramEnd"/>
      <w:r w:rsidRPr="00AE42E0">
        <w:t>('nav-active');</w:t>
      </w:r>
    </w:p>
    <w:p w14:paraId="1CC20ECF" w14:textId="77777777" w:rsidR="0000103B" w:rsidRPr="00AE42E0" w:rsidRDefault="0000103B" w:rsidP="0000103B">
      <w:proofErr w:type="spellStart"/>
      <w:r w:rsidRPr="00AE42E0">
        <w:t>hamburgerBtn.setAttribute</w:t>
      </w:r>
      <w:proofErr w:type="spellEnd"/>
      <w:r w:rsidRPr="00AE42E0">
        <w:t xml:space="preserve">('aria-expanded', </w:t>
      </w:r>
      <w:proofErr w:type="spellStart"/>
      <w:proofErr w:type="gramStart"/>
      <w:r w:rsidRPr="00AE42E0">
        <w:t>isOpen</w:t>
      </w:r>
      <w:proofErr w:type="spellEnd"/>
      <w:r w:rsidRPr="00AE42E0">
        <w:t xml:space="preserve"> ?</w:t>
      </w:r>
      <w:proofErr w:type="gramEnd"/>
      <w:r w:rsidRPr="00AE42E0">
        <w:t xml:space="preserve"> 'true</w:t>
      </w:r>
      <w:proofErr w:type="gramStart"/>
      <w:r w:rsidRPr="00AE42E0">
        <w:t>' :</w:t>
      </w:r>
      <w:proofErr w:type="gramEnd"/>
      <w:r w:rsidRPr="00AE42E0">
        <w:t xml:space="preserve"> 'false');</w:t>
      </w:r>
    </w:p>
    <w:p w14:paraId="5BBED4F8" w14:textId="77777777" w:rsidR="0000103B" w:rsidRPr="00AE42E0" w:rsidRDefault="0000103B" w:rsidP="0000103B">
      <w:r w:rsidRPr="00AE42E0">
        <w:t xml:space="preserve">The project also dynamically changes the greeting using </w:t>
      </w:r>
      <w:proofErr w:type="spellStart"/>
      <w:r w:rsidRPr="00AE42E0">
        <w:t>textContent</w:t>
      </w:r>
      <w:proofErr w:type="spellEnd"/>
      <w:r w:rsidRPr="00AE42E0">
        <w:t xml:space="preserve"> and changes the theme by adding/removing the dark-theme class.</w:t>
      </w:r>
    </w:p>
    <w:p w14:paraId="42FD09A8" w14:textId="77777777" w:rsidR="0000103B" w:rsidRPr="00AE42E0" w:rsidRDefault="0000103B" w:rsidP="0000103B">
      <w:r w:rsidRPr="00AE42E0">
        <w:t xml:space="preserve">Answer: DOM elements are selected using </w:t>
      </w:r>
      <w:proofErr w:type="spellStart"/>
      <w:proofErr w:type="gramStart"/>
      <w:r w:rsidRPr="00AE42E0">
        <w:t>getElementById</w:t>
      </w:r>
      <w:proofErr w:type="spellEnd"/>
      <w:r w:rsidRPr="00AE42E0">
        <w:t>(</w:t>
      </w:r>
      <w:proofErr w:type="gramEnd"/>
      <w:r w:rsidRPr="00AE42E0">
        <w:t xml:space="preserve">), </w:t>
      </w:r>
      <w:proofErr w:type="spellStart"/>
      <w:proofErr w:type="gramStart"/>
      <w:r w:rsidRPr="00AE42E0">
        <w:t>querySelector</w:t>
      </w:r>
      <w:proofErr w:type="spellEnd"/>
      <w:r w:rsidRPr="00AE42E0">
        <w:t>(</w:t>
      </w:r>
      <w:proofErr w:type="gramEnd"/>
      <w:r w:rsidRPr="00AE42E0">
        <w:t xml:space="preserve">), and </w:t>
      </w:r>
      <w:proofErr w:type="spellStart"/>
      <w:proofErr w:type="gramStart"/>
      <w:r w:rsidRPr="00AE42E0">
        <w:t>querySelectorAll</w:t>
      </w:r>
      <w:proofErr w:type="spellEnd"/>
      <w:r w:rsidRPr="00AE42E0">
        <w:t>(</w:t>
      </w:r>
      <w:proofErr w:type="gramEnd"/>
      <w:r w:rsidRPr="00AE42E0">
        <w:t xml:space="preserve">), and modified using </w:t>
      </w:r>
      <w:proofErr w:type="spellStart"/>
      <w:r w:rsidRPr="00AE42E0">
        <w:t>classList</w:t>
      </w:r>
      <w:proofErr w:type="spellEnd"/>
      <w:r w:rsidRPr="00AE42E0">
        <w:t xml:space="preserve">, </w:t>
      </w:r>
      <w:proofErr w:type="spellStart"/>
      <w:proofErr w:type="gramStart"/>
      <w:r w:rsidRPr="00AE42E0">
        <w:t>setAttribute</w:t>
      </w:r>
      <w:proofErr w:type="spellEnd"/>
      <w:r w:rsidRPr="00AE42E0">
        <w:t>(</w:t>
      </w:r>
      <w:proofErr w:type="gramEnd"/>
      <w:r w:rsidRPr="00AE42E0">
        <w:t xml:space="preserve">), and </w:t>
      </w:r>
      <w:proofErr w:type="spellStart"/>
      <w:r w:rsidRPr="00AE42E0">
        <w:t>textContent</w:t>
      </w:r>
      <w:proofErr w:type="spellEnd"/>
      <w:r w:rsidRPr="00AE42E0">
        <w:t>.</w:t>
      </w:r>
    </w:p>
    <w:p w14:paraId="00684A87" w14:textId="12BA8D31" w:rsidR="0000103B" w:rsidRPr="0000103B" w:rsidRDefault="0000103B" w:rsidP="0000103B">
      <w:pPr>
        <w:rPr>
          <w:b/>
          <w:bCs/>
          <w:sz w:val="28"/>
          <w:szCs w:val="28"/>
        </w:rPr>
      </w:pPr>
    </w:p>
    <w:p w14:paraId="3BFFBE03" w14:textId="77777777" w:rsidR="0000103B" w:rsidRPr="0000103B" w:rsidRDefault="0000103B" w:rsidP="0000103B">
      <w:pPr>
        <w:rPr>
          <w:b/>
          <w:bCs/>
          <w:sz w:val="28"/>
          <w:szCs w:val="28"/>
        </w:rPr>
      </w:pPr>
      <w:r w:rsidRPr="0000103B">
        <w:rPr>
          <w:b/>
          <w:bCs/>
          <w:sz w:val="28"/>
          <w:szCs w:val="28"/>
        </w:rPr>
        <w:t>2. Are event listeners attached correctly?</w:t>
      </w:r>
    </w:p>
    <w:p w14:paraId="5D294FEF" w14:textId="77777777" w:rsidR="0000103B" w:rsidRPr="009F39EA" w:rsidRDefault="0000103B" w:rsidP="0000103B">
      <w:r w:rsidRPr="009F39EA">
        <w:t xml:space="preserve">Yes. Event listeners are attached using </w:t>
      </w:r>
      <w:proofErr w:type="spellStart"/>
      <w:proofErr w:type="gramStart"/>
      <w:r w:rsidRPr="009F39EA">
        <w:t>addEventListener</w:t>
      </w:r>
      <w:proofErr w:type="spellEnd"/>
      <w:r w:rsidRPr="009F39EA">
        <w:t>(</w:t>
      </w:r>
      <w:proofErr w:type="gramEnd"/>
      <w:r w:rsidRPr="009F39EA">
        <w:t>) for different interactive elements.</w:t>
      </w:r>
    </w:p>
    <w:p w14:paraId="14EC59B2" w14:textId="77777777" w:rsidR="0000103B" w:rsidRPr="009F39EA" w:rsidRDefault="0000103B" w:rsidP="0000103B">
      <w:r w:rsidRPr="009F39EA">
        <w:t>Examples from the project include:</w:t>
      </w:r>
    </w:p>
    <w:p w14:paraId="4A39BB49" w14:textId="77777777" w:rsidR="0000103B" w:rsidRPr="009F39EA" w:rsidRDefault="0000103B" w:rsidP="0000103B">
      <w:pPr>
        <w:numPr>
          <w:ilvl w:val="0"/>
          <w:numId w:val="6"/>
        </w:numPr>
      </w:pPr>
      <w:r w:rsidRPr="009F39EA">
        <w:t>click → hamburger menu, theme button, FAQ, modal, notification</w:t>
      </w:r>
    </w:p>
    <w:p w14:paraId="23D2AD26" w14:textId="77777777" w:rsidR="0000103B" w:rsidRPr="009F39EA" w:rsidRDefault="0000103B" w:rsidP="0000103B">
      <w:pPr>
        <w:numPr>
          <w:ilvl w:val="0"/>
          <w:numId w:val="6"/>
        </w:numPr>
      </w:pPr>
      <w:proofErr w:type="spellStart"/>
      <w:r w:rsidRPr="009F39EA">
        <w:t>keydown</w:t>
      </w:r>
      <w:proofErr w:type="spellEnd"/>
      <w:r w:rsidRPr="009F39EA">
        <w:t xml:space="preserve"> → closing the modal with the Escape key</w:t>
      </w:r>
    </w:p>
    <w:p w14:paraId="6449452C" w14:textId="77777777" w:rsidR="0000103B" w:rsidRPr="009F39EA" w:rsidRDefault="0000103B" w:rsidP="0000103B">
      <w:pPr>
        <w:numPr>
          <w:ilvl w:val="0"/>
          <w:numId w:val="6"/>
        </w:numPr>
      </w:pPr>
      <w:r w:rsidRPr="009F39EA">
        <w:t>change → theme selection in settings</w:t>
      </w:r>
    </w:p>
    <w:p w14:paraId="69EF95EE" w14:textId="77777777" w:rsidR="0000103B" w:rsidRPr="009F39EA" w:rsidRDefault="0000103B" w:rsidP="0000103B">
      <w:pPr>
        <w:numPr>
          <w:ilvl w:val="0"/>
          <w:numId w:val="6"/>
        </w:numPr>
      </w:pPr>
      <w:r w:rsidRPr="009F39EA">
        <w:t>resize → handling the responsive navigation</w:t>
      </w:r>
    </w:p>
    <w:p w14:paraId="2757A959" w14:textId="77777777" w:rsidR="0000103B" w:rsidRPr="009F39EA" w:rsidRDefault="0000103B" w:rsidP="0000103B">
      <w:pPr>
        <w:numPr>
          <w:ilvl w:val="0"/>
          <w:numId w:val="6"/>
        </w:numPr>
      </w:pPr>
      <w:proofErr w:type="spellStart"/>
      <w:r w:rsidRPr="009F39EA">
        <w:t>DOMContentLoaded</w:t>
      </w:r>
      <w:proofErr w:type="spellEnd"/>
      <w:r w:rsidRPr="009F39EA">
        <w:t xml:space="preserve"> → initializing the JavaScript functionality after the page loads</w:t>
      </w:r>
    </w:p>
    <w:p w14:paraId="690885A9" w14:textId="77777777" w:rsidR="0000103B" w:rsidRPr="009F39EA" w:rsidRDefault="0000103B" w:rsidP="0000103B">
      <w:r w:rsidRPr="009F39EA">
        <w:t>For example:</w:t>
      </w:r>
    </w:p>
    <w:p w14:paraId="06FC856E" w14:textId="77777777" w:rsidR="0000103B" w:rsidRPr="009F39EA" w:rsidRDefault="0000103B" w:rsidP="0000103B">
      <w:proofErr w:type="spellStart"/>
      <w:r w:rsidRPr="009F39EA">
        <w:t>hamburgerBtn.addEventListener</w:t>
      </w:r>
      <w:proofErr w:type="spellEnd"/>
      <w:r w:rsidRPr="009F39EA">
        <w:t>('click', function () {</w:t>
      </w:r>
    </w:p>
    <w:p w14:paraId="2097890E" w14:textId="77777777" w:rsidR="0000103B" w:rsidRPr="009F39EA" w:rsidRDefault="0000103B" w:rsidP="0000103B">
      <w:r w:rsidRPr="009F39EA">
        <w:t xml:space="preserve">    // toggle navigation</w:t>
      </w:r>
    </w:p>
    <w:p w14:paraId="7071AB7C" w14:textId="77777777" w:rsidR="0000103B" w:rsidRPr="009F39EA" w:rsidRDefault="0000103B" w:rsidP="0000103B">
      <w:r w:rsidRPr="009F39EA">
        <w:t>});</w:t>
      </w:r>
    </w:p>
    <w:p w14:paraId="53CCA63D" w14:textId="77777777" w:rsidR="0000103B" w:rsidRPr="009F39EA" w:rsidRDefault="0000103B" w:rsidP="0000103B">
      <w:r w:rsidRPr="009F39EA">
        <w:t>The FAQ also uses:</w:t>
      </w:r>
    </w:p>
    <w:p w14:paraId="6D12451A" w14:textId="77777777" w:rsidR="0000103B" w:rsidRPr="009F39EA" w:rsidRDefault="0000103B" w:rsidP="0000103B">
      <w:proofErr w:type="spellStart"/>
      <w:proofErr w:type="gramStart"/>
      <w:r w:rsidRPr="009F39EA">
        <w:t>button.addEventListener</w:t>
      </w:r>
      <w:proofErr w:type="spellEnd"/>
      <w:proofErr w:type="gramEnd"/>
      <w:r w:rsidRPr="009F39EA">
        <w:t>('click', function () {</w:t>
      </w:r>
    </w:p>
    <w:p w14:paraId="70F1F991" w14:textId="77777777" w:rsidR="0000103B" w:rsidRPr="009F39EA" w:rsidRDefault="0000103B" w:rsidP="0000103B">
      <w:r w:rsidRPr="009F39EA">
        <w:t xml:space="preserve">    // open/close FAQ</w:t>
      </w:r>
    </w:p>
    <w:p w14:paraId="0E002B16" w14:textId="77777777" w:rsidR="0000103B" w:rsidRPr="009F39EA" w:rsidRDefault="0000103B" w:rsidP="0000103B">
      <w:r w:rsidRPr="009F39EA">
        <w:lastRenderedPageBreak/>
        <w:t>});</w:t>
      </w:r>
    </w:p>
    <w:p w14:paraId="3781A4C3" w14:textId="77777777" w:rsidR="0000103B" w:rsidRPr="009F39EA" w:rsidRDefault="0000103B" w:rsidP="0000103B">
      <w:r w:rsidRPr="009F39EA">
        <w:t>The modal uses a keyboard event:</w:t>
      </w:r>
    </w:p>
    <w:p w14:paraId="039AA868" w14:textId="77777777" w:rsidR="0000103B" w:rsidRPr="009F39EA" w:rsidRDefault="0000103B" w:rsidP="0000103B">
      <w:proofErr w:type="spellStart"/>
      <w:proofErr w:type="gramStart"/>
      <w:r w:rsidRPr="009F39EA">
        <w:t>document.addEventListener</w:t>
      </w:r>
      <w:proofErr w:type="spellEnd"/>
      <w:proofErr w:type="gramEnd"/>
      <w:r w:rsidRPr="009F39EA">
        <w:t>('</w:t>
      </w:r>
      <w:proofErr w:type="spellStart"/>
      <w:r w:rsidRPr="009F39EA">
        <w:t>keydown</w:t>
      </w:r>
      <w:proofErr w:type="spellEnd"/>
      <w:r w:rsidRPr="009F39EA">
        <w:t>', function (event) {</w:t>
      </w:r>
    </w:p>
    <w:p w14:paraId="5F3B4FE8" w14:textId="77777777" w:rsidR="0000103B" w:rsidRPr="009F39EA" w:rsidRDefault="0000103B" w:rsidP="0000103B">
      <w:r w:rsidRPr="009F39EA">
        <w:t xml:space="preserve">    if (</w:t>
      </w:r>
      <w:proofErr w:type="spellStart"/>
      <w:r w:rsidRPr="009F39EA">
        <w:t>event.key</w:t>
      </w:r>
      <w:proofErr w:type="spellEnd"/>
      <w:r w:rsidRPr="009F39EA">
        <w:t xml:space="preserve"> === 'Escape') {</w:t>
      </w:r>
    </w:p>
    <w:p w14:paraId="017564FB" w14:textId="77777777" w:rsidR="0000103B" w:rsidRPr="009F39EA" w:rsidRDefault="0000103B" w:rsidP="0000103B">
      <w:r w:rsidRPr="009F39EA">
        <w:t xml:space="preserve">        // close modal</w:t>
      </w:r>
    </w:p>
    <w:p w14:paraId="0FAFA1AA" w14:textId="77777777" w:rsidR="0000103B" w:rsidRPr="009F39EA" w:rsidRDefault="0000103B" w:rsidP="0000103B">
      <w:r w:rsidRPr="009F39EA">
        <w:t xml:space="preserve">    }</w:t>
      </w:r>
    </w:p>
    <w:p w14:paraId="5FD9BE3D" w14:textId="77777777" w:rsidR="0000103B" w:rsidRPr="009F39EA" w:rsidRDefault="0000103B" w:rsidP="0000103B">
      <w:r w:rsidRPr="009F39EA">
        <w:t>});</w:t>
      </w:r>
    </w:p>
    <w:p w14:paraId="3F641A71" w14:textId="77777777" w:rsidR="0000103B" w:rsidRPr="009F39EA" w:rsidRDefault="0000103B" w:rsidP="0000103B">
      <w:r w:rsidRPr="009F39EA">
        <w:t xml:space="preserve">Answer: Yes, event listeners are correctly attached to the required interactive elements using </w:t>
      </w:r>
      <w:proofErr w:type="spellStart"/>
      <w:proofErr w:type="gramStart"/>
      <w:r w:rsidRPr="009F39EA">
        <w:t>addEventListener</w:t>
      </w:r>
      <w:proofErr w:type="spellEnd"/>
      <w:r w:rsidRPr="009F39EA">
        <w:t>(</w:t>
      </w:r>
      <w:proofErr w:type="gramEnd"/>
      <w:r w:rsidRPr="009F39EA">
        <w:t>), allowing the UI components to respond to user actions.</w:t>
      </w:r>
    </w:p>
    <w:p w14:paraId="7E572EF9" w14:textId="19C7416F" w:rsidR="0000103B" w:rsidRPr="0000103B" w:rsidRDefault="0000103B" w:rsidP="0000103B">
      <w:pPr>
        <w:rPr>
          <w:b/>
          <w:bCs/>
          <w:sz w:val="28"/>
          <w:szCs w:val="28"/>
        </w:rPr>
      </w:pPr>
    </w:p>
    <w:p w14:paraId="71B2030F" w14:textId="77777777" w:rsidR="0000103B" w:rsidRPr="0000103B" w:rsidRDefault="0000103B" w:rsidP="0000103B">
      <w:pPr>
        <w:rPr>
          <w:b/>
          <w:bCs/>
          <w:sz w:val="28"/>
          <w:szCs w:val="28"/>
        </w:rPr>
      </w:pPr>
      <w:r w:rsidRPr="0000103B">
        <w:rPr>
          <w:b/>
          <w:bCs/>
          <w:sz w:val="28"/>
          <w:szCs w:val="28"/>
        </w:rPr>
        <w:t xml:space="preserve">3. Is </w:t>
      </w:r>
      <w:proofErr w:type="spellStart"/>
      <w:r w:rsidRPr="0000103B">
        <w:rPr>
          <w:b/>
          <w:bCs/>
          <w:sz w:val="28"/>
          <w:szCs w:val="28"/>
        </w:rPr>
        <w:t>localStorage</w:t>
      </w:r>
      <w:proofErr w:type="spellEnd"/>
      <w:r w:rsidRPr="0000103B">
        <w:rPr>
          <w:b/>
          <w:bCs/>
          <w:sz w:val="28"/>
          <w:szCs w:val="28"/>
        </w:rPr>
        <w:t xml:space="preserve"> used for remembering theme choice?</w:t>
      </w:r>
    </w:p>
    <w:p w14:paraId="552C5959" w14:textId="77777777" w:rsidR="0000103B" w:rsidRPr="009F39EA" w:rsidRDefault="0000103B" w:rsidP="0000103B">
      <w:r w:rsidRPr="009F39EA">
        <w:t xml:space="preserve">Yes. Your project uses </w:t>
      </w:r>
      <w:proofErr w:type="spellStart"/>
      <w:r w:rsidRPr="009F39EA">
        <w:t>localStorage</w:t>
      </w:r>
      <w:proofErr w:type="spellEnd"/>
      <w:r w:rsidRPr="009F39EA">
        <w:t xml:space="preserve"> specifically for remembering the user's light/dark theme choice.</w:t>
      </w:r>
    </w:p>
    <w:p w14:paraId="216C91C3" w14:textId="77777777" w:rsidR="0000103B" w:rsidRPr="009F39EA" w:rsidRDefault="0000103B" w:rsidP="0000103B">
      <w:r w:rsidRPr="009F39EA">
        <w:t>The selected theme is stored using:</w:t>
      </w:r>
    </w:p>
    <w:p w14:paraId="5D20A4EE" w14:textId="77777777" w:rsidR="0000103B" w:rsidRPr="009F39EA" w:rsidRDefault="0000103B" w:rsidP="0000103B">
      <w:proofErr w:type="spellStart"/>
      <w:r w:rsidRPr="009F39EA">
        <w:t>localStorage.setItem</w:t>
      </w:r>
      <w:proofErr w:type="spellEnd"/>
      <w:r w:rsidRPr="009F39EA">
        <w:t xml:space="preserve">(THEME_STORAGE_KEY, </w:t>
      </w:r>
      <w:proofErr w:type="spellStart"/>
      <w:r w:rsidRPr="009F39EA">
        <w:t>newTheme</w:t>
      </w:r>
      <w:proofErr w:type="spellEnd"/>
      <w:r w:rsidRPr="009F39EA">
        <w:t>);</w:t>
      </w:r>
    </w:p>
    <w:p w14:paraId="4864160D" w14:textId="77777777" w:rsidR="0000103B" w:rsidRPr="009F39EA" w:rsidRDefault="0000103B" w:rsidP="0000103B">
      <w:r w:rsidRPr="009F39EA">
        <w:t>When the page loads, the saved theme is retrieved:</w:t>
      </w:r>
    </w:p>
    <w:p w14:paraId="42AED786" w14:textId="77777777" w:rsidR="0000103B" w:rsidRPr="009F39EA" w:rsidRDefault="0000103B" w:rsidP="0000103B">
      <w:proofErr w:type="spellStart"/>
      <w:r w:rsidRPr="009F39EA">
        <w:t>const</w:t>
      </w:r>
      <w:proofErr w:type="spellEnd"/>
      <w:r w:rsidRPr="009F39EA">
        <w:t xml:space="preserve"> </w:t>
      </w:r>
      <w:proofErr w:type="spellStart"/>
      <w:r w:rsidRPr="009F39EA">
        <w:t>savedTheme</w:t>
      </w:r>
      <w:proofErr w:type="spellEnd"/>
      <w:r w:rsidRPr="009F39EA">
        <w:t xml:space="preserve"> = </w:t>
      </w:r>
      <w:proofErr w:type="spellStart"/>
      <w:r w:rsidRPr="009F39EA">
        <w:t>localStorage.getItem</w:t>
      </w:r>
      <w:proofErr w:type="spellEnd"/>
      <w:r w:rsidRPr="009F39EA">
        <w:t>(THEME_STORAGE_KEY) || 'light';</w:t>
      </w:r>
    </w:p>
    <w:p w14:paraId="488F119C" w14:textId="77777777" w:rsidR="0000103B" w:rsidRPr="009F39EA" w:rsidRDefault="0000103B" w:rsidP="0000103B">
      <w:r w:rsidRPr="009F39EA">
        <w:t>Then it is applied to the page:</w:t>
      </w:r>
    </w:p>
    <w:p w14:paraId="33A37706" w14:textId="77777777" w:rsidR="0000103B" w:rsidRPr="009F39EA" w:rsidRDefault="0000103B" w:rsidP="0000103B">
      <w:proofErr w:type="spellStart"/>
      <w:r w:rsidRPr="009F39EA">
        <w:t>applyTheme</w:t>
      </w:r>
      <w:proofErr w:type="spellEnd"/>
      <w:r w:rsidRPr="009F39EA">
        <w:t>(</w:t>
      </w:r>
      <w:proofErr w:type="spellStart"/>
      <w:r w:rsidRPr="009F39EA">
        <w:t>savedTheme</w:t>
      </w:r>
      <w:proofErr w:type="spellEnd"/>
      <w:r w:rsidRPr="009F39EA">
        <w:t>);</w:t>
      </w:r>
    </w:p>
    <w:p w14:paraId="2119E37E" w14:textId="77777777" w:rsidR="0000103B" w:rsidRPr="009F39EA" w:rsidRDefault="0000103B" w:rsidP="0000103B">
      <w:r w:rsidRPr="009F39EA">
        <w:t xml:space="preserve">So, if the user selects Dark Mode, leaves the page, and opens another </w:t>
      </w:r>
      <w:proofErr w:type="spellStart"/>
      <w:r w:rsidRPr="009F39EA">
        <w:t>StudentHub</w:t>
      </w:r>
      <w:proofErr w:type="spellEnd"/>
      <w:r w:rsidRPr="009F39EA">
        <w:t xml:space="preserve"> page, the saved theme can be restored.</w:t>
      </w:r>
    </w:p>
    <w:p w14:paraId="79392918" w14:textId="77777777" w:rsidR="0000103B" w:rsidRPr="009F39EA" w:rsidRDefault="0000103B" w:rsidP="0000103B">
      <w:r w:rsidRPr="009F39EA">
        <w:t xml:space="preserve">Answer: Yes. </w:t>
      </w:r>
      <w:proofErr w:type="spellStart"/>
      <w:r w:rsidRPr="009F39EA">
        <w:t>localStorage</w:t>
      </w:r>
      <w:proofErr w:type="spellEnd"/>
      <w:r w:rsidRPr="009F39EA">
        <w:t xml:space="preserve"> stores the selected light/dark theme and retrieves it when the page loads, so the user's theme preference is remembered.</w:t>
      </w:r>
    </w:p>
    <w:p w14:paraId="20EA7322" w14:textId="0C25EE62" w:rsidR="0000103B" w:rsidRPr="0000103B" w:rsidRDefault="0000103B" w:rsidP="0000103B">
      <w:pPr>
        <w:rPr>
          <w:b/>
          <w:bCs/>
          <w:sz w:val="28"/>
          <w:szCs w:val="28"/>
        </w:rPr>
      </w:pPr>
    </w:p>
    <w:p w14:paraId="5D4FAB1A" w14:textId="77777777" w:rsidR="0000103B" w:rsidRPr="0000103B" w:rsidRDefault="0000103B" w:rsidP="0000103B">
      <w:pPr>
        <w:rPr>
          <w:b/>
          <w:bCs/>
          <w:sz w:val="28"/>
          <w:szCs w:val="28"/>
        </w:rPr>
      </w:pPr>
      <w:r w:rsidRPr="0000103B">
        <w:rPr>
          <w:b/>
          <w:bCs/>
          <w:sz w:val="28"/>
          <w:szCs w:val="28"/>
        </w:rPr>
        <w:t>4. Does interactivity improve usability without breaking accessibility?</w:t>
      </w:r>
    </w:p>
    <w:p w14:paraId="5463F6C9" w14:textId="77777777" w:rsidR="0000103B" w:rsidRPr="009F39EA" w:rsidRDefault="0000103B" w:rsidP="0000103B">
      <w:r w:rsidRPr="009F39EA">
        <w:t>Yes. The project uses JavaScript interactivity while also including several accessibility features.</w:t>
      </w:r>
    </w:p>
    <w:p w14:paraId="19FF5DE8" w14:textId="77777777" w:rsidR="0000103B" w:rsidRPr="009F39EA" w:rsidRDefault="0000103B" w:rsidP="0000103B">
      <w:r w:rsidRPr="009F39EA">
        <w:t>Examples:</w:t>
      </w:r>
    </w:p>
    <w:p w14:paraId="74C23B6F" w14:textId="77777777" w:rsidR="0000103B" w:rsidRPr="009F39EA" w:rsidRDefault="0000103B" w:rsidP="0000103B">
      <w:pPr>
        <w:numPr>
          <w:ilvl w:val="0"/>
          <w:numId w:val="7"/>
        </w:numPr>
      </w:pPr>
      <w:r w:rsidRPr="009F39EA">
        <w:t>The hamburger menu updates aria-expanded:</w:t>
      </w:r>
    </w:p>
    <w:p w14:paraId="5A6F0D54" w14:textId="77777777" w:rsidR="0000103B" w:rsidRPr="009F39EA" w:rsidRDefault="0000103B" w:rsidP="0000103B">
      <w:proofErr w:type="spellStart"/>
      <w:r w:rsidRPr="009F39EA">
        <w:lastRenderedPageBreak/>
        <w:t>hamburgerBtn.setAttribute</w:t>
      </w:r>
      <w:proofErr w:type="spellEnd"/>
      <w:r w:rsidRPr="009F39EA">
        <w:t xml:space="preserve">('aria-expanded', </w:t>
      </w:r>
      <w:proofErr w:type="spellStart"/>
      <w:proofErr w:type="gramStart"/>
      <w:r w:rsidRPr="009F39EA">
        <w:t>isOpen</w:t>
      </w:r>
      <w:proofErr w:type="spellEnd"/>
      <w:r w:rsidRPr="009F39EA">
        <w:t xml:space="preserve"> ?</w:t>
      </w:r>
      <w:proofErr w:type="gramEnd"/>
      <w:r w:rsidRPr="009F39EA">
        <w:t xml:space="preserve"> 'true</w:t>
      </w:r>
      <w:proofErr w:type="gramStart"/>
      <w:r w:rsidRPr="009F39EA">
        <w:t>' :</w:t>
      </w:r>
      <w:proofErr w:type="gramEnd"/>
      <w:r w:rsidRPr="009F39EA">
        <w:t xml:space="preserve"> 'false');</w:t>
      </w:r>
    </w:p>
    <w:p w14:paraId="715F4108" w14:textId="77777777" w:rsidR="0000103B" w:rsidRPr="009F39EA" w:rsidRDefault="0000103B" w:rsidP="0000103B">
      <w:pPr>
        <w:numPr>
          <w:ilvl w:val="0"/>
          <w:numId w:val="8"/>
        </w:numPr>
      </w:pPr>
      <w:r w:rsidRPr="009F39EA">
        <w:t>The theme button has an accessible label:</w:t>
      </w:r>
    </w:p>
    <w:p w14:paraId="6E4EB0DC" w14:textId="77777777" w:rsidR="0000103B" w:rsidRPr="009F39EA" w:rsidRDefault="0000103B" w:rsidP="0000103B">
      <w:r w:rsidRPr="009F39EA">
        <w:t>aria-label="Toggle dark/light theme"</w:t>
      </w:r>
    </w:p>
    <w:p w14:paraId="5BE3E9EC" w14:textId="77777777" w:rsidR="0000103B" w:rsidRPr="009F39EA" w:rsidRDefault="0000103B" w:rsidP="0000103B">
      <w:pPr>
        <w:numPr>
          <w:ilvl w:val="0"/>
          <w:numId w:val="9"/>
        </w:numPr>
      </w:pPr>
      <w:r w:rsidRPr="009F39EA">
        <w:t>The navigation has:</w:t>
      </w:r>
    </w:p>
    <w:p w14:paraId="5191E244" w14:textId="77777777" w:rsidR="0000103B" w:rsidRPr="009F39EA" w:rsidRDefault="0000103B" w:rsidP="0000103B">
      <w:r w:rsidRPr="009F39EA">
        <w:t>&lt;nav aria-label="Primary Navigation"&gt;</w:t>
      </w:r>
    </w:p>
    <w:p w14:paraId="64A23B3E" w14:textId="77777777" w:rsidR="0000103B" w:rsidRPr="009F39EA" w:rsidRDefault="0000103B" w:rsidP="0000103B">
      <w:pPr>
        <w:numPr>
          <w:ilvl w:val="0"/>
          <w:numId w:val="10"/>
        </w:numPr>
      </w:pPr>
      <w:r w:rsidRPr="009F39EA">
        <w:t>Images have meaningful alt text, such as:</w:t>
      </w:r>
    </w:p>
    <w:p w14:paraId="3EC7B2FC" w14:textId="77777777" w:rsidR="0000103B" w:rsidRPr="009F39EA" w:rsidRDefault="0000103B" w:rsidP="0000103B">
      <w:r w:rsidRPr="009F39EA">
        <w:t>alt="</w:t>
      </w:r>
      <w:proofErr w:type="spellStart"/>
      <w:r w:rsidRPr="009F39EA">
        <w:t>StudentHub</w:t>
      </w:r>
      <w:proofErr w:type="spellEnd"/>
      <w:r w:rsidRPr="009F39EA">
        <w:t xml:space="preserve"> Logo"</w:t>
      </w:r>
    </w:p>
    <w:p w14:paraId="0E2A31E3" w14:textId="77777777" w:rsidR="0000103B" w:rsidRPr="009F39EA" w:rsidRDefault="0000103B" w:rsidP="0000103B">
      <w:pPr>
        <w:numPr>
          <w:ilvl w:val="0"/>
          <w:numId w:val="11"/>
        </w:numPr>
      </w:pPr>
      <w:r w:rsidRPr="009F39EA">
        <w:t>The FAQ uses aria-expanded and updates it when the FAQ opens/closes.</w:t>
      </w:r>
    </w:p>
    <w:p w14:paraId="03C877C2" w14:textId="77777777" w:rsidR="0000103B" w:rsidRPr="009F39EA" w:rsidRDefault="0000103B" w:rsidP="0000103B">
      <w:pPr>
        <w:numPr>
          <w:ilvl w:val="0"/>
          <w:numId w:val="11"/>
        </w:numPr>
      </w:pPr>
      <w:r w:rsidRPr="009F39EA">
        <w:t>The modal uses role="dialog", aria-modal, and aria-hidden.</w:t>
      </w:r>
    </w:p>
    <w:p w14:paraId="3CA6F9FC" w14:textId="77777777" w:rsidR="0000103B" w:rsidRPr="009F39EA" w:rsidRDefault="0000103B" w:rsidP="0000103B">
      <w:pPr>
        <w:numPr>
          <w:ilvl w:val="0"/>
          <w:numId w:val="11"/>
        </w:numPr>
      </w:pPr>
      <w:r w:rsidRPr="009F39EA">
        <w:t>The modal can also be closed using the Escape key.</w:t>
      </w:r>
    </w:p>
    <w:p w14:paraId="6CD10E56" w14:textId="77777777" w:rsidR="0000103B" w:rsidRPr="009F39EA" w:rsidRDefault="0000103B" w:rsidP="0000103B">
      <w:pPr>
        <w:numPr>
          <w:ilvl w:val="0"/>
          <w:numId w:val="11"/>
        </w:numPr>
      </w:pPr>
      <w:r w:rsidRPr="009F39EA">
        <w:t>The modal moves focus to an interactive element when opened.</w:t>
      </w:r>
    </w:p>
    <w:p w14:paraId="2B1FF89F" w14:textId="77777777" w:rsidR="0000103B" w:rsidRPr="009F39EA" w:rsidRDefault="0000103B" w:rsidP="0000103B">
      <w:pPr>
        <w:numPr>
          <w:ilvl w:val="0"/>
          <w:numId w:val="11"/>
        </w:numPr>
      </w:pPr>
      <w:r w:rsidRPr="009F39EA">
        <w:t>Form fields use associated &lt;label&gt; elements.</w:t>
      </w:r>
    </w:p>
    <w:p w14:paraId="0491BD83" w14:textId="77777777" w:rsidR="0000103B" w:rsidRPr="009F39EA" w:rsidRDefault="0000103B" w:rsidP="0000103B">
      <w:r w:rsidRPr="009F39EA">
        <w:t>Therefore, the JavaScript features improve usability while the ARIA attributes, keyboard interaction, labels, and focus handling help maintain accessibility.</w:t>
      </w:r>
    </w:p>
    <w:p w14:paraId="66200495" w14:textId="77777777" w:rsidR="0000103B" w:rsidRPr="009F39EA" w:rsidRDefault="0000103B" w:rsidP="0000103B">
      <w:r w:rsidRPr="009F39EA">
        <w:t>Answer: Yes. Interactivity improves usability through menus, FAQ, modals, notifications, theme switching, etc., while accessibility is maintained using ARIA attributes, labels, keyboard support, focus management, and meaningful alt text.</w:t>
      </w:r>
    </w:p>
    <w:sectPr w:rsidR="0000103B" w:rsidRPr="009F39E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4BE59" w14:textId="77777777" w:rsidR="00E17A39" w:rsidRDefault="00E17A39" w:rsidP="00823B22">
      <w:pPr>
        <w:spacing w:after="0" w:line="240" w:lineRule="auto"/>
      </w:pPr>
      <w:r>
        <w:separator/>
      </w:r>
    </w:p>
  </w:endnote>
  <w:endnote w:type="continuationSeparator" w:id="0">
    <w:p w14:paraId="31C92397" w14:textId="77777777" w:rsidR="00E17A39" w:rsidRDefault="00E17A39" w:rsidP="00823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097BD" w14:textId="2DABCA83" w:rsidR="00823B22" w:rsidRDefault="00823B22" w:rsidP="00823B22">
    <w:pPr>
      <w:tabs>
        <w:tab w:val="left" w:pos="447"/>
        <w:tab w:val="center" w:pos="4550"/>
        <w:tab w:val="left" w:pos="5818"/>
        <w:tab w:val="right" w:pos="8766"/>
      </w:tabs>
      <w:ind w:right="260"/>
      <w:rPr>
        <w:color w:val="071320" w:themeColor="text2" w:themeShade="80"/>
      </w:rPr>
    </w:pPr>
    <w:r>
      <w:rPr>
        <w:color w:val="2C7FCE" w:themeColor="text2" w:themeTint="99"/>
        <w:spacing w:val="60"/>
      </w:rPr>
      <w:tab/>
      <w:t>DEPSTAR-CE</w:t>
    </w:r>
    <w:r>
      <w:rPr>
        <w:color w:val="2C7FCE" w:themeColor="text2" w:themeTint="99"/>
        <w:spacing w:val="60"/>
      </w:rPr>
      <w:tab/>
    </w:r>
    <w:r>
      <w:rPr>
        <w:color w:val="2C7FCE" w:themeColor="text2" w:themeTint="99"/>
        <w:spacing w:val="60"/>
      </w:rPr>
      <w:tab/>
    </w:r>
    <w:r>
      <w:rPr>
        <w:color w:val="2C7FCE" w:themeColor="text2" w:themeTint="99"/>
        <w:spacing w:val="60"/>
      </w:rPr>
      <w:tab/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1BF7FE76" w14:textId="0B36B23D" w:rsidR="00823B22" w:rsidRPr="00823B22" w:rsidRDefault="00823B2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B315C" w14:textId="77777777" w:rsidR="00E17A39" w:rsidRDefault="00E17A39" w:rsidP="00823B22">
      <w:pPr>
        <w:spacing w:after="0" w:line="240" w:lineRule="auto"/>
      </w:pPr>
      <w:r>
        <w:separator/>
      </w:r>
    </w:p>
  </w:footnote>
  <w:footnote w:type="continuationSeparator" w:id="0">
    <w:p w14:paraId="23743905" w14:textId="77777777" w:rsidR="00E17A39" w:rsidRDefault="00E17A39" w:rsidP="00823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4BAA1" w14:textId="1D6FAFFE" w:rsidR="00823B22" w:rsidRDefault="00E17A39">
    <w:pPr>
      <w:pStyle w:val="Header"/>
    </w:pPr>
    <w:sdt>
      <w:sdtPr>
        <w:rPr>
          <w:rFonts w:asciiTheme="majorHAnsi" w:eastAsiaTheme="majorEastAsia" w:hAnsiTheme="majorHAnsi" w:cstheme="majorBidi"/>
          <w:color w:val="156082" w:themeColor="accent1"/>
        </w:rPr>
        <w:alias w:val="Title"/>
        <w:id w:val="78404852"/>
        <w:placeholder>
          <w:docPart w:val="FD521D29FBD542C38C907C8D89BABEC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823B22">
          <w:rPr>
            <w:rFonts w:asciiTheme="majorHAnsi" w:eastAsiaTheme="majorEastAsia" w:hAnsiTheme="majorHAnsi" w:cstheme="majorBidi"/>
            <w:color w:val="156082" w:themeColor="accent1"/>
          </w:rPr>
          <w:t>ITUE203-WDF</w:t>
        </w:r>
      </w:sdtContent>
    </w:sdt>
  </w:p>
  <w:p w14:paraId="5AECA208" w14:textId="6F98904D" w:rsidR="00823B22" w:rsidRPr="00823B22" w:rsidRDefault="00823B2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C1D"/>
    <w:multiLevelType w:val="multilevel"/>
    <w:tmpl w:val="5A66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C18E0"/>
    <w:multiLevelType w:val="multilevel"/>
    <w:tmpl w:val="FE86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E2392"/>
    <w:multiLevelType w:val="multilevel"/>
    <w:tmpl w:val="89DC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029D3"/>
    <w:multiLevelType w:val="multilevel"/>
    <w:tmpl w:val="90DC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D3AC7"/>
    <w:multiLevelType w:val="multilevel"/>
    <w:tmpl w:val="5262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24642"/>
    <w:multiLevelType w:val="multilevel"/>
    <w:tmpl w:val="173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536C2"/>
    <w:multiLevelType w:val="multilevel"/>
    <w:tmpl w:val="DA06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C4D78"/>
    <w:multiLevelType w:val="multilevel"/>
    <w:tmpl w:val="602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73670"/>
    <w:multiLevelType w:val="multilevel"/>
    <w:tmpl w:val="2554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308AA"/>
    <w:multiLevelType w:val="multilevel"/>
    <w:tmpl w:val="03E0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D4C97"/>
    <w:multiLevelType w:val="multilevel"/>
    <w:tmpl w:val="027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187984">
    <w:abstractNumId w:val="2"/>
  </w:num>
  <w:num w:numId="2" w16cid:durableId="1869828300">
    <w:abstractNumId w:val="10"/>
  </w:num>
  <w:num w:numId="3" w16cid:durableId="336928087">
    <w:abstractNumId w:val="7"/>
  </w:num>
  <w:num w:numId="4" w16cid:durableId="854156407">
    <w:abstractNumId w:val="4"/>
  </w:num>
  <w:num w:numId="5" w16cid:durableId="2060353228">
    <w:abstractNumId w:val="0"/>
  </w:num>
  <w:num w:numId="6" w16cid:durableId="1630359888">
    <w:abstractNumId w:val="6"/>
  </w:num>
  <w:num w:numId="7" w16cid:durableId="1779135522">
    <w:abstractNumId w:val="5"/>
  </w:num>
  <w:num w:numId="8" w16cid:durableId="847017887">
    <w:abstractNumId w:val="1"/>
  </w:num>
  <w:num w:numId="9" w16cid:durableId="151332492">
    <w:abstractNumId w:val="9"/>
  </w:num>
  <w:num w:numId="10" w16cid:durableId="14047">
    <w:abstractNumId w:val="3"/>
  </w:num>
  <w:num w:numId="11" w16cid:durableId="8855334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FE"/>
    <w:rsid w:val="0000103B"/>
    <w:rsid w:val="00132959"/>
    <w:rsid w:val="00142F91"/>
    <w:rsid w:val="001A74BF"/>
    <w:rsid w:val="00263872"/>
    <w:rsid w:val="003463F9"/>
    <w:rsid w:val="003A4841"/>
    <w:rsid w:val="004468B9"/>
    <w:rsid w:val="004759D1"/>
    <w:rsid w:val="004A3648"/>
    <w:rsid w:val="006D5CF7"/>
    <w:rsid w:val="00823B22"/>
    <w:rsid w:val="00982942"/>
    <w:rsid w:val="009F39EA"/>
    <w:rsid w:val="00AE42E0"/>
    <w:rsid w:val="00BB3EA1"/>
    <w:rsid w:val="00C60FFE"/>
    <w:rsid w:val="00E1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4FBFC"/>
  <w15:chartTrackingRefBased/>
  <w15:docId w15:val="{2D6A23A1-9365-4F22-BBB8-60A30DECF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F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60F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4A36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6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3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B22"/>
  </w:style>
  <w:style w:type="paragraph" w:styleId="Footer">
    <w:name w:val="footer"/>
    <w:basedOn w:val="Normal"/>
    <w:link w:val="FooterChar"/>
    <w:uiPriority w:val="99"/>
    <w:unhideWhenUsed/>
    <w:rsid w:val="00823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arav280907/WEB/tree/f711ece9a5c0a3d9163db60f7684acf5837073a8/Practical(1-4)(Studenthub)/javascrip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521D29FBD542C38C907C8D89BAB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1986D-B832-413F-B669-0A894CD81ECB}"/>
      </w:docPartPr>
      <w:docPartBody>
        <w:p w:rsidR="000B2758" w:rsidRDefault="00D25B81" w:rsidP="00D25B81">
          <w:pPr>
            <w:pStyle w:val="FD521D29FBD542C38C907C8D89BABEC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07ECC5CA6F09408695D4D9F64BC1A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A1418-054F-4E2C-B92F-A90184D6E447}"/>
      </w:docPartPr>
      <w:docPartBody>
        <w:p w:rsidR="000B2758" w:rsidRDefault="00D25B81" w:rsidP="00D25B81">
          <w:pPr>
            <w:pStyle w:val="07ECC5CA6F09408695D4D9F64BC1A99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81"/>
    <w:rsid w:val="000B2758"/>
    <w:rsid w:val="00142F91"/>
    <w:rsid w:val="001A74BF"/>
    <w:rsid w:val="002A0457"/>
    <w:rsid w:val="00617389"/>
    <w:rsid w:val="006D5CF7"/>
    <w:rsid w:val="00BF1084"/>
    <w:rsid w:val="00D2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521D29FBD542C38C907C8D89BABECF">
    <w:name w:val="FD521D29FBD542C38C907C8D89BABECF"/>
    <w:rsid w:val="00D25B81"/>
  </w:style>
  <w:style w:type="paragraph" w:customStyle="1" w:styleId="07ECC5CA6F09408695D4D9F64BC1A99B">
    <w:name w:val="07ECC5CA6F09408695D4D9F64BC1A99B"/>
    <w:rsid w:val="00D25B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25DCE072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ITUE203-WDF</dc:title>
  <dc:subject/>
  <dc:creator>patelaarav1512@hotmail.com</dc:creator>
  <cp:keywords/>
  <dc:description/>
  <cp:lastModifiedBy>patelaarav1512@hotmail.com</cp:lastModifiedBy>
  <cp:revision>8</cp:revision>
  <dcterms:created xsi:type="dcterms:W3CDTF">2026-10-06T10:24:00Z</dcterms:created>
  <dcterms:modified xsi:type="dcterms:W3CDTF">2026-10-06T10:37:00Z</dcterms:modified>
</cp:coreProperties>
</file>