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8B51" w14:textId="77777777" w:rsidR="00DD2B60" w:rsidRPr="00D725A2" w:rsidRDefault="00DD2B60" w:rsidP="00DD2B60">
      <w:pPr>
        <w:ind w:left="720" w:hanging="360"/>
        <w:rPr>
          <w:rFonts w:ascii="Times New Roman" w:hAnsi="Times New Roman" w:cs="Times New Roman"/>
          <w:bCs/>
          <w:szCs w:val="20"/>
        </w:rPr>
      </w:pPr>
      <w:r w:rsidRPr="00D725A2">
        <w:rPr>
          <w:rFonts w:ascii="Times New Roman" w:hAnsi="Times New Roman" w:cs="Times New Roman"/>
          <w:b/>
          <w:bCs/>
          <w:sz w:val="32"/>
        </w:rPr>
        <w:t>Advance Computer Network Assignment 1</w:t>
      </w:r>
    </w:p>
    <w:p w14:paraId="257E6F61" w14:textId="77777777" w:rsidR="00DD2B60" w:rsidRPr="00D725A2" w:rsidRDefault="00DD2B60" w:rsidP="00DD2B60">
      <w:pPr>
        <w:ind w:left="720" w:hanging="360"/>
        <w:rPr>
          <w:rFonts w:ascii="Times New Roman" w:hAnsi="Times New Roman" w:cs="Times New Roman"/>
          <w:bCs/>
          <w:szCs w:val="20"/>
        </w:rPr>
      </w:pPr>
      <w:r w:rsidRPr="00D725A2">
        <w:rPr>
          <w:rFonts w:ascii="Times New Roman" w:hAnsi="Times New Roman" w:cs="Times New Roman"/>
          <w:bCs/>
          <w:szCs w:val="20"/>
        </w:rPr>
        <w:t>Submitted by: Aarav Kaim</w:t>
      </w:r>
    </w:p>
    <w:p w14:paraId="0958FFB2" w14:textId="77777777" w:rsidR="00DD2B60" w:rsidRDefault="00DD2B60"/>
    <w:p w14:paraId="1DDFE0F3" w14:textId="7CEFE7EB" w:rsidR="00DD2B60" w:rsidRPr="00DD2B60" w:rsidRDefault="00DD2B60" w:rsidP="00DD2B6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</w:t>
      </w:r>
      <w:r w:rsidRPr="00DD2B60">
        <w:rPr>
          <w:b/>
        </w:rPr>
        <w:t>apture and analyze ICMP packets (Ping request and reply)</w:t>
      </w:r>
    </w:p>
    <w:p w14:paraId="3A9316A2" w14:textId="503B2DCD" w:rsidR="00246007" w:rsidRDefault="00DD2B60">
      <w:r w:rsidRPr="00DD2B60">
        <w:drawing>
          <wp:inline distT="0" distB="0" distL="0" distR="0" wp14:anchorId="21755F58" wp14:editId="2ED787A4">
            <wp:extent cx="5601482" cy="2038635"/>
            <wp:effectExtent l="0" t="0" r="0" b="0"/>
            <wp:docPr id="341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4A9E" w14:textId="77777777" w:rsidR="00DD2B60" w:rsidRDefault="00DD2B60"/>
    <w:p w14:paraId="14A3815C" w14:textId="1AA10FEB" w:rsidR="00DD2B60" w:rsidRDefault="00DD2B60">
      <w:r>
        <w:rPr>
          <w:noProof/>
        </w:rPr>
        <w:drawing>
          <wp:inline distT="0" distB="0" distL="0" distR="0" wp14:anchorId="32052464" wp14:editId="684C00D3">
            <wp:extent cx="5943600" cy="3341370"/>
            <wp:effectExtent l="0" t="0" r="0" b="0"/>
            <wp:docPr id="21356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4704" w14:textId="77777777" w:rsidR="00DD2B60" w:rsidRPr="00DD2B60" w:rsidRDefault="00DD2B60" w:rsidP="00DD2B60">
      <w:r w:rsidRPr="00DD2B60">
        <w:rPr>
          <w:b/>
          <w:bCs/>
        </w:rPr>
        <w:t>Protocol:</w:t>
      </w:r>
      <w:r w:rsidRPr="00DD2B60">
        <w:t xml:space="preserve"> ICMP</w:t>
      </w:r>
      <w:r w:rsidRPr="00DD2B60">
        <w:br/>
      </w:r>
      <w:r w:rsidRPr="00DD2B60">
        <w:rPr>
          <w:b/>
          <w:bCs/>
        </w:rPr>
        <w:t>Source:</w:t>
      </w:r>
      <w:r w:rsidRPr="00DD2B60">
        <w:t xml:space="preserve"> 192.168.1.8</w:t>
      </w:r>
      <w:r w:rsidRPr="00DD2B60">
        <w:br/>
      </w:r>
      <w:r w:rsidRPr="00DD2B60">
        <w:rPr>
          <w:b/>
          <w:bCs/>
        </w:rPr>
        <w:t>Destination:</w:t>
      </w:r>
      <w:r w:rsidRPr="00DD2B60">
        <w:t xml:space="preserve"> 8.8.8.8</w:t>
      </w:r>
      <w:r w:rsidRPr="00DD2B60">
        <w:br/>
      </w:r>
      <w:r w:rsidRPr="00DD2B60">
        <w:rPr>
          <w:b/>
          <w:bCs/>
        </w:rPr>
        <w:t>Packet length:</w:t>
      </w:r>
      <w:r w:rsidRPr="00DD2B60">
        <w:t xml:space="preserve"> 74 bytes</w:t>
      </w:r>
    </w:p>
    <w:p w14:paraId="00C962C9" w14:textId="77777777" w:rsidR="00DD2B60" w:rsidRPr="00DD2B60" w:rsidRDefault="00DD2B60" w:rsidP="00DD2B60">
      <w:pPr>
        <w:rPr>
          <w:b/>
          <w:bCs/>
        </w:rPr>
      </w:pPr>
      <w:r w:rsidRPr="00DD2B60">
        <w:rPr>
          <w:b/>
          <w:bCs/>
        </w:rPr>
        <w:lastRenderedPageBreak/>
        <w:t>ICMP packets observed:</w:t>
      </w:r>
    </w:p>
    <w:p w14:paraId="48DF75F0" w14:textId="77777777" w:rsidR="00DD2B60" w:rsidRPr="00DD2B60" w:rsidRDefault="00DD2B60" w:rsidP="00DD2B60">
      <w:pPr>
        <w:numPr>
          <w:ilvl w:val="0"/>
          <w:numId w:val="1"/>
        </w:numPr>
      </w:pPr>
      <w:r w:rsidRPr="00DD2B60">
        <w:t xml:space="preserve">Echo Request </w:t>
      </w:r>
    </w:p>
    <w:p w14:paraId="3FBC4584" w14:textId="77777777" w:rsidR="00DD2B60" w:rsidRPr="00DD2B60" w:rsidRDefault="00DD2B60" w:rsidP="00DD2B60">
      <w:pPr>
        <w:numPr>
          <w:ilvl w:val="0"/>
          <w:numId w:val="1"/>
        </w:numPr>
      </w:pPr>
      <w:r w:rsidRPr="00DD2B60">
        <w:t>Echo Reply</w:t>
      </w:r>
    </w:p>
    <w:p w14:paraId="0F5475E1" w14:textId="3771C270" w:rsidR="00DD2B60" w:rsidRDefault="00DD2B60">
      <w:r>
        <w:rPr>
          <w:noProof/>
        </w:rPr>
        <w:drawing>
          <wp:inline distT="0" distB="0" distL="0" distR="0" wp14:anchorId="223D1230" wp14:editId="657776E6">
            <wp:extent cx="5943600" cy="3341370"/>
            <wp:effectExtent l="0" t="0" r="0" b="0"/>
            <wp:docPr id="188897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75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E421" w14:textId="77777777" w:rsidR="00DD2B60" w:rsidRDefault="00DD2B60"/>
    <w:p w14:paraId="181D8A2C" w14:textId="6A7F652A" w:rsidR="00DD2B60" w:rsidRDefault="00DD2B60">
      <w:r>
        <w:rPr>
          <w:noProof/>
        </w:rPr>
        <w:drawing>
          <wp:inline distT="0" distB="0" distL="0" distR="0" wp14:anchorId="3458FBC9" wp14:editId="0FFDA70F">
            <wp:extent cx="5943600" cy="3341370"/>
            <wp:effectExtent l="0" t="0" r="0" b="0"/>
            <wp:docPr id="9276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4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8422" w14:textId="77777777" w:rsidR="00DD2B60" w:rsidRDefault="00DD2B60"/>
    <w:p w14:paraId="04470301" w14:textId="67365CF6" w:rsidR="00DD2B60" w:rsidRDefault="00DD2B60">
      <w:r>
        <w:rPr>
          <w:noProof/>
        </w:rPr>
        <w:drawing>
          <wp:inline distT="0" distB="0" distL="0" distR="0" wp14:anchorId="2B99435A" wp14:editId="2ED9DC33">
            <wp:extent cx="5943600" cy="3341370"/>
            <wp:effectExtent l="0" t="0" r="0" b="0"/>
            <wp:docPr id="3544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FA43" w14:textId="77777777" w:rsidR="00DD2B60" w:rsidRDefault="00DD2B60"/>
    <w:p w14:paraId="2AD1D33D" w14:textId="0ECA85AB" w:rsidR="00DD2B60" w:rsidRDefault="00DD2B60" w:rsidP="00DD2B6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</w:t>
      </w:r>
      <w:r w:rsidRPr="00DD2B60">
        <w:rPr>
          <w:b/>
          <w:bCs/>
        </w:rPr>
        <w:t>nalyze TCP packets and observe the TCP three-way handshake</w:t>
      </w:r>
    </w:p>
    <w:p w14:paraId="29747BEC" w14:textId="77777777" w:rsidR="001C61C0" w:rsidRDefault="001C61C0" w:rsidP="001C61C0">
      <w:pPr>
        <w:ind w:left="360"/>
        <w:rPr>
          <w:b/>
          <w:bCs/>
        </w:rPr>
      </w:pPr>
      <w:r w:rsidRPr="001C61C0">
        <w:rPr>
          <w:b/>
          <w:bCs/>
        </w:rPr>
        <w:drawing>
          <wp:inline distT="0" distB="0" distL="0" distR="0" wp14:anchorId="169A54E5" wp14:editId="39B78D63">
            <wp:extent cx="5943600" cy="627380"/>
            <wp:effectExtent l="0" t="0" r="0" b="1270"/>
            <wp:docPr id="2679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4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C886" w14:textId="77777777" w:rsidR="001C61C0" w:rsidRPr="001C61C0" w:rsidRDefault="001C61C0" w:rsidP="001C61C0">
      <w:pPr>
        <w:ind w:left="360"/>
        <w:rPr>
          <w:b/>
          <w:bCs/>
        </w:rPr>
      </w:pPr>
      <w:r w:rsidRPr="001C61C0">
        <w:rPr>
          <w:b/>
          <w:bCs/>
        </w:rPr>
        <w:t>TCP Three-Way Handshake:</w:t>
      </w:r>
    </w:p>
    <w:p w14:paraId="6F93BAEE" w14:textId="77777777" w:rsidR="001C61C0" w:rsidRPr="001C61C0" w:rsidRDefault="001C61C0" w:rsidP="001C61C0">
      <w:pPr>
        <w:numPr>
          <w:ilvl w:val="0"/>
          <w:numId w:val="3"/>
        </w:numPr>
      </w:pPr>
      <w:r w:rsidRPr="001C61C0">
        <w:t xml:space="preserve">Client sends SYN to initiate connection. </w:t>
      </w:r>
    </w:p>
    <w:p w14:paraId="11773F37" w14:textId="77777777" w:rsidR="001C61C0" w:rsidRPr="001C61C0" w:rsidRDefault="001C61C0" w:rsidP="001C61C0">
      <w:pPr>
        <w:numPr>
          <w:ilvl w:val="0"/>
          <w:numId w:val="3"/>
        </w:numPr>
      </w:pPr>
      <w:r w:rsidRPr="001C61C0">
        <w:t xml:space="preserve">Server replies SYN-ACK acknowledging request. </w:t>
      </w:r>
    </w:p>
    <w:p w14:paraId="26C0D31C" w14:textId="77777777" w:rsidR="001C61C0" w:rsidRPr="001C61C0" w:rsidRDefault="001C61C0" w:rsidP="001C61C0">
      <w:pPr>
        <w:numPr>
          <w:ilvl w:val="0"/>
          <w:numId w:val="3"/>
        </w:numPr>
      </w:pPr>
      <w:r w:rsidRPr="001C61C0">
        <w:t>Client sends ACK and connection is established.</w:t>
      </w:r>
    </w:p>
    <w:p w14:paraId="4E6FA081" w14:textId="77777777" w:rsidR="001C61C0" w:rsidRDefault="001C61C0" w:rsidP="001C61C0">
      <w:pPr>
        <w:ind w:left="360"/>
        <w:rPr>
          <w:b/>
          <w:bCs/>
        </w:rPr>
      </w:pPr>
    </w:p>
    <w:p w14:paraId="2B6D4BB5" w14:textId="77777777" w:rsidR="001C61C0" w:rsidRPr="001C61C0" w:rsidRDefault="001C61C0" w:rsidP="001C61C0">
      <w:pPr>
        <w:ind w:left="360"/>
      </w:pPr>
      <w:r w:rsidRPr="001C61C0">
        <w:t xml:space="preserve">Source IP: 192.168.1.8 </w:t>
      </w:r>
    </w:p>
    <w:p w14:paraId="1AFE263D" w14:textId="77777777" w:rsidR="001C61C0" w:rsidRPr="001C61C0" w:rsidRDefault="001C61C0" w:rsidP="001C61C0">
      <w:pPr>
        <w:ind w:left="360"/>
      </w:pPr>
      <w:r w:rsidRPr="001C61C0">
        <w:t xml:space="preserve">Destination IP: 23.46.207.152 </w:t>
      </w:r>
    </w:p>
    <w:p w14:paraId="230DB094" w14:textId="77777777" w:rsidR="001C61C0" w:rsidRPr="001C61C0" w:rsidRDefault="001C61C0" w:rsidP="001C61C0">
      <w:pPr>
        <w:ind w:left="360"/>
      </w:pPr>
      <w:r w:rsidRPr="001C61C0">
        <w:t xml:space="preserve">Source Port: 58640 </w:t>
      </w:r>
    </w:p>
    <w:p w14:paraId="5F3BDD01" w14:textId="77777777" w:rsidR="001C61C0" w:rsidRDefault="001C61C0" w:rsidP="001C61C0">
      <w:pPr>
        <w:ind w:left="360"/>
      </w:pPr>
      <w:r w:rsidRPr="001C61C0">
        <w:t>Destination Port: 80 (HTTP)</w:t>
      </w:r>
    </w:p>
    <w:p w14:paraId="67B86E83" w14:textId="77777777" w:rsidR="001C61C0" w:rsidRDefault="001C61C0" w:rsidP="001C61C0">
      <w:pPr>
        <w:pStyle w:val="ListParagraph"/>
        <w:rPr>
          <w:b/>
          <w:bCs/>
        </w:rPr>
      </w:pPr>
    </w:p>
    <w:p w14:paraId="5F5D694E" w14:textId="76C0721E" w:rsidR="001C61C0" w:rsidRDefault="001C61C0" w:rsidP="00DD2B6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Capture and analyze UDP packets</w:t>
      </w:r>
    </w:p>
    <w:p w14:paraId="060679FE" w14:textId="77777777" w:rsidR="001C61C0" w:rsidRDefault="001C61C0" w:rsidP="001C61C0">
      <w:pPr>
        <w:pStyle w:val="ListParagraph"/>
        <w:rPr>
          <w:b/>
          <w:bCs/>
        </w:rPr>
      </w:pPr>
    </w:p>
    <w:p w14:paraId="6D98D8DC" w14:textId="0E5C01BC" w:rsidR="001C61C0" w:rsidRDefault="001C61C0" w:rsidP="001C61C0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ABB3653" wp14:editId="6C89F1A8">
            <wp:extent cx="5943600" cy="3341370"/>
            <wp:effectExtent l="0" t="0" r="0" b="0"/>
            <wp:docPr id="179549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94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8E07" w14:textId="77777777" w:rsidR="001C61C0" w:rsidRDefault="001C61C0" w:rsidP="001C61C0">
      <w:pPr>
        <w:pStyle w:val="ListParagraph"/>
        <w:rPr>
          <w:b/>
          <w:bCs/>
        </w:rPr>
      </w:pPr>
    </w:p>
    <w:p w14:paraId="6602E774" w14:textId="20019B34" w:rsidR="001C61C0" w:rsidRPr="001C61C0" w:rsidRDefault="001C61C0" w:rsidP="001C61C0">
      <w:pPr>
        <w:pStyle w:val="ListParagraph"/>
        <w:rPr>
          <w:bCs/>
        </w:rPr>
      </w:pPr>
      <w:r w:rsidRPr="001C61C0">
        <w:rPr>
          <w:bCs/>
        </w:rPr>
        <w:t xml:space="preserve">Protocol: UDP </w:t>
      </w:r>
    </w:p>
    <w:p w14:paraId="18763A64" w14:textId="3ADBDEDD" w:rsidR="001C61C0" w:rsidRPr="001C61C0" w:rsidRDefault="001C61C0" w:rsidP="001C61C0">
      <w:pPr>
        <w:pStyle w:val="ListParagraph"/>
        <w:rPr>
          <w:bCs/>
        </w:rPr>
      </w:pPr>
      <w:r w:rsidRPr="001C61C0">
        <w:rPr>
          <w:bCs/>
        </w:rPr>
        <w:t xml:space="preserve">Source Port: 56643 </w:t>
      </w:r>
    </w:p>
    <w:p w14:paraId="0AAABB5D" w14:textId="2233DE17" w:rsidR="001C61C0" w:rsidRPr="001C61C0" w:rsidRDefault="001C61C0" w:rsidP="001C61C0">
      <w:pPr>
        <w:pStyle w:val="ListParagraph"/>
        <w:rPr>
          <w:bCs/>
        </w:rPr>
      </w:pPr>
      <w:r w:rsidRPr="001C61C0">
        <w:rPr>
          <w:bCs/>
        </w:rPr>
        <w:t xml:space="preserve">Destination Port: 443 </w:t>
      </w:r>
    </w:p>
    <w:p w14:paraId="166E7CF3" w14:textId="77777777" w:rsidR="001C61C0" w:rsidRPr="001C61C0" w:rsidRDefault="001C61C0" w:rsidP="001C61C0">
      <w:pPr>
        <w:rPr>
          <w:bCs/>
        </w:rPr>
      </w:pPr>
    </w:p>
    <w:p w14:paraId="67F9A2A8" w14:textId="0F056A07" w:rsidR="001C61C0" w:rsidRDefault="001C61C0" w:rsidP="00DD2B6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</w:t>
      </w:r>
      <w:r w:rsidRPr="001C61C0">
        <w:rPr>
          <w:b/>
          <w:bCs/>
        </w:rPr>
        <w:t>apture and analyze DNS query and response packets</w:t>
      </w:r>
    </w:p>
    <w:p w14:paraId="3243EC14" w14:textId="77777777" w:rsidR="001C61C0" w:rsidRDefault="001C61C0" w:rsidP="001C61C0">
      <w:pPr>
        <w:pStyle w:val="ListParagraph"/>
        <w:rPr>
          <w:b/>
          <w:bCs/>
        </w:rPr>
      </w:pPr>
    </w:p>
    <w:p w14:paraId="25327B40" w14:textId="58383DCB" w:rsidR="001C61C0" w:rsidRDefault="001C61C0" w:rsidP="001C61C0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B3F3F9" wp14:editId="10062EA6">
            <wp:extent cx="5936615" cy="3329940"/>
            <wp:effectExtent l="0" t="0" r="6985" b="3810"/>
            <wp:docPr id="163423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A861" w14:textId="77777777" w:rsidR="001C61C0" w:rsidRDefault="001C61C0" w:rsidP="001C61C0">
      <w:pPr>
        <w:pStyle w:val="ListParagraph"/>
        <w:rPr>
          <w:b/>
          <w:bCs/>
        </w:rPr>
      </w:pPr>
    </w:p>
    <w:p w14:paraId="59F78C86" w14:textId="6841B67E" w:rsidR="001C61C0" w:rsidRDefault="001C61C0" w:rsidP="00DD2B6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</w:t>
      </w:r>
      <w:r w:rsidRPr="001C61C0">
        <w:rPr>
          <w:b/>
          <w:bCs/>
        </w:rPr>
        <w:t>apture and analyze HTTP packets</w:t>
      </w:r>
    </w:p>
    <w:p w14:paraId="003F8357" w14:textId="77777777" w:rsidR="001C61C0" w:rsidRDefault="001C61C0" w:rsidP="001C61C0">
      <w:pPr>
        <w:pStyle w:val="ListParagraph"/>
        <w:rPr>
          <w:b/>
          <w:bCs/>
        </w:rPr>
      </w:pPr>
    </w:p>
    <w:p w14:paraId="2E357B4F" w14:textId="2E04934D" w:rsidR="001C61C0" w:rsidRDefault="004E1BC9" w:rsidP="001C61C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78AF38" wp14:editId="7BACC4BD">
            <wp:extent cx="5936615" cy="3329940"/>
            <wp:effectExtent l="0" t="0" r="6985" b="3810"/>
            <wp:docPr id="688685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C7FB" w14:textId="77777777" w:rsidR="001C61C0" w:rsidRDefault="001C61C0" w:rsidP="001C61C0">
      <w:pPr>
        <w:pStyle w:val="ListParagraph"/>
        <w:rPr>
          <w:b/>
          <w:bCs/>
        </w:rPr>
      </w:pPr>
    </w:p>
    <w:p w14:paraId="57E9C519" w14:textId="1EC75EEF" w:rsidR="001C61C0" w:rsidRDefault="004E1BC9" w:rsidP="00DD2B6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</w:t>
      </w:r>
      <w:r w:rsidRPr="004E1BC9">
        <w:rPr>
          <w:b/>
          <w:bCs/>
        </w:rPr>
        <w:t>nalyze ARP request and reply packets</w:t>
      </w:r>
    </w:p>
    <w:p w14:paraId="52195AD4" w14:textId="77777777" w:rsidR="004E1BC9" w:rsidRDefault="004E1BC9" w:rsidP="004E1BC9">
      <w:pPr>
        <w:pStyle w:val="ListParagraph"/>
        <w:rPr>
          <w:b/>
          <w:bCs/>
        </w:rPr>
      </w:pPr>
    </w:p>
    <w:p w14:paraId="6D0E34C8" w14:textId="53E136FD" w:rsidR="004E1BC9" w:rsidRDefault="004E1BC9" w:rsidP="004E1BC9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076D71" wp14:editId="03042F12">
            <wp:extent cx="5943600" cy="3341370"/>
            <wp:effectExtent l="0" t="0" r="0" b="0"/>
            <wp:docPr id="8059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4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2585" w14:textId="77777777" w:rsidR="004E1BC9" w:rsidRDefault="004E1BC9" w:rsidP="004E1BC9">
      <w:pPr>
        <w:pStyle w:val="ListParagraph"/>
        <w:rPr>
          <w:b/>
          <w:bCs/>
        </w:rPr>
      </w:pPr>
    </w:p>
    <w:p w14:paraId="0E56D921" w14:textId="77777777" w:rsidR="004E1BC9" w:rsidRPr="004E1BC9" w:rsidRDefault="004E1BC9" w:rsidP="004E1BC9">
      <w:pPr>
        <w:pStyle w:val="ListParagraph"/>
        <w:rPr>
          <w:bCs/>
        </w:rPr>
      </w:pPr>
      <w:r w:rsidRPr="004E1BC9">
        <w:rPr>
          <w:bCs/>
        </w:rPr>
        <w:t>ARP Request</w:t>
      </w:r>
    </w:p>
    <w:p w14:paraId="34D48F12" w14:textId="77777777" w:rsidR="004E1BC9" w:rsidRPr="004E1BC9" w:rsidRDefault="004E1BC9" w:rsidP="004E1BC9">
      <w:pPr>
        <w:pStyle w:val="ListParagraph"/>
        <w:ind w:left="1440"/>
        <w:rPr>
          <w:bCs/>
        </w:rPr>
      </w:pPr>
      <w:r w:rsidRPr="004E1BC9">
        <w:rPr>
          <w:bCs/>
        </w:rPr>
        <w:t>Sender asks:</w:t>
      </w:r>
      <w:r w:rsidRPr="004E1BC9">
        <w:rPr>
          <w:bCs/>
        </w:rPr>
        <w:br/>
        <w:t xml:space="preserve">Who has 192.168.1.8? </w:t>
      </w:r>
    </w:p>
    <w:p w14:paraId="598183B4" w14:textId="77777777" w:rsidR="004E1BC9" w:rsidRPr="004E1BC9" w:rsidRDefault="004E1BC9" w:rsidP="004E1BC9">
      <w:pPr>
        <w:pStyle w:val="ListParagraph"/>
        <w:rPr>
          <w:bCs/>
        </w:rPr>
      </w:pPr>
      <w:r w:rsidRPr="004E1BC9">
        <w:rPr>
          <w:bCs/>
        </w:rPr>
        <w:t>ARP Reply</w:t>
      </w:r>
    </w:p>
    <w:p w14:paraId="58A67E76" w14:textId="77777777" w:rsidR="004E1BC9" w:rsidRPr="004E1BC9" w:rsidRDefault="004E1BC9" w:rsidP="004E1BC9">
      <w:pPr>
        <w:pStyle w:val="ListParagraph"/>
        <w:ind w:left="1440"/>
        <w:rPr>
          <w:bCs/>
        </w:rPr>
      </w:pPr>
      <w:r w:rsidRPr="004E1BC9">
        <w:rPr>
          <w:bCs/>
        </w:rPr>
        <w:t>Response gives MAC mapping:</w:t>
      </w:r>
      <w:r w:rsidRPr="004E1BC9">
        <w:rPr>
          <w:bCs/>
        </w:rPr>
        <w:br/>
        <w:t>192.168.1.8 is at 3</w:t>
      </w:r>
      <w:proofErr w:type="gramStart"/>
      <w:r w:rsidRPr="004E1BC9">
        <w:rPr>
          <w:bCs/>
        </w:rPr>
        <w:t>c:a</w:t>
      </w:r>
      <w:proofErr w:type="gramEnd"/>
      <w:r w:rsidRPr="004E1BC9">
        <w:rPr>
          <w:bCs/>
        </w:rPr>
        <w:t>0:67:c5:9</w:t>
      </w:r>
      <w:proofErr w:type="gramStart"/>
      <w:r w:rsidRPr="004E1BC9">
        <w:rPr>
          <w:bCs/>
        </w:rPr>
        <w:t>e:eb</w:t>
      </w:r>
      <w:proofErr w:type="gramEnd"/>
    </w:p>
    <w:p w14:paraId="3F01BD69" w14:textId="77777777" w:rsidR="004E1BC9" w:rsidRDefault="004E1BC9" w:rsidP="004E1BC9">
      <w:pPr>
        <w:pStyle w:val="ListParagraph"/>
        <w:rPr>
          <w:b/>
          <w:bCs/>
        </w:rPr>
      </w:pPr>
    </w:p>
    <w:p w14:paraId="2FFF3273" w14:textId="3EADE8CF" w:rsidR="004E1BC9" w:rsidRDefault="004E1BC9" w:rsidP="00DD2B6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</w:t>
      </w:r>
      <w:r w:rsidRPr="004E1BC9">
        <w:rPr>
          <w:b/>
          <w:bCs/>
        </w:rPr>
        <w:t>dentify source and destination MAC and IP addresses in captured packets</w:t>
      </w:r>
    </w:p>
    <w:p w14:paraId="424BE885" w14:textId="77777777" w:rsidR="004E1BC9" w:rsidRPr="004E1BC9" w:rsidRDefault="004E1BC9" w:rsidP="004E1BC9">
      <w:pPr>
        <w:ind w:left="720"/>
        <w:rPr>
          <w:b/>
          <w:bCs/>
        </w:rPr>
      </w:pPr>
      <w:r w:rsidRPr="004E1BC9">
        <w:rPr>
          <w:b/>
          <w:bCs/>
        </w:rPr>
        <w:t>MAC Addresses</w:t>
      </w:r>
    </w:p>
    <w:p w14:paraId="752410AD" w14:textId="77777777" w:rsidR="004E1BC9" w:rsidRPr="004E1BC9" w:rsidRDefault="004E1BC9" w:rsidP="004E1BC9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4E1BC9">
        <w:t xml:space="preserve">Source MAC: ZyxelCommuni_e7:5d:c1 </w:t>
      </w:r>
    </w:p>
    <w:p w14:paraId="03A0BF4D" w14:textId="77777777" w:rsidR="004E1BC9" w:rsidRPr="004E1BC9" w:rsidRDefault="004E1BC9" w:rsidP="004E1BC9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4E1BC9">
        <w:t>Destination MAC: LiteonTechno_c5:9</w:t>
      </w:r>
      <w:proofErr w:type="gramStart"/>
      <w:r w:rsidRPr="004E1BC9">
        <w:t>e:eb</w:t>
      </w:r>
      <w:proofErr w:type="gramEnd"/>
      <w:r w:rsidRPr="004E1BC9">
        <w:t xml:space="preserve"> </w:t>
      </w:r>
    </w:p>
    <w:p w14:paraId="48D7A997" w14:textId="77777777" w:rsidR="004E1BC9" w:rsidRPr="004E1BC9" w:rsidRDefault="004E1BC9" w:rsidP="004E1BC9">
      <w:pPr>
        <w:ind w:left="720"/>
        <w:rPr>
          <w:b/>
          <w:bCs/>
        </w:rPr>
      </w:pPr>
      <w:r w:rsidRPr="004E1BC9">
        <w:rPr>
          <w:b/>
          <w:bCs/>
        </w:rPr>
        <w:t>IP Addresses</w:t>
      </w:r>
    </w:p>
    <w:p w14:paraId="1491DDAD" w14:textId="77777777" w:rsidR="004E1BC9" w:rsidRPr="004E1BC9" w:rsidRDefault="004E1BC9" w:rsidP="004E1BC9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4E1BC9">
        <w:t xml:space="preserve">Source IP: 192.168.1.1 </w:t>
      </w:r>
    </w:p>
    <w:p w14:paraId="3AF1E4D4" w14:textId="77777777" w:rsidR="004E1BC9" w:rsidRPr="004E1BC9" w:rsidRDefault="004E1BC9" w:rsidP="004E1BC9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4E1BC9">
        <w:t>Destination IP: 192.168.1.8</w:t>
      </w:r>
    </w:p>
    <w:p w14:paraId="2BED5B0A" w14:textId="77777777" w:rsidR="001C61C0" w:rsidRDefault="001C61C0" w:rsidP="001C61C0">
      <w:pPr>
        <w:ind w:left="360"/>
      </w:pPr>
    </w:p>
    <w:p w14:paraId="2AB2CE32" w14:textId="53629AE0" w:rsidR="001C61C0" w:rsidRPr="001C61C0" w:rsidRDefault="001C61C0" w:rsidP="001C61C0">
      <w:pPr>
        <w:rPr>
          <w:b/>
          <w:bCs/>
        </w:rPr>
      </w:pPr>
    </w:p>
    <w:sectPr w:rsidR="001C61C0" w:rsidRPr="001C6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AD3"/>
    <w:multiLevelType w:val="hybridMultilevel"/>
    <w:tmpl w:val="586A685E"/>
    <w:lvl w:ilvl="0" w:tplc="35FA0A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10063"/>
    <w:multiLevelType w:val="multilevel"/>
    <w:tmpl w:val="2DF8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01ABE"/>
    <w:multiLevelType w:val="multilevel"/>
    <w:tmpl w:val="223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17B53"/>
    <w:multiLevelType w:val="multilevel"/>
    <w:tmpl w:val="CD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F68ED"/>
    <w:multiLevelType w:val="multilevel"/>
    <w:tmpl w:val="156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26535"/>
    <w:multiLevelType w:val="multilevel"/>
    <w:tmpl w:val="FDA6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97446"/>
    <w:multiLevelType w:val="multilevel"/>
    <w:tmpl w:val="D77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076164">
    <w:abstractNumId w:val="4"/>
  </w:num>
  <w:num w:numId="2" w16cid:durableId="102380788">
    <w:abstractNumId w:val="0"/>
  </w:num>
  <w:num w:numId="3" w16cid:durableId="1306160749">
    <w:abstractNumId w:val="1"/>
  </w:num>
  <w:num w:numId="4" w16cid:durableId="1131748328">
    <w:abstractNumId w:val="2"/>
  </w:num>
  <w:num w:numId="5" w16cid:durableId="160897714">
    <w:abstractNumId w:val="5"/>
  </w:num>
  <w:num w:numId="6" w16cid:durableId="1346640384">
    <w:abstractNumId w:val="6"/>
  </w:num>
  <w:num w:numId="7" w16cid:durableId="795561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60"/>
    <w:rsid w:val="001C61C0"/>
    <w:rsid w:val="00246007"/>
    <w:rsid w:val="004E1BC9"/>
    <w:rsid w:val="006E441D"/>
    <w:rsid w:val="008F2D03"/>
    <w:rsid w:val="009B6E5E"/>
    <w:rsid w:val="00B10E4C"/>
    <w:rsid w:val="00CD22AE"/>
    <w:rsid w:val="00D07B94"/>
    <w:rsid w:val="00D6749D"/>
    <w:rsid w:val="00DD2B60"/>
    <w:rsid w:val="00F1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A5FF"/>
  <w15:chartTrackingRefBased/>
  <w15:docId w15:val="{5BDF1364-C2B2-4800-A477-A7F1B5C8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</dc:creator>
  <cp:keywords/>
  <dc:description/>
  <cp:lastModifiedBy>Aarav</cp:lastModifiedBy>
  <cp:revision>1</cp:revision>
  <dcterms:created xsi:type="dcterms:W3CDTF">2026-04-28T10:09:00Z</dcterms:created>
  <dcterms:modified xsi:type="dcterms:W3CDTF">2026-04-28T10:44:00Z</dcterms:modified>
</cp:coreProperties>
</file>