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8293C" w14:textId="2FC8A069" w:rsidR="00D725A2" w:rsidRPr="00D725A2" w:rsidRDefault="00D725A2" w:rsidP="00063765">
      <w:pPr>
        <w:ind w:left="720" w:hanging="360"/>
        <w:rPr>
          <w:rFonts w:ascii="Times New Roman" w:hAnsi="Times New Roman" w:cs="Times New Roman"/>
          <w:bCs/>
          <w:szCs w:val="20"/>
          <w:lang w:val="en-US"/>
        </w:rPr>
      </w:pPr>
      <w:r w:rsidRPr="00D725A2">
        <w:rPr>
          <w:rFonts w:ascii="Times New Roman" w:hAnsi="Times New Roman" w:cs="Times New Roman"/>
          <w:b/>
          <w:bCs/>
          <w:sz w:val="32"/>
          <w:szCs w:val="24"/>
          <w:lang w:val="en-US"/>
        </w:rPr>
        <w:t>Advance Computer Network Assignment 1</w:t>
      </w:r>
    </w:p>
    <w:p w14:paraId="342A83CD" w14:textId="46754628" w:rsidR="00D725A2" w:rsidRPr="00D725A2" w:rsidRDefault="00D725A2" w:rsidP="00063765">
      <w:pPr>
        <w:ind w:left="720" w:hanging="360"/>
        <w:rPr>
          <w:rFonts w:ascii="Times New Roman" w:hAnsi="Times New Roman" w:cs="Times New Roman"/>
          <w:bCs/>
          <w:szCs w:val="20"/>
          <w:lang w:val="en-US"/>
        </w:rPr>
      </w:pPr>
      <w:r w:rsidRPr="00D725A2">
        <w:rPr>
          <w:rFonts w:ascii="Times New Roman" w:hAnsi="Times New Roman" w:cs="Times New Roman"/>
          <w:bCs/>
          <w:szCs w:val="20"/>
          <w:lang w:val="en-US"/>
        </w:rPr>
        <w:t>Submitted by: Aarav Kaim</w:t>
      </w:r>
    </w:p>
    <w:p w14:paraId="2D5A4143" w14:textId="77777777" w:rsidR="00D725A2" w:rsidRPr="00D725A2" w:rsidRDefault="00D725A2" w:rsidP="00063765">
      <w:pPr>
        <w:ind w:left="720" w:hanging="360"/>
        <w:rPr>
          <w:rFonts w:ascii="Times New Roman" w:hAnsi="Times New Roman" w:cs="Times New Roman"/>
        </w:rPr>
      </w:pPr>
    </w:p>
    <w:p w14:paraId="0A360FBE" w14:textId="35AC056E" w:rsidR="00277348" w:rsidRPr="00D725A2" w:rsidRDefault="00063765" w:rsidP="000637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725A2">
        <w:rPr>
          <w:rFonts w:ascii="Times New Roman" w:hAnsi="Times New Roman" w:cs="Times New Roman"/>
          <w:b/>
          <w:bCs/>
        </w:rPr>
        <w:t>To capture live network packets using Wireshark and identify basic network protocols such as TCP, UDP, IP, and DNS.</w:t>
      </w:r>
    </w:p>
    <w:p w14:paraId="045B83C1" w14:textId="77777777" w:rsidR="00063765" w:rsidRPr="00D725A2" w:rsidRDefault="00063765" w:rsidP="00063765">
      <w:pPr>
        <w:pStyle w:val="ListParagraph"/>
        <w:rPr>
          <w:rFonts w:ascii="Times New Roman" w:hAnsi="Times New Roman" w:cs="Times New Roman"/>
        </w:rPr>
      </w:pPr>
    </w:p>
    <w:p w14:paraId="6228AE77" w14:textId="77777777" w:rsidR="00063765" w:rsidRPr="00D725A2" w:rsidRDefault="00063765" w:rsidP="00063765">
      <w:pPr>
        <w:pStyle w:val="ListParagraph"/>
        <w:rPr>
          <w:rFonts w:ascii="Times New Roman" w:hAnsi="Times New Roman" w:cs="Times New Roman"/>
          <w:b/>
          <w:bCs/>
        </w:rPr>
      </w:pPr>
      <w:r w:rsidRPr="00D725A2">
        <w:rPr>
          <w:rFonts w:ascii="Times New Roman" w:hAnsi="Times New Roman" w:cs="Times New Roman"/>
          <w:b/>
          <w:bCs/>
        </w:rPr>
        <w:t>Step 1: Launch Wireshark</w:t>
      </w:r>
    </w:p>
    <w:p w14:paraId="4DB9F87A" w14:textId="77777777" w:rsidR="00063765" w:rsidRPr="00D725A2" w:rsidRDefault="00063765" w:rsidP="000637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 xml:space="preserve">Open </w:t>
      </w:r>
      <w:r w:rsidRPr="00D725A2">
        <w:rPr>
          <w:rFonts w:ascii="Times New Roman" w:hAnsi="Times New Roman" w:cs="Times New Roman"/>
          <w:b/>
          <w:bCs/>
        </w:rPr>
        <w:t>Wireshark</w:t>
      </w:r>
    </w:p>
    <w:p w14:paraId="727E33B6" w14:textId="77777777" w:rsidR="00063765" w:rsidRPr="00D725A2" w:rsidRDefault="00063765" w:rsidP="000637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 xml:space="preserve">You will see a list of </w:t>
      </w:r>
      <w:r w:rsidRPr="00D725A2">
        <w:rPr>
          <w:rFonts w:ascii="Times New Roman" w:hAnsi="Times New Roman" w:cs="Times New Roman"/>
          <w:b/>
          <w:bCs/>
        </w:rPr>
        <w:t>network interfaces</w:t>
      </w:r>
    </w:p>
    <w:p w14:paraId="6E92D3B0" w14:textId="77777777" w:rsidR="00063765" w:rsidRPr="00D725A2" w:rsidRDefault="00063765" w:rsidP="00063765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Wi-Fi</w:t>
      </w:r>
    </w:p>
    <w:p w14:paraId="11CFE979" w14:textId="77777777" w:rsidR="00063765" w:rsidRPr="00D725A2" w:rsidRDefault="00063765" w:rsidP="00063765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Ethernet</w:t>
      </w:r>
    </w:p>
    <w:p w14:paraId="703C7509" w14:textId="13EEE6E8" w:rsidR="00063765" w:rsidRPr="00D725A2" w:rsidRDefault="00063765" w:rsidP="00063765">
      <w:pPr>
        <w:pStyle w:val="ListParagraph"/>
        <w:rPr>
          <w:rFonts w:ascii="Times New Roman" w:hAnsi="Times New Roman" w:cs="Times New Roman"/>
        </w:rPr>
      </w:pPr>
    </w:p>
    <w:p w14:paraId="5A62CF4E" w14:textId="77777777" w:rsidR="00063765" w:rsidRPr="00D725A2" w:rsidRDefault="00063765" w:rsidP="00063765">
      <w:pPr>
        <w:pStyle w:val="ListParagraph"/>
        <w:rPr>
          <w:rFonts w:ascii="Times New Roman" w:hAnsi="Times New Roman" w:cs="Times New Roman"/>
          <w:b/>
          <w:bCs/>
        </w:rPr>
      </w:pPr>
      <w:r w:rsidRPr="00D725A2">
        <w:rPr>
          <w:rFonts w:ascii="Times New Roman" w:hAnsi="Times New Roman" w:cs="Times New Roman"/>
          <w:b/>
          <w:bCs/>
        </w:rPr>
        <w:t>Step 2: Start Packet Capture</w:t>
      </w:r>
    </w:p>
    <w:p w14:paraId="1BB7D90D" w14:textId="77777777" w:rsidR="00063765" w:rsidRPr="00D725A2" w:rsidRDefault="00063765" w:rsidP="0006376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 xml:space="preserve">Double-click on </w:t>
      </w:r>
      <w:r w:rsidRPr="00D725A2">
        <w:rPr>
          <w:rFonts w:ascii="Times New Roman" w:hAnsi="Times New Roman" w:cs="Times New Roman"/>
          <w:b/>
          <w:bCs/>
        </w:rPr>
        <w:t>Wi-Fi</w:t>
      </w:r>
      <w:r w:rsidRPr="00D725A2">
        <w:rPr>
          <w:rFonts w:ascii="Times New Roman" w:hAnsi="Times New Roman" w:cs="Times New Roman"/>
        </w:rPr>
        <w:t xml:space="preserve"> (or active interface)</w:t>
      </w:r>
    </w:p>
    <w:p w14:paraId="770E88E8" w14:textId="77777777" w:rsidR="00063765" w:rsidRPr="00D725A2" w:rsidRDefault="00063765" w:rsidP="0006376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Packet capture will start immediately</w:t>
      </w:r>
    </w:p>
    <w:p w14:paraId="5C6F6B92" w14:textId="77777777" w:rsidR="00D725A2" w:rsidRPr="00D725A2" w:rsidRDefault="00D725A2" w:rsidP="00D725A2">
      <w:pPr>
        <w:pStyle w:val="ListParagraph"/>
        <w:rPr>
          <w:rFonts w:ascii="Times New Roman" w:hAnsi="Times New Roman" w:cs="Times New Roman"/>
        </w:rPr>
      </w:pPr>
    </w:p>
    <w:p w14:paraId="4D518B53" w14:textId="626DA683" w:rsidR="00D725A2" w:rsidRPr="00D725A2" w:rsidRDefault="00D725A2" w:rsidP="00D725A2">
      <w:pPr>
        <w:pStyle w:val="ListParagraph"/>
        <w:ind w:firstLine="720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  <w:noProof/>
        </w:rPr>
        <w:drawing>
          <wp:inline distT="0" distB="0" distL="0" distR="0" wp14:anchorId="704A597A" wp14:editId="3993493E">
            <wp:extent cx="5723890" cy="3218180"/>
            <wp:effectExtent l="0" t="0" r="0" b="1270"/>
            <wp:docPr id="2118012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0C516" w14:textId="77777777" w:rsidR="00D725A2" w:rsidRPr="00D725A2" w:rsidRDefault="00D725A2" w:rsidP="00D725A2">
      <w:pPr>
        <w:pStyle w:val="ListParagraph"/>
        <w:rPr>
          <w:rFonts w:ascii="Times New Roman" w:hAnsi="Times New Roman" w:cs="Times New Roman"/>
        </w:rPr>
      </w:pPr>
    </w:p>
    <w:p w14:paraId="03A72D89" w14:textId="4F1CFE30" w:rsidR="00063765" w:rsidRPr="00D725A2" w:rsidRDefault="00063765" w:rsidP="00063765">
      <w:pPr>
        <w:pStyle w:val="ListParagraph"/>
        <w:rPr>
          <w:rFonts w:ascii="Times New Roman" w:hAnsi="Times New Roman" w:cs="Times New Roman"/>
        </w:rPr>
      </w:pPr>
    </w:p>
    <w:p w14:paraId="3F8AA0FC" w14:textId="77777777" w:rsidR="00063765" w:rsidRPr="00D725A2" w:rsidRDefault="00063765" w:rsidP="00063765">
      <w:pPr>
        <w:pStyle w:val="ListParagraph"/>
        <w:rPr>
          <w:rFonts w:ascii="Times New Roman" w:hAnsi="Times New Roman" w:cs="Times New Roman"/>
          <w:b/>
          <w:bCs/>
        </w:rPr>
      </w:pPr>
      <w:r w:rsidRPr="00D725A2">
        <w:rPr>
          <w:rFonts w:ascii="Times New Roman" w:hAnsi="Times New Roman" w:cs="Times New Roman"/>
          <w:b/>
          <w:bCs/>
        </w:rPr>
        <w:t>Step 3: Generate Network Traffic</w:t>
      </w:r>
    </w:p>
    <w:p w14:paraId="444EB093" w14:textId="77777777" w:rsidR="00063765" w:rsidRPr="00D725A2" w:rsidRDefault="00063765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Perform any of the following:</w:t>
      </w:r>
    </w:p>
    <w:p w14:paraId="19D8C6C1" w14:textId="77777777" w:rsidR="00063765" w:rsidRPr="00D725A2" w:rsidRDefault="00063765" w:rsidP="0006376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Open a web browser</w:t>
      </w:r>
    </w:p>
    <w:p w14:paraId="2C4D9B4D" w14:textId="77777777" w:rsidR="00063765" w:rsidRPr="00D725A2" w:rsidRDefault="00063765" w:rsidP="0006376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Visit any website (e.g., google.com)</w:t>
      </w:r>
    </w:p>
    <w:p w14:paraId="384BB3DD" w14:textId="77777777" w:rsidR="00063765" w:rsidRPr="00D725A2" w:rsidRDefault="00063765" w:rsidP="0006376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Open Command Prompt and run:</w:t>
      </w:r>
    </w:p>
    <w:p w14:paraId="4B3FE56C" w14:textId="77777777" w:rsidR="00063765" w:rsidRPr="00D725A2" w:rsidRDefault="00063765" w:rsidP="0006376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ping google.com</w:t>
      </w:r>
    </w:p>
    <w:p w14:paraId="6BBDFA39" w14:textId="77777777" w:rsidR="00D725A2" w:rsidRDefault="00D725A2" w:rsidP="00D725A2">
      <w:pPr>
        <w:ind w:left="360"/>
        <w:rPr>
          <w:rFonts w:ascii="Times New Roman" w:hAnsi="Times New Roman" w:cs="Times New Roman"/>
        </w:rPr>
      </w:pPr>
    </w:p>
    <w:p w14:paraId="003EE1AE" w14:textId="29FDC7C8" w:rsidR="00081687" w:rsidRDefault="00081687" w:rsidP="00D725A2">
      <w:pPr>
        <w:ind w:left="360"/>
        <w:rPr>
          <w:rFonts w:ascii="Times New Roman" w:hAnsi="Times New Roman" w:cs="Times New Roman"/>
        </w:rPr>
      </w:pPr>
      <w:r w:rsidRPr="00081687">
        <w:rPr>
          <w:rFonts w:ascii="Times New Roman" w:hAnsi="Times New Roman" w:cs="Times New Roman"/>
        </w:rPr>
        <w:lastRenderedPageBreak/>
        <w:drawing>
          <wp:inline distT="0" distB="0" distL="0" distR="0" wp14:anchorId="07E5FA22" wp14:editId="1CB99FDA">
            <wp:extent cx="5601482" cy="2038635"/>
            <wp:effectExtent l="0" t="0" r="0" b="0"/>
            <wp:docPr id="650805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058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DB3C" w14:textId="77777777" w:rsidR="00081687" w:rsidRPr="00D725A2" w:rsidRDefault="00081687" w:rsidP="00D725A2">
      <w:pPr>
        <w:ind w:left="360"/>
        <w:rPr>
          <w:rFonts w:ascii="Times New Roman" w:hAnsi="Times New Roman" w:cs="Times New Roman"/>
        </w:rPr>
      </w:pPr>
    </w:p>
    <w:p w14:paraId="2857707D" w14:textId="317DB930" w:rsidR="00D725A2" w:rsidRPr="00D725A2" w:rsidRDefault="00D725A2" w:rsidP="00D725A2">
      <w:p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  <w:noProof/>
        </w:rPr>
        <w:drawing>
          <wp:inline distT="0" distB="0" distL="0" distR="0" wp14:anchorId="3F3643E0" wp14:editId="592B9BA6">
            <wp:extent cx="5731510" cy="3219949"/>
            <wp:effectExtent l="0" t="0" r="2540" b="0"/>
            <wp:docPr id="7457720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9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14CA7" w14:textId="26506236" w:rsidR="00063765" w:rsidRPr="00D725A2" w:rsidRDefault="00063765" w:rsidP="00D725A2">
      <w:pPr>
        <w:rPr>
          <w:rFonts w:ascii="Times New Roman" w:hAnsi="Times New Roman" w:cs="Times New Roman"/>
        </w:rPr>
      </w:pPr>
    </w:p>
    <w:p w14:paraId="7268A9E9" w14:textId="77777777" w:rsidR="00D725A2" w:rsidRPr="00D725A2" w:rsidRDefault="00D725A2" w:rsidP="00D725A2">
      <w:pPr>
        <w:rPr>
          <w:rFonts w:ascii="Times New Roman" w:hAnsi="Times New Roman" w:cs="Times New Roman"/>
        </w:rPr>
      </w:pPr>
    </w:p>
    <w:p w14:paraId="62F69C80" w14:textId="77777777" w:rsidR="00063765" w:rsidRPr="00D725A2" w:rsidRDefault="00063765" w:rsidP="00063765">
      <w:pPr>
        <w:pStyle w:val="ListParagraph"/>
        <w:rPr>
          <w:rFonts w:ascii="Times New Roman" w:hAnsi="Times New Roman" w:cs="Times New Roman"/>
          <w:b/>
          <w:bCs/>
        </w:rPr>
      </w:pPr>
      <w:r w:rsidRPr="00D725A2">
        <w:rPr>
          <w:rFonts w:ascii="Times New Roman" w:hAnsi="Times New Roman" w:cs="Times New Roman"/>
          <w:b/>
          <w:bCs/>
        </w:rPr>
        <w:t>Step 4: Stop Capture</w:t>
      </w:r>
    </w:p>
    <w:p w14:paraId="29DEC1D4" w14:textId="77777777" w:rsidR="00063765" w:rsidRPr="00D725A2" w:rsidRDefault="00063765" w:rsidP="0006376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 xml:space="preserve">Click the </w:t>
      </w:r>
      <w:r w:rsidRPr="00D725A2">
        <w:rPr>
          <w:rFonts w:ascii="Times New Roman" w:hAnsi="Times New Roman" w:cs="Times New Roman"/>
          <w:b/>
          <w:bCs/>
        </w:rPr>
        <w:t>red Stop button</w:t>
      </w:r>
    </w:p>
    <w:p w14:paraId="61BEA7FF" w14:textId="77777777" w:rsidR="00063765" w:rsidRPr="00D725A2" w:rsidRDefault="00063765" w:rsidP="0006376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Captured packets will remain on the screen</w:t>
      </w:r>
    </w:p>
    <w:p w14:paraId="46715E88" w14:textId="77777777" w:rsidR="00D725A2" w:rsidRPr="00D725A2" w:rsidRDefault="00D725A2" w:rsidP="00D725A2">
      <w:pPr>
        <w:pStyle w:val="ListParagraph"/>
        <w:rPr>
          <w:rFonts w:ascii="Times New Roman" w:hAnsi="Times New Roman" w:cs="Times New Roman"/>
        </w:rPr>
      </w:pPr>
    </w:p>
    <w:p w14:paraId="05DDFBE3" w14:textId="40ED2AEC" w:rsidR="00D725A2" w:rsidRPr="00D725A2" w:rsidRDefault="00D725A2" w:rsidP="00D725A2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129F7F" wp14:editId="79AB6FCE">
            <wp:extent cx="5723890" cy="3218180"/>
            <wp:effectExtent l="0" t="0" r="0" b="1270"/>
            <wp:docPr id="10350345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0BD6D" w14:textId="77777777" w:rsidR="00D725A2" w:rsidRPr="00D725A2" w:rsidRDefault="00D725A2" w:rsidP="00D725A2">
      <w:pPr>
        <w:pStyle w:val="ListParagraph"/>
        <w:rPr>
          <w:rFonts w:ascii="Times New Roman" w:hAnsi="Times New Roman" w:cs="Times New Roman"/>
        </w:rPr>
      </w:pPr>
    </w:p>
    <w:p w14:paraId="0A6B03D2" w14:textId="77777777" w:rsidR="00D725A2" w:rsidRPr="00D725A2" w:rsidRDefault="00D725A2" w:rsidP="00D725A2">
      <w:pPr>
        <w:pStyle w:val="ListParagraph"/>
        <w:rPr>
          <w:rFonts w:ascii="Times New Roman" w:hAnsi="Times New Roman" w:cs="Times New Roman"/>
        </w:rPr>
      </w:pPr>
    </w:p>
    <w:p w14:paraId="6A3FD480" w14:textId="74D4853C" w:rsidR="00063765" w:rsidRPr="00D725A2" w:rsidRDefault="00063765" w:rsidP="00063765">
      <w:pPr>
        <w:pStyle w:val="ListParagraph"/>
        <w:rPr>
          <w:rFonts w:ascii="Times New Roman" w:hAnsi="Times New Roman" w:cs="Times New Roman"/>
        </w:rPr>
      </w:pPr>
    </w:p>
    <w:p w14:paraId="2DC81DCC" w14:textId="77777777" w:rsidR="00063765" w:rsidRPr="00D725A2" w:rsidRDefault="00063765" w:rsidP="00063765">
      <w:pPr>
        <w:pStyle w:val="ListParagraph"/>
        <w:rPr>
          <w:rFonts w:ascii="Times New Roman" w:hAnsi="Times New Roman" w:cs="Times New Roman"/>
          <w:b/>
          <w:bCs/>
        </w:rPr>
      </w:pPr>
      <w:r w:rsidRPr="00D725A2">
        <w:rPr>
          <w:rFonts w:ascii="Times New Roman" w:hAnsi="Times New Roman" w:cs="Times New Roman"/>
          <w:b/>
          <w:bCs/>
        </w:rPr>
        <w:t>Step 5: Apply Basic Filters</w:t>
      </w:r>
    </w:p>
    <w:p w14:paraId="712BF924" w14:textId="77777777" w:rsidR="00063765" w:rsidRPr="00D725A2" w:rsidRDefault="00063765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 xml:space="preserve">Use the </w:t>
      </w:r>
      <w:r w:rsidRPr="00D725A2">
        <w:rPr>
          <w:rFonts w:ascii="Times New Roman" w:hAnsi="Times New Roman" w:cs="Times New Roman"/>
          <w:b/>
          <w:bCs/>
        </w:rPr>
        <w:t>Display Filter bar</w:t>
      </w:r>
      <w:r w:rsidRPr="00D725A2">
        <w:rPr>
          <w:rFonts w:ascii="Times New Roman" w:hAnsi="Times New Roman" w:cs="Times New Roman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8"/>
        <w:gridCol w:w="2662"/>
      </w:tblGrid>
      <w:tr w:rsidR="00063765" w:rsidRPr="00D725A2" w14:paraId="646727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01D8B5" w14:textId="77777777" w:rsidR="00063765" w:rsidRPr="00D725A2" w:rsidRDefault="00063765" w:rsidP="00063765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D725A2">
              <w:rPr>
                <w:rFonts w:ascii="Times New Roman" w:hAnsi="Times New Roman" w:cs="Times New Roman"/>
                <w:b/>
                <w:bCs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14:paraId="44E370B2" w14:textId="77777777" w:rsidR="00063765" w:rsidRPr="00D725A2" w:rsidRDefault="00063765" w:rsidP="00063765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D725A2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</w:tr>
      <w:tr w:rsidR="00063765" w:rsidRPr="00D725A2" w14:paraId="502E1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0FE87" w14:textId="77777777" w:rsidR="00063765" w:rsidRPr="00D725A2" w:rsidRDefault="00063765" w:rsidP="00063765">
            <w:pPr>
              <w:pStyle w:val="ListParagraph"/>
              <w:rPr>
                <w:rFonts w:ascii="Times New Roman" w:hAnsi="Times New Roman" w:cs="Times New Roman"/>
              </w:rPr>
            </w:pPr>
            <w:r w:rsidRPr="00D725A2">
              <w:rPr>
                <w:rFonts w:ascii="Times New Roman" w:hAnsi="Times New Roman" w:cs="Times New Roman"/>
              </w:rPr>
              <w:t>ip</w:t>
            </w:r>
          </w:p>
        </w:tc>
        <w:tc>
          <w:tcPr>
            <w:tcW w:w="0" w:type="auto"/>
            <w:vAlign w:val="center"/>
            <w:hideMark/>
          </w:tcPr>
          <w:p w14:paraId="78117122" w14:textId="77777777" w:rsidR="00063765" w:rsidRPr="00D725A2" w:rsidRDefault="00063765" w:rsidP="00063765">
            <w:pPr>
              <w:pStyle w:val="ListParagraph"/>
              <w:rPr>
                <w:rFonts w:ascii="Times New Roman" w:hAnsi="Times New Roman" w:cs="Times New Roman"/>
              </w:rPr>
            </w:pPr>
            <w:r w:rsidRPr="00D725A2">
              <w:rPr>
                <w:rFonts w:ascii="Times New Roman" w:hAnsi="Times New Roman" w:cs="Times New Roman"/>
              </w:rPr>
              <w:t>Show IP packets</w:t>
            </w:r>
          </w:p>
        </w:tc>
      </w:tr>
      <w:tr w:rsidR="00063765" w:rsidRPr="00D725A2" w14:paraId="3E30B5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C9BED" w14:textId="77777777" w:rsidR="00063765" w:rsidRPr="00D725A2" w:rsidRDefault="00063765" w:rsidP="00063765">
            <w:pPr>
              <w:pStyle w:val="ListParagraph"/>
              <w:rPr>
                <w:rFonts w:ascii="Times New Roman" w:hAnsi="Times New Roman" w:cs="Times New Roman"/>
              </w:rPr>
            </w:pPr>
            <w:r w:rsidRPr="00D725A2">
              <w:rPr>
                <w:rFonts w:ascii="Times New Roman" w:hAnsi="Times New Roman" w:cs="Times New Roman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11567E1C" w14:textId="77777777" w:rsidR="00063765" w:rsidRPr="00D725A2" w:rsidRDefault="00063765" w:rsidP="00063765">
            <w:pPr>
              <w:pStyle w:val="ListParagraph"/>
              <w:rPr>
                <w:rFonts w:ascii="Times New Roman" w:hAnsi="Times New Roman" w:cs="Times New Roman"/>
              </w:rPr>
            </w:pPr>
            <w:r w:rsidRPr="00D725A2">
              <w:rPr>
                <w:rFonts w:ascii="Times New Roman" w:hAnsi="Times New Roman" w:cs="Times New Roman"/>
              </w:rPr>
              <w:t>Show TCP packets</w:t>
            </w:r>
          </w:p>
        </w:tc>
      </w:tr>
      <w:tr w:rsidR="00063765" w:rsidRPr="00D725A2" w14:paraId="0EFE41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6FFA5" w14:textId="77777777" w:rsidR="00063765" w:rsidRPr="00D725A2" w:rsidRDefault="00063765" w:rsidP="00063765">
            <w:pPr>
              <w:pStyle w:val="ListParagraph"/>
              <w:rPr>
                <w:rFonts w:ascii="Times New Roman" w:hAnsi="Times New Roman" w:cs="Times New Roman"/>
              </w:rPr>
            </w:pPr>
            <w:r w:rsidRPr="00D725A2">
              <w:rPr>
                <w:rFonts w:ascii="Times New Roman" w:hAnsi="Times New Roman" w:cs="Times New Roman"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207A4D90" w14:textId="77777777" w:rsidR="00063765" w:rsidRPr="00D725A2" w:rsidRDefault="00063765" w:rsidP="00063765">
            <w:pPr>
              <w:pStyle w:val="ListParagraph"/>
              <w:rPr>
                <w:rFonts w:ascii="Times New Roman" w:hAnsi="Times New Roman" w:cs="Times New Roman"/>
              </w:rPr>
            </w:pPr>
            <w:r w:rsidRPr="00D725A2">
              <w:rPr>
                <w:rFonts w:ascii="Times New Roman" w:hAnsi="Times New Roman" w:cs="Times New Roman"/>
              </w:rPr>
              <w:t>Show UDP packets</w:t>
            </w:r>
          </w:p>
        </w:tc>
      </w:tr>
      <w:tr w:rsidR="00063765" w:rsidRPr="00D725A2" w14:paraId="2F7190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3D689" w14:textId="77777777" w:rsidR="00063765" w:rsidRPr="00D725A2" w:rsidRDefault="00063765" w:rsidP="00063765">
            <w:pPr>
              <w:pStyle w:val="ListParagraph"/>
              <w:rPr>
                <w:rFonts w:ascii="Times New Roman" w:hAnsi="Times New Roman" w:cs="Times New Roman"/>
              </w:rPr>
            </w:pPr>
            <w:r w:rsidRPr="00D725A2">
              <w:rPr>
                <w:rFonts w:ascii="Times New Roman" w:hAnsi="Times New Roman" w:cs="Times New Roman"/>
              </w:rPr>
              <w:t>dns</w:t>
            </w:r>
          </w:p>
        </w:tc>
        <w:tc>
          <w:tcPr>
            <w:tcW w:w="0" w:type="auto"/>
            <w:vAlign w:val="center"/>
            <w:hideMark/>
          </w:tcPr>
          <w:p w14:paraId="531A350A" w14:textId="77777777" w:rsidR="00063765" w:rsidRPr="00D725A2" w:rsidRDefault="00063765" w:rsidP="00063765">
            <w:pPr>
              <w:pStyle w:val="ListParagraph"/>
              <w:rPr>
                <w:rFonts w:ascii="Times New Roman" w:hAnsi="Times New Roman" w:cs="Times New Roman"/>
              </w:rPr>
            </w:pPr>
            <w:r w:rsidRPr="00D725A2">
              <w:rPr>
                <w:rFonts w:ascii="Times New Roman" w:hAnsi="Times New Roman" w:cs="Times New Roman"/>
              </w:rPr>
              <w:t>Show DNS packets</w:t>
            </w:r>
          </w:p>
        </w:tc>
      </w:tr>
      <w:tr w:rsidR="00063765" w:rsidRPr="00D725A2" w14:paraId="44907C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BD717" w14:textId="77777777" w:rsidR="00063765" w:rsidRPr="00D725A2" w:rsidRDefault="00063765" w:rsidP="00063765">
            <w:pPr>
              <w:pStyle w:val="ListParagraph"/>
              <w:rPr>
                <w:rFonts w:ascii="Times New Roman" w:hAnsi="Times New Roman" w:cs="Times New Roman"/>
              </w:rPr>
            </w:pPr>
            <w:r w:rsidRPr="00D725A2">
              <w:rPr>
                <w:rFonts w:ascii="Times New Roman" w:hAnsi="Times New Roman" w:cs="Times New Roman"/>
              </w:rPr>
              <w:t>icmp</w:t>
            </w:r>
          </w:p>
        </w:tc>
        <w:tc>
          <w:tcPr>
            <w:tcW w:w="0" w:type="auto"/>
            <w:vAlign w:val="center"/>
            <w:hideMark/>
          </w:tcPr>
          <w:p w14:paraId="6B3753A3" w14:textId="77777777" w:rsidR="00063765" w:rsidRPr="00D725A2" w:rsidRDefault="00063765" w:rsidP="00063765">
            <w:pPr>
              <w:pStyle w:val="ListParagraph"/>
              <w:rPr>
                <w:rFonts w:ascii="Times New Roman" w:hAnsi="Times New Roman" w:cs="Times New Roman"/>
              </w:rPr>
            </w:pPr>
            <w:r w:rsidRPr="00D725A2">
              <w:rPr>
                <w:rFonts w:ascii="Times New Roman" w:hAnsi="Times New Roman" w:cs="Times New Roman"/>
              </w:rPr>
              <w:t>Show ping packets</w:t>
            </w:r>
          </w:p>
        </w:tc>
      </w:tr>
    </w:tbl>
    <w:p w14:paraId="760887BE" w14:textId="180843EA" w:rsidR="00063765" w:rsidRPr="00D725A2" w:rsidRDefault="00063765" w:rsidP="00063765">
      <w:pPr>
        <w:pStyle w:val="ListParagraph"/>
        <w:rPr>
          <w:rFonts w:ascii="Times New Roman" w:hAnsi="Times New Roman" w:cs="Times New Roman"/>
        </w:rPr>
      </w:pPr>
    </w:p>
    <w:p w14:paraId="56E53577" w14:textId="45A03EB5" w:rsidR="00D725A2" w:rsidRPr="00D725A2" w:rsidRDefault="00D725A2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CBFA13" wp14:editId="39031097">
            <wp:extent cx="5723890" cy="3218180"/>
            <wp:effectExtent l="0" t="0" r="0" b="1270"/>
            <wp:docPr id="12810476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EC1A2" w14:textId="7636181E" w:rsidR="00D725A2" w:rsidRPr="00D725A2" w:rsidRDefault="00D725A2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IP pakcets.</w:t>
      </w:r>
    </w:p>
    <w:p w14:paraId="00973098" w14:textId="77777777" w:rsidR="00D725A2" w:rsidRPr="00D725A2" w:rsidRDefault="00D725A2" w:rsidP="00063765">
      <w:pPr>
        <w:pStyle w:val="ListParagraph"/>
        <w:rPr>
          <w:rFonts w:ascii="Times New Roman" w:hAnsi="Times New Roman" w:cs="Times New Roman"/>
        </w:rPr>
      </w:pPr>
    </w:p>
    <w:p w14:paraId="06FB3BEE" w14:textId="57B94E3C" w:rsidR="00063765" w:rsidRPr="00D725A2" w:rsidRDefault="00D725A2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  <w:noProof/>
        </w:rPr>
        <w:drawing>
          <wp:inline distT="0" distB="0" distL="0" distR="0" wp14:anchorId="767065EB" wp14:editId="13B667D0">
            <wp:extent cx="5723890" cy="3218180"/>
            <wp:effectExtent l="0" t="0" r="0" b="1270"/>
            <wp:docPr id="9345295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59B4B" w14:textId="66BBDF6B" w:rsidR="00063765" w:rsidRPr="00D725A2" w:rsidRDefault="00D725A2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TCP packets.</w:t>
      </w:r>
    </w:p>
    <w:p w14:paraId="7039EB4A" w14:textId="10D63A9B" w:rsidR="00063765" w:rsidRPr="00D725A2" w:rsidRDefault="00063765" w:rsidP="00063765">
      <w:pPr>
        <w:pStyle w:val="ListParagraph"/>
        <w:rPr>
          <w:rFonts w:ascii="Times New Roman" w:hAnsi="Times New Roman" w:cs="Times New Roman"/>
        </w:rPr>
      </w:pPr>
    </w:p>
    <w:p w14:paraId="01453005" w14:textId="5F853D4A" w:rsidR="00D725A2" w:rsidRPr="00D725A2" w:rsidRDefault="00D725A2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EC2FF0" wp14:editId="760CAE3C">
            <wp:extent cx="5723890" cy="3218180"/>
            <wp:effectExtent l="0" t="0" r="0" b="1270"/>
            <wp:docPr id="11229726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74658" w14:textId="32C71C59" w:rsidR="00063765" w:rsidRPr="00D725A2" w:rsidRDefault="00D725A2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UDP packets.</w:t>
      </w:r>
    </w:p>
    <w:p w14:paraId="160034F5" w14:textId="77777777" w:rsidR="00D725A2" w:rsidRPr="00D725A2" w:rsidRDefault="00D725A2" w:rsidP="00063765">
      <w:pPr>
        <w:pStyle w:val="ListParagraph"/>
        <w:rPr>
          <w:rFonts w:ascii="Times New Roman" w:hAnsi="Times New Roman" w:cs="Times New Roman"/>
        </w:rPr>
      </w:pPr>
    </w:p>
    <w:p w14:paraId="0A449765" w14:textId="698A6A39" w:rsidR="00D725A2" w:rsidRPr="00D725A2" w:rsidRDefault="00D725A2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  <w:noProof/>
        </w:rPr>
        <w:drawing>
          <wp:inline distT="0" distB="0" distL="0" distR="0" wp14:anchorId="0FC7DC8C" wp14:editId="3AE11FB6">
            <wp:extent cx="5723890" cy="3218180"/>
            <wp:effectExtent l="0" t="0" r="0" b="1270"/>
            <wp:docPr id="142778379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C8B2F" w14:textId="4A1571E9" w:rsidR="00D725A2" w:rsidRPr="00D725A2" w:rsidRDefault="00D725A2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DNS packets</w:t>
      </w:r>
    </w:p>
    <w:p w14:paraId="45043FA2" w14:textId="77777777" w:rsidR="00D725A2" w:rsidRPr="00D725A2" w:rsidRDefault="00D725A2" w:rsidP="00063765">
      <w:pPr>
        <w:pStyle w:val="ListParagraph"/>
        <w:rPr>
          <w:rFonts w:ascii="Times New Roman" w:hAnsi="Times New Roman" w:cs="Times New Roman"/>
        </w:rPr>
      </w:pPr>
    </w:p>
    <w:p w14:paraId="5F646445" w14:textId="671AC506" w:rsidR="00D725A2" w:rsidRPr="00D725A2" w:rsidRDefault="00D725A2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1DA567" wp14:editId="2D4C6711">
            <wp:extent cx="5723890" cy="3218180"/>
            <wp:effectExtent l="0" t="0" r="0" b="1270"/>
            <wp:docPr id="5992709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11912" w14:textId="6DA2D64B" w:rsidR="00D725A2" w:rsidRPr="00D725A2" w:rsidRDefault="00D725A2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ICMP packets</w:t>
      </w:r>
    </w:p>
    <w:p w14:paraId="302C6E82" w14:textId="77777777" w:rsidR="00D725A2" w:rsidRPr="00D725A2" w:rsidRDefault="00D725A2" w:rsidP="00063765">
      <w:pPr>
        <w:pStyle w:val="ListParagraph"/>
        <w:rPr>
          <w:rFonts w:ascii="Times New Roman" w:hAnsi="Times New Roman" w:cs="Times New Roman"/>
        </w:rPr>
      </w:pPr>
    </w:p>
    <w:p w14:paraId="404C6A87" w14:textId="77777777" w:rsidR="00063765" w:rsidRPr="00D725A2" w:rsidRDefault="00063765" w:rsidP="00063765">
      <w:pPr>
        <w:pStyle w:val="ListParagraph"/>
        <w:rPr>
          <w:rFonts w:ascii="Times New Roman" w:hAnsi="Times New Roman" w:cs="Times New Roman"/>
          <w:b/>
          <w:bCs/>
        </w:rPr>
      </w:pPr>
      <w:r w:rsidRPr="00D725A2">
        <w:rPr>
          <w:rFonts w:ascii="Times New Roman" w:hAnsi="Times New Roman" w:cs="Times New Roman"/>
          <w:b/>
          <w:bCs/>
        </w:rPr>
        <w:t>Step 6: Analyze a Packet</w:t>
      </w:r>
    </w:p>
    <w:p w14:paraId="4E9F831A" w14:textId="77777777" w:rsidR="00063765" w:rsidRPr="00D725A2" w:rsidRDefault="00063765" w:rsidP="000637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Click on any packet</w:t>
      </w:r>
    </w:p>
    <w:p w14:paraId="58754FEA" w14:textId="77777777" w:rsidR="00063765" w:rsidRPr="00D725A2" w:rsidRDefault="00063765" w:rsidP="000637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Observe:</w:t>
      </w:r>
    </w:p>
    <w:p w14:paraId="2787AB30" w14:textId="46037F21" w:rsidR="00063765" w:rsidRPr="00D725A2" w:rsidRDefault="00063765" w:rsidP="00063765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  <w:b/>
          <w:bCs/>
        </w:rPr>
        <w:t>Ethernet header</w:t>
      </w:r>
    </w:p>
    <w:p w14:paraId="75F0DF2F" w14:textId="1F5A43C4" w:rsidR="00D725A2" w:rsidRPr="00D725A2" w:rsidRDefault="00D725A2" w:rsidP="00D725A2">
      <w:pPr>
        <w:pStyle w:val="ListParagraph"/>
        <w:spacing w:after="0" w:line="240" w:lineRule="auto"/>
        <w:ind w:left="2160"/>
        <w:rPr>
          <w:rFonts w:ascii="Times New Roman" w:eastAsia="Times New Roman" w:hAnsi="Times New Roman" w:cs="Times New Roman"/>
          <w:kern w:val="0"/>
          <w:szCs w:val="24"/>
          <w:lang w:val="en-US" w:bidi="ar-SA"/>
          <w14:ligatures w14:val="none"/>
        </w:rPr>
      </w:pPr>
      <w:r w:rsidRPr="00D725A2">
        <w:rPr>
          <w:rFonts w:ascii="Times New Roman" w:eastAsia="Times New Roman" w:hAnsi="Times New Roman" w:cs="Times New Roman"/>
          <w:bCs/>
          <w:kern w:val="0"/>
          <w:szCs w:val="24"/>
          <w:lang w:val="en-US" w:bidi="ar-SA"/>
          <w14:ligatures w14:val="none"/>
        </w:rPr>
        <w:t>Source MAC Address:</w:t>
      </w:r>
      <w:r w:rsidRPr="00D725A2">
        <w:rPr>
          <w:rFonts w:ascii="Times New Roman" w:eastAsia="Times New Roman" w:hAnsi="Times New Roman" w:cs="Times New Roman"/>
          <w:kern w:val="0"/>
          <w:szCs w:val="24"/>
          <w:lang w:val="en-US" w:bidi="ar-SA"/>
          <w14:ligatures w14:val="none"/>
        </w:rPr>
        <w:t xml:space="preserve"> ZyxelCommuni_e7:5d:c1 </w:t>
      </w:r>
    </w:p>
    <w:p w14:paraId="34AEFE65" w14:textId="5C8010F0" w:rsidR="00D725A2" w:rsidRPr="00D725A2" w:rsidRDefault="00D725A2" w:rsidP="00D725A2">
      <w:pPr>
        <w:pStyle w:val="ListParagraph"/>
        <w:spacing w:after="0" w:line="240" w:lineRule="auto"/>
        <w:ind w:left="2160"/>
        <w:rPr>
          <w:rFonts w:ascii="Times New Roman" w:eastAsia="Times New Roman" w:hAnsi="Times New Roman" w:cs="Times New Roman"/>
          <w:kern w:val="0"/>
          <w:szCs w:val="24"/>
          <w:lang w:val="en-US" w:bidi="ar-SA"/>
          <w14:ligatures w14:val="none"/>
        </w:rPr>
      </w:pPr>
      <w:r w:rsidRPr="00D725A2">
        <w:rPr>
          <w:rFonts w:ascii="Times New Roman" w:eastAsia="Times New Roman" w:hAnsi="Times New Roman" w:cs="Times New Roman"/>
          <w:bCs/>
          <w:kern w:val="0"/>
          <w:szCs w:val="24"/>
          <w:lang w:val="en-US" w:bidi="ar-SA"/>
          <w14:ligatures w14:val="none"/>
        </w:rPr>
        <w:t>Destination MAC Address:</w:t>
      </w:r>
      <w:r w:rsidRPr="00D725A2">
        <w:rPr>
          <w:rFonts w:ascii="Times New Roman" w:eastAsia="Times New Roman" w:hAnsi="Times New Roman" w:cs="Times New Roman"/>
          <w:kern w:val="0"/>
          <w:szCs w:val="24"/>
          <w:lang w:val="en-US" w:bidi="ar-SA"/>
          <w14:ligatures w14:val="none"/>
        </w:rPr>
        <w:t xml:space="preserve"> LiteonTechno_c5:9e:eb </w:t>
      </w:r>
    </w:p>
    <w:p w14:paraId="65CAEFB7" w14:textId="18000487" w:rsidR="00D725A2" w:rsidRPr="00D725A2" w:rsidRDefault="00D725A2" w:rsidP="00D725A2">
      <w:pPr>
        <w:pStyle w:val="ListParagraph"/>
        <w:ind w:left="2160"/>
        <w:rPr>
          <w:rFonts w:ascii="Times New Roman" w:hAnsi="Times New Roman" w:cs="Times New Roman"/>
        </w:rPr>
      </w:pPr>
      <w:r w:rsidRPr="00D725A2">
        <w:rPr>
          <w:rFonts w:ascii="Times New Roman" w:eastAsia="Times New Roman" w:hAnsi="Times New Roman" w:cs="Times New Roman"/>
          <w:bCs/>
          <w:kern w:val="0"/>
          <w:szCs w:val="24"/>
          <w:lang w:val="en-US" w:bidi="ar-SA"/>
          <w14:ligatures w14:val="none"/>
        </w:rPr>
        <w:t>Type:</w:t>
      </w:r>
      <w:r w:rsidRPr="00D725A2">
        <w:rPr>
          <w:rFonts w:ascii="Times New Roman" w:eastAsia="Times New Roman" w:hAnsi="Times New Roman" w:cs="Times New Roman"/>
          <w:kern w:val="0"/>
          <w:szCs w:val="24"/>
          <w:lang w:val="en-US" w:bidi="ar-SA"/>
          <w14:ligatures w14:val="none"/>
        </w:rPr>
        <w:t xml:space="preserve"> IPv4 (0x0800)</w:t>
      </w:r>
      <w:r w:rsidRPr="00D725A2">
        <w:rPr>
          <w:rFonts w:ascii="Times New Roman" w:hAnsi="Times New Roman" w:cs="Times New Roman"/>
        </w:rPr>
        <w:t xml:space="preserve"> </w:t>
      </w:r>
    </w:p>
    <w:p w14:paraId="1AA85990" w14:textId="77777777" w:rsidR="00D725A2" w:rsidRPr="00D725A2" w:rsidRDefault="00D725A2" w:rsidP="00D725A2">
      <w:pPr>
        <w:pStyle w:val="ListParagraph"/>
        <w:ind w:left="2160"/>
        <w:rPr>
          <w:rFonts w:ascii="Times New Roman" w:hAnsi="Times New Roman" w:cs="Times New Roman"/>
        </w:rPr>
      </w:pPr>
    </w:p>
    <w:p w14:paraId="1ABF087D" w14:textId="33E8F162" w:rsidR="00063765" w:rsidRPr="00D725A2" w:rsidRDefault="00063765" w:rsidP="00063765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  <w:b/>
          <w:bCs/>
        </w:rPr>
        <w:t>IP header</w:t>
      </w:r>
    </w:p>
    <w:p w14:paraId="02569A62" w14:textId="77777777" w:rsidR="00D725A2" w:rsidRPr="00D725A2" w:rsidRDefault="00D725A2" w:rsidP="00D725A2">
      <w:pPr>
        <w:pStyle w:val="ListParagraph"/>
        <w:ind w:left="2160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Version: IPv4</w:t>
      </w:r>
    </w:p>
    <w:p w14:paraId="4F6D5082" w14:textId="77777777" w:rsidR="00D725A2" w:rsidRPr="00D725A2" w:rsidRDefault="00D725A2" w:rsidP="00D725A2">
      <w:pPr>
        <w:pStyle w:val="ListParagraph"/>
        <w:ind w:left="2160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Source IP Address: 192.168.1.1</w:t>
      </w:r>
    </w:p>
    <w:p w14:paraId="2FB659D4" w14:textId="77777777" w:rsidR="00D725A2" w:rsidRPr="00D725A2" w:rsidRDefault="00D725A2" w:rsidP="00D725A2">
      <w:pPr>
        <w:pStyle w:val="ListParagraph"/>
        <w:ind w:left="2160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Destination IP Address: 192.168.1.8</w:t>
      </w:r>
    </w:p>
    <w:p w14:paraId="01A0F941" w14:textId="77777777" w:rsidR="00D725A2" w:rsidRPr="00D725A2" w:rsidRDefault="00D725A2" w:rsidP="00D725A2">
      <w:pPr>
        <w:pStyle w:val="ListParagraph"/>
        <w:ind w:left="2160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TTL (Time to Live): 64</w:t>
      </w:r>
    </w:p>
    <w:p w14:paraId="1786E0EC" w14:textId="77777777" w:rsidR="00D725A2" w:rsidRPr="00D725A2" w:rsidRDefault="00D725A2" w:rsidP="00D725A2">
      <w:pPr>
        <w:pStyle w:val="ListParagraph"/>
        <w:ind w:left="2160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Protocol: ICMP (1)</w:t>
      </w:r>
    </w:p>
    <w:p w14:paraId="11026FDF" w14:textId="2C6F7AF4" w:rsidR="00D725A2" w:rsidRPr="00D725A2" w:rsidRDefault="00D725A2" w:rsidP="00D725A2">
      <w:pPr>
        <w:pStyle w:val="ListParagraph"/>
        <w:ind w:left="2160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Header Length: 20 bytes</w:t>
      </w:r>
    </w:p>
    <w:p w14:paraId="4E0438A1" w14:textId="77777777" w:rsidR="00D725A2" w:rsidRPr="00D725A2" w:rsidRDefault="00D725A2" w:rsidP="00D725A2">
      <w:pPr>
        <w:pStyle w:val="ListParagraph"/>
        <w:ind w:left="2160"/>
        <w:rPr>
          <w:rFonts w:ascii="Times New Roman" w:hAnsi="Times New Roman" w:cs="Times New Roman"/>
        </w:rPr>
      </w:pPr>
    </w:p>
    <w:p w14:paraId="2DB551CB" w14:textId="3ACBA288" w:rsidR="00063765" w:rsidRDefault="00063765" w:rsidP="00063765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  <w:b/>
          <w:bCs/>
        </w:rPr>
        <w:t>TCP/UDP header</w:t>
      </w:r>
      <w:r w:rsidR="008E0645">
        <w:rPr>
          <w:rFonts w:ascii="Times New Roman" w:hAnsi="Times New Roman" w:cs="Times New Roman"/>
          <w:b/>
          <w:bCs/>
        </w:rPr>
        <w:t xml:space="preserve"> – </w:t>
      </w:r>
      <w:r w:rsidR="008E0645">
        <w:rPr>
          <w:rFonts w:ascii="Times New Roman" w:hAnsi="Times New Roman" w:cs="Times New Roman"/>
        </w:rPr>
        <w:t>I used an ICMP packet. So, the TCP/USP header are not present.</w:t>
      </w:r>
    </w:p>
    <w:p w14:paraId="42391123" w14:textId="3B55234D" w:rsidR="008E0645" w:rsidRDefault="008E0645" w:rsidP="008E0645">
      <w:pPr>
        <w:pStyle w:val="ListParagraph"/>
        <w:ind w:left="2160"/>
        <w:rPr>
          <w:rFonts w:ascii="Times New Roman" w:hAnsi="Times New Roman" w:cs="Times New Roman"/>
        </w:rPr>
      </w:pPr>
      <w:r w:rsidRPr="008E0645">
        <w:rPr>
          <w:rFonts w:ascii="Times New Roman" w:hAnsi="Times New Roman" w:cs="Times New Roman"/>
        </w:rPr>
        <w:t>Type: Destination unreachable (3)</w:t>
      </w:r>
    </w:p>
    <w:p w14:paraId="622FA359" w14:textId="77777777" w:rsidR="008E0645" w:rsidRDefault="008E0645" w:rsidP="008E0645">
      <w:pPr>
        <w:pStyle w:val="ListParagraph"/>
        <w:ind w:left="2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 3 (port unreachable)</w:t>
      </w:r>
    </w:p>
    <w:p w14:paraId="1E32FD34" w14:textId="224C3F93" w:rsidR="008E0645" w:rsidRPr="00D725A2" w:rsidRDefault="008E0645" w:rsidP="008E0645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200F9CEF" w14:textId="36B9D18E" w:rsidR="00063765" w:rsidRDefault="00063765" w:rsidP="00063765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Payload data</w:t>
      </w:r>
    </w:p>
    <w:p w14:paraId="075E7B8B" w14:textId="77777777" w:rsidR="008E0645" w:rsidRPr="008E0645" w:rsidRDefault="008E0645" w:rsidP="008E0645">
      <w:pPr>
        <w:pStyle w:val="ListParagraph"/>
        <w:ind w:left="2160"/>
        <w:rPr>
          <w:rFonts w:ascii="Times New Roman" w:hAnsi="Times New Roman" w:cs="Times New Roman"/>
        </w:rPr>
      </w:pPr>
      <w:r w:rsidRPr="008E0645">
        <w:rPr>
          <w:rFonts w:ascii="Times New Roman" w:hAnsi="Times New Roman" w:cs="Times New Roman"/>
        </w:rPr>
        <w:t>Source: 192.168.1.8</w:t>
      </w:r>
    </w:p>
    <w:p w14:paraId="4EB644C2" w14:textId="77777777" w:rsidR="008E0645" w:rsidRPr="008E0645" w:rsidRDefault="008E0645" w:rsidP="008E0645">
      <w:pPr>
        <w:pStyle w:val="ListParagraph"/>
        <w:ind w:left="2160"/>
        <w:rPr>
          <w:rFonts w:ascii="Times New Roman" w:hAnsi="Times New Roman" w:cs="Times New Roman"/>
        </w:rPr>
      </w:pPr>
      <w:r w:rsidRPr="008E0645">
        <w:rPr>
          <w:rFonts w:ascii="Times New Roman" w:hAnsi="Times New Roman" w:cs="Times New Roman"/>
        </w:rPr>
        <w:t>Destination: 192.168.1.1</w:t>
      </w:r>
    </w:p>
    <w:p w14:paraId="1A372454" w14:textId="4178A855" w:rsidR="008E0645" w:rsidRPr="00D725A2" w:rsidRDefault="008E0645" w:rsidP="008E0645">
      <w:pPr>
        <w:pStyle w:val="ListParagraph"/>
        <w:ind w:left="2160"/>
        <w:rPr>
          <w:rFonts w:ascii="Times New Roman" w:hAnsi="Times New Roman" w:cs="Times New Roman"/>
        </w:rPr>
      </w:pPr>
      <w:r w:rsidRPr="008E0645">
        <w:rPr>
          <w:rFonts w:ascii="Times New Roman" w:hAnsi="Times New Roman" w:cs="Times New Roman"/>
        </w:rPr>
        <w:t>Protocol: UDP (Port 137 – NetBIOS)</w:t>
      </w:r>
    </w:p>
    <w:p w14:paraId="12043B8B" w14:textId="0C219BBA" w:rsidR="00063765" w:rsidRPr="00D725A2" w:rsidRDefault="00063765" w:rsidP="00063765">
      <w:pPr>
        <w:pStyle w:val="ListParagraph"/>
        <w:rPr>
          <w:rFonts w:ascii="Times New Roman" w:hAnsi="Times New Roman" w:cs="Times New Roman"/>
        </w:rPr>
      </w:pPr>
    </w:p>
    <w:p w14:paraId="31B74D9A" w14:textId="77777777" w:rsidR="00063765" w:rsidRPr="00D725A2" w:rsidRDefault="00063765" w:rsidP="00063765">
      <w:pPr>
        <w:pStyle w:val="ListParagraph"/>
        <w:rPr>
          <w:rFonts w:ascii="Times New Roman" w:hAnsi="Times New Roman" w:cs="Times New Roman"/>
          <w:b/>
          <w:bCs/>
        </w:rPr>
      </w:pPr>
      <w:r w:rsidRPr="00D725A2">
        <w:rPr>
          <w:rFonts w:ascii="Segoe UI Emoji" w:hAnsi="Segoe UI Emoji" w:cs="Segoe UI Emoji"/>
          <w:b/>
          <w:bCs/>
        </w:rPr>
        <w:lastRenderedPageBreak/>
        <w:t>📊</w:t>
      </w:r>
      <w:r w:rsidRPr="00D725A2">
        <w:rPr>
          <w:rFonts w:ascii="Times New Roman" w:hAnsi="Times New Roman" w:cs="Times New Roman"/>
          <w:b/>
          <w:bCs/>
        </w:rPr>
        <w:t xml:space="preserve"> Observation </w:t>
      </w:r>
    </w:p>
    <w:p w14:paraId="3A7C5DEE" w14:textId="5E2DEAE2" w:rsidR="00063765" w:rsidRPr="00D725A2" w:rsidRDefault="00063765" w:rsidP="007E5E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 xml:space="preserve">Interface used: </w:t>
      </w:r>
      <w:r w:rsidR="008E0645">
        <w:rPr>
          <w:rFonts w:ascii="Times New Roman" w:hAnsi="Times New Roman" w:cs="Times New Roman"/>
          <w:b/>
          <w:bCs/>
        </w:rPr>
        <w:t>WI-FI</w:t>
      </w:r>
    </w:p>
    <w:p w14:paraId="502C5385" w14:textId="252D9D29" w:rsidR="00063765" w:rsidRPr="00D725A2" w:rsidRDefault="00063765" w:rsidP="0006376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 xml:space="preserve">Protocols observed: </w:t>
      </w:r>
      <w:r w:rsidR="008E0645">
        <w:rPr>
          <w:rFonts w:ascii="Times New Roman" w:hAnsi="Times New Roman" w:cs="Times New Roman"/>
          <w:b/>
          <w:bCs/>
        </w:rPr>
        <w:t>TCP, UDP, DNS, ICMP</w:t>
      </w:r>
    </w:p>
    <w:p w14:paraId="6A35F2CC" w14:textId="7913DB39" w:rsidR="008E0645" w:rsidRPr="008E0645" w:rsidRDefault="00063765" w:rsidP="008E064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Source and destination IP addresses</w:t>
      </w:r>
      <w:r w:rsidR="007E5E6A" w:rsidRPr="00D725A2">
        <w:rPr>
          <w:rFonts w:ascii="Times New Roman" w:hAnsi="Times New Roman" w:cs="Times New Roman"/>
        </w:rPr>
        <w:t xml:space="preserve">: </w:t>
      </w:r>
      <w:r w:rsidR="008E0645">
        <w:rPr>
          <w:rFonts w:ascii="Times New Roman" w:hAnsi="Times New Roman" w:cs="Times New Roman"/>
        </w:rPr>
        <w:t>192.168.1.1 &amp; 192.</w:t>
      </w:r>
      <w:r w:rsidR="008E0645" w:rsidRPr="008E0645">
        <w:rPr>
          <w:rFonts w:ascii="Times New Roman" w:hAnsi="Times New Roman" w:cs="Times New Roman"/>
        </w:rPr>
        <w:t>168</w:t>
      </w:r>
      <w:r w:rsidR="008E0645">
        <w:rPr>
          <w:rFonts w:ascii="Times New Roman" w:hAnsi="Times New Roman" w:cs="Times New Roman"/>
        </w:rPr>
        <w:t>.1.8</w:t>
      </w:r>
    </w:p>
    <w:p w14:paraId="3001786B" w14:textId="6E08AE52" w:rsidR="008E0645" w:rsidRPr="008E0645" w:rsidRDefault="00063765" w:rsidP="008E064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Packet length</w:t>
      </w:r>
      <w:r w:rsidR="007E5E6A" w:rsidRPr="00D725A2">
        <w:rPr>
          <w:rFonts w:ascii="Times New Roman" w:hAnsi="Times New Roman" w:cs="Times New Roman"/>
        </w:rPr>
        <w:t xml:space="preserve">: </w:t>
      </w:r>
      <w:r w:rsidR="008E0645">
        <w:rPr>
          <w:rFonts w:ascii="Times New Roman" w:hAnsi="Times New Roman" w:cs="Times New Roman"/>
        </w:rPr>
        <w:t>138 bytes</w:t>
      </w:r>
    </w:p>
    <w:p w14:paraId="67A3E6EE" w14:textId="005FF59B" w:rsidR="00063765" w:rsidRPr="00D725A2" w:rsidRDefault="00063765" w:rsidP="00063765">
      <w:pPr>
        <w:pStyle w:val="ListParagraph"/>
        <w:rPr>
          <w:rFonts w:ascii="Times New Roman" w:hAnsi="Times New Roman" w:cs="Times New Roman"/>
        </w:rPr>
      </w:pPr>
    </w:p>
    <w:p w14:paraId="15DF3944" w14:textId="19FCD7C9" w:rsidR="00063765" w:rsidRPr="00D725A2" w:rsidRDefault="00063765" w:rsidP="00063765">
      <w:pPr>
        <w:pStyle w:val="ListParagraph"/>
        <w:rPr>
          <w:rFonts w:ascii="Times New Roman" w:hAnsi="Times New Roman" w:cs="Times New Roman"/>
          <w:b/>
          <w:bCs/>
        </w:rPr>
      </w:pPr>
      <w:r w:rsidRPr="00D725A2">
        <w:rPr>
          <w:rFonts w:ascii="Times New Roman" w:hAnsi="Times New Roman" w:cs="Times New Roman"/>
          <w:b/>
          <w:bCs/>
        </w:rPr>
        <w:t>Result</w:t>
      </w:r>
    </w:p>
    <w:p w14:paraId="2FA4A265" w14:textId="3DC64A91" w:rsidR="00063765" w:rsidRPr="00D725A2" w:rsidRDefault="00063765" w:rsidP="00063765">
      <w:pPr>
        <w:pStyle w:val="ListParagraph"/>
        <w:rPr>
          <w:rFonts w:ascii="Times New Roman" w:hAnsi="Times New Roman" w:cs="Times New Roman"/>
        </w:rPr>
      </w:pPr>
      <w:r w:rsidRPr="00D725A2">
        <w:rPr>
          <w:rFonts w:ascii="Times New Roman" w:hAnsi="Times New Roman" w:cs="Times New Roman"/>
        </w:rPr>
        <w:t>Live network packets were successfully captured using Wireshark, and basic network protocols were identified and analy</w:t>
      </w:r>
      <w:r w:rsidR="00367F1C">
        <w:rPr>
          <w:rFonts w:ascii="Times New Roman" w:hAnsi="Times New Roman" w:cs="Times New Roman"/>
        </w:rPr>
        <w:t>s</w:t>
      </w:r>
      <w:r w:rsidRPr="00D725A2">
        <w:rPr>
          <w:rFonts w:ascii="Times New Roman" w:hAnsi="Times New Roman" w:cs="Times New Roman"/>
        </w:rPr>
        <w:t>ed.</w:t>
      </w:r>
    </w:p>
    <w:p w14:paraId="5D64C7EF" w14:textId="77777777" w:rsidR="00063765" w:rsidRPr="00D725A2" w:rsidRDefault="00063765" w:rsidP="00063765">
      <w:pPr>
        <w:pStyle w:val="ListParagraph"/>
        <w:rPr>
          <w:rFonts w:ascii="Times New Roman" w:hAnsi="Times New Roman" w:cs="Times New Roman"/>
        </w:rPr>
      </w:pPr>
    </w:p>
    <w:sectPr w:rsidR="00063765" w:rsidRPr="00D725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D6DEC"/>
    <w:multiLevelType w:val="hybridMultilevel"/>
    <w:tmpl w:val="5642A8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831F71"/>
    <w:multiLevelType w:val="multilevel"/>
    <w:tmpl w:val="BF5A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571401"/>
    <w:multiLevelType w:val="multilevel"/>
    <w:tmpl w:val="5A34E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7E3C05"/>
    <w:multiLevelType w:val="multilevel"/>
    <w:tmpl w:val="B69A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B910BD"/>
    <w:multiLevelType w:val="multilevel"/>
    <w:tmpl w:val="BBFE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3E46D7"/>
    <w:multiLevelType w:val="multilevel"/>
    <w:tmpl w:val="BE94D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94073D"/>
    <w:multiLevelType w:val="multilevel"/>
    <w:tmpl w:val="DF7E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545363">
    <w:abstractNumId w:val="0"/>
  </w:num>
  <w:num w:numId="2" w16cid:durableId="1632781253">
    <w:abstractNumId w:val="5"/>
  </w:num>
  <w:num w:numId="3" w16cid:durableId="489949497">
    <w:abstractNumId w:val="2"/>
  </w:num>
  <w:num w:numId="4" w16cid:durableId="1857886574">
    <w:abstractNumId w:val="6"/>
  </w:num>
  <w:num w:numId="5" w16cid:durableId="667364785">
    <w:abstractNumId w:val="3"/>
  </w:num>
  <w:num w:numId="6" w16cid:durableId="578830857">
    <w:abstractNumId w:val="4"/>
  </w:num>
  <w:num w:numId="7" w16cid:durableId="8659492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348"/>
    <w:rsid w:val="00063765"/>
    <w:rsid w:val="00081687"/>
    <w:rsid w:val="00277348"/>
    <w:rsid w:val="00367F1C"/>
    <w:rsid w:val="004E24FC"/>
    <w:rsid w:val="007315C5"/>
    <w:rsid w:val="007E5E6A"/>
    <w:rsid w:val="008E0645"/>
    <w:rsid w:val="00A24F76"/>
    <w:rsid w:val="00D70B50"/>
    <w:rsid w:val="00D725A2"/>
    <w:rsid w:val="00E74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DC8C8"/>
  <w15:chartTrackingRefBased/>
  <w15:docId w15:val="{7ECEDF02-34A5-4FD7-948D-8904A49B8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3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3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348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348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348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3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3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3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3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3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3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7734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7734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77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3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3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3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3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3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348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725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Anjula Mehto</dc:creator>
  <cp:keywords/>
  <dc:description/>
  <cp:lastModifiedBy>Aarav</cp:lastModifiedBy>
  <cp:revision>3</cp:revision>
  <dcterms:created xsi:type="dcterms:W3CDTF">2026-04-28T10:03:00Z</dcterms:created>
  <dcterms:modified xsi:type="dcterms:W3CDTF">2026-04-28T10:06:00Z</dcterms:modified>
</cp:coreProperties>
</file>