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293C" w14:textId="2FC8A069" w:rsidR="00D725A2" w:rsidRPr="00D725A2" w:rsidRDefault="00D725A2" w:rsidP="00063765">
      <w:pPr>
        <w:ind w:left="720" w:hanging="360"/>
        <w:rPr>
          <w:rFonts w:ascii="Times New Roman" w:hAnsi="Times New Roman" w:cs="Times New Roman"/>
          <w:bCs/>
          <w:szCs w:val="20"/>
          <w:lang w:val="en-US"/>
        </w:rPr>
      </w:pPr>
      <w:r w:rsidRPr="00D725A2">
        <w:rPr>
          <w:rFonts w:ascii="Times New Roman" w:hAnsi="Times New Roman" w:cs="Times New Roman"/>
          <w:b/>
          <w:bCs/>
          <w:sz w:val="32"/>
          <w:szCs w:val="24"/>
          <w:lang w:val="en-US"/>
        </w:rPr>
        <w:t>Advance Computer Network Assignment 1</w:t>
      </w:r>
    </w:p>
    <w:p w14:paraId="342A83CD" w14:textId="46754628" w:rsidR="00D725A2" w:rsidRPr="00D725A2" w:rsidRDefault="00D725A2" w:rsidP="00063765">
      <w:pPr>
        <w:ind w:left="720" w:hanging="360"/>
        <w:rPr>
          <w:rFonts w:ascii="Times New Roman" w:hAnsi="Times New Roman" w:cs="Times New Roman"/>
          <w:bCs/>
          <w:szCs w:val="20"/>
          <w:lang w:val="en-US"/>
        </w:rPr>
      </w:pPr>
      <w:r w:rsidRPr="00D725A2">
        <w:rPr>
          <w:rFonts w:ascii="Times New Roman" w:hAnsi="Times New Roman" w:cs="Times New Roman"/>
          <w:bCs/>
          <w:szCs w:val="20"/>
          <w:lang w:val="en-US"/>
        </w:rPr>
        <w:t>Submitted by: Aarav Kaim</w:t>
      </w:r>
    </w:p>
    <w:p w14:paraId="2D5A4143" w14:textId="77777777" w:rsidR="00D725A2" w:rsidRPr="00D725A2" w:rsidRDefault="00D725A2" w:rsidP="00063765">
      <w:pPr>
        <w:ind w:left="720" w:hanging="360"/>
        <w:rPr>
          <w:rFonts w:ascii="Times New Roman" w:hAnsi="Times New Roman" w:cs="Times New Roman"/>
        </w:rPr>
      </w:pPr>
    </w:p>
    <w:p w14:paraId="0A360FBE" w14:textId="35AC056E" w:rsidR="00277348" w:rsidRPr="00D725A2" w:rsidRDefault="00063765" w:rsidP="00063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6228AE77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Step 1: Launch Wireshark</w:t>
      </w:r>
    </w:p>
    <w:p w14:paraId="4DB9F87A" w14:textId="77777777" w:rsidR="00063765" w:rsidRPr="00D725A2" w:rsidRDefault="00063765" w:rsidP="000637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Open </w:t>
      </w:r>
      <w:r w:rsidRPr="00D725A2">
        <w:rPr>
          <w:rFonts w:ascii="Times New Roman" w:hAnsi="Times New Roman" w:cs="Times New Roman"/>
          <w:b/>
          <w:bCs/>
        </w:rPr>
        <w:t>Wireshark</w:t>
      </w:r>
    </w:p>
    <w:p w14:paraId="727E33B6" w14:textId="77777777" w:rsidR="00063765" w:rsidRPr="00D725A2" w:rsidRDefault="00063765" w:rsidP="000637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You will see a list of </w:t>
      </w:r>
      <w:r w:rsidRPr="00D725A2">
        <w:rPr>
          <w:rFonts w:ascii="Times New Roman" w:hAnsi="Times New Roman" w:cs="Times New Roman"/>
          <w:b/>
          <w:bCs/>
        </w:rPr>
        <w:t>network interfaces</w:t>
      </w:r>
    </w:p>
    <w:p w14:paraId="6E92D3B0" w14:textId="77777777" w:rsidR="00063765" w:rsidRPr="00D725A2" w:rsidRDefault="00063765" w:rsidP="000637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Wi-Fi</w:t>
      </w:r>
    </w:p>
    <w:p w14:paraId="11CFE979" w14:textId="77777777" w:rsidR="00063765" w:rsidRPr="00D725A2" w:rsidRDefault="00063765" w:rsidP="000637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Ethernet</w:t>
      </w:r>
    </w:p>
    <w:p w14:paraId="703C7509" w14:textId="13EEE6E8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5A62CF4E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Step 2: Start Packet Capture</w:t>
      </w:r>
    </w:p>
    <w:p w14:paraId="1BB7D90D" w14:textId="77777777" w:rsidR="00063765" w:rsidRPr="00D725A2" w:rsidRDefault="00063765" w:rsidP="000637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Double-click on </w:t>
      </w:r>
      <w:r w:rsidRPr="00D725A2">
        <w:rPr>
          <w:rFonts w:ascii="Times New Roman" w:hAnsi="Times New Roman" w:cs="Times New Roman"/>
          <w:b/>
          <w:bCs/>
        </w:rPr>
        <w:t>Wi-Fi</w:t>
      </w:r>
      <w:r w:rsidRPr="00D725A2">
        <w:rPr>
          <w:rFonts w:ascii="Times New Roman" w:hAnsi="Times New Roman" w:cs="Times New Roman"/>
        </w:rPr>
        <w:t xml:space="preserve"> (or active interface)</w:t>
      </w:r>
    </w:p>
    <w:p w14:paraId="770E88E8" w14:textId="77777777" w:rsidR="00063765" w:rsidRPr="00D725A2" w:rsidRDefault="00063765" w:rsidP="000637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Packet capture will start immediately</w:t>
      </w:r>
    </w:p>
    <w:p w14:paraId="5C6F6B92" w14:textId="77777777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</w:p>
    <w:p w14:paraId="4D518B53" w14:textId="626DA683" w:rsidR="00D725A2" w:rsidRPr="00D725A2" w:rsidRDefault="00D725A2" w:rsidP="00D725A2">
      <w:pPr>
        <w:pStyle w:val="ListParagraph"/>
        <w:ind w:firstLine="72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drawing>
          <wp:inline distT="0" distB="0" distL="0" distR="0" wp14:anchorId="704A597A" wp14:editId="3993493E">
            <wp:extent cx="5723890" cy="3218180"/>
            <wp:effectExtent l="0" t="0" r="0" b="1270"/>
            <wp:docPr id="21180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C516" w14:textId="77777777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</w:p>
    <w:p w14:paraId="03A72D89" w14:textId="4F1CFE30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3F8AA0FC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Step 3: Generate Network Traffic</w:t>
      </w:r>
    </w:p>
    <w:p w14:paraId="444EB093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Perform any of the following:</w:t>
      </w:r>
    </w:p>
    <w:p w14:paraId="19D8C6C1" w14:textId="77777777" w:rsidR="00063765" w:rsidRPr="00D725A2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Open a web browser</w:t>
      </w:r>
    </w:p>
    <w:p w14:paraId="2C4D9B4D" w14:textId="77777777" w:rsidR="00063765" w:rsidRPr="00D725A2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Visit any website (e.g., google.com)</w:t>
      </w:r>
    </w:p>
    <w:p w14:paraId="384BB3DD" w14:textId="77777777" w:rsidR="00063765" w:rsidRPr="00D725A2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Open Command Prompt and run:</w:t>
      </w:r>
    </w:p>
    <w:p w14:paraId="4B3FE56C" w14:textId="77777777" w:rsidR="00063765" w:rsidRPr="00D725A2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ping google.com</w:t>
      </w:r>
    </w:p>
    <w:p w14:paraId="6BBDFA39" w14:textId="77777777" w:rsidR="00D725A2" w:rsidRPr="00D725A2" w:rsidRDefault="00D725A2" w:rsidP="00D725A2">
      <w:pPr>
        <w:ind w:left="360"/>
        <w:rPr>
          <w:rFonts w:ascii="Times New Roman" w:hAnsi="Times New Roman" w:cs="Times New Roman"/>
        </w:rPr>
      </w:pPr>
    </w:p>
    <w:p w14:paraId="2857707D" w14:textId="317DB930" w:rsidR="00D725A2" w:rsidRPr="00D725A2" w:rsidRDefault="00D725A2" w:rsidP="00D725A2">
      <w:p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3643E0" wp14:editId="592B9BA6">
            <wp:extent cx="5731510" cy="3219949"/>
            <wp:effectExtent l="0" t="0" r="2540" b="0"/>
            <wp:docPr id="745772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4CA7" w14:textId="26506236" w:rsidR="00063765" w:rsidRPr="00D725A2" w:rsidRDefault="00063765" w:rsidP="00D725A2">
      <w:pPr>
        <w:rPr>
          <w:rFonts w:ascii="Times New Roman" w:hAnsi="Times New Roman" w:cs="Times New Roman"/>
        </w:rPr>
      </w:pPr>
    </w:p>
    <w:p w14:paraId="7268A9E9" w14:textId="77777777" w:rsidR="00D725A2" w:rsidRPr="00D725A2" w:rsidRDefault="00D725A2" w:rsidP="00D725A2">
      <w:pPr>
        <w:rPr>
          <w:rFonts w:ascii="Times New Roman" w:hAnsi="Times New Roman" w:cs="Times New Roman"/>
        </w:rPr>
      </w:pPr>
    </w:p>
    <w:p w14:paraId="62F69C80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Step 4: Stop Capture</w:t>
      </w:r>
    </w:p>
    <w:p w14:paraId="29DEC1D4" w14:textId="77777777" w:rsidR="00063765" w:rsidRPr="00D725A2" w:rsidRDefault="00063765" w:rsidP="00063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Click the </w:t>
      </w:r>
      <w:r w:rsidRPr="00D725A2">
        <w:rPr>
          <w:rFonts w:ascii="Times New Roman" w:hAnsi="Times New Roman" w:cs="Times New Roman"/>
          <w:b/>
          <w:bCs/>
        </w:rPr>
        <w:t>red Stop button</w:t>
      </w:r>
    </w:p>
    <w:p w14:paraId="61BEA7FF" w14:textId="77777777" w:rsidR="00063765" w:rsidRPr="00D725A2" w:rsidRDefault="00063765" w:rsidP="00063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Captured packets will remain on the screen</w:t>
      </w:r>
    </w:p>
    <w:p w14:paraId="46715E88" w14:textId="77777777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</w:p>
    <w:p w14:paraId="05DDFBE3" w14:textId="40ED2AEC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drawing>
          <wp:inline distT="0" distB="0" distL="0" distR="0" wp14:anchorId="06129F7F" wp14:editId="79AB6FCE">
            <wp:extent cx="5723890" cy="3218180"/>
            <wp:effectExtent l="0" t="0" r="0" b="1270"/>
            <wp:docPr id="1035034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BD6D" w14:textId="77777777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</w:p>
    <w:p w14:paraId="0A6B03D2" w14:textId="77777777" w:rsidR="00D725A2" w:rsidRPr="00D725A2" w:rsidRDefault="00D725A2" w:rsidP="00D725A2">
      <w:pPr>
        <w:pStyle w:val="ListParagraph"/>
        <w:rPr>
          <w:rFonts w:ascii="Times New Roman" w:hAnsi="Times New Roman" w:cs="Times New Roman"/>
        </w:rPr>
      </w:pPr>
    </w:p>
    <w:p w14:paraId="6A3FD480" w14:textId="74D4853C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2DC81DCC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Step 5: Apply Basic Filters</w:t>
      </w:r>
    </w:p>
    <w:p w14:paraId="712BF924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lastRenderedPageBreak/>
        <w:t xml:space="preserve">Use the </w:t>
      </w:r>
      <w:r w:rsidRPr="00D725A2">
        <w:rPr>
          <w:rFonts w:ascii="Times New Roman" w:hAnsi="Times New Roman" w:cs="Times New Roman"/>
          <w:b/>
          <w:bCs/>
        </w:rPr>
        <w:t>Display Filter bar</w:t>
      </w:r>
      <w:r w:rsidRPr="00D725A2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62"/>
      </w:tblGrid>
      <w:tr w:rsidR="00063765" w:rsidRPr="00D725A2" w14:paraId="6467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D8B5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D725A2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4E370B2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D725A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63765" w:rsidRPr="00D725A2" w14:paraId="502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FE87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D725A2"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17122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D725A2">
              <w:rPr>
                <w:rFonts w:ascii="Times New Roman" w:hAnsi="Times New Roman" w:cs="Times New Roman"/>
              </w:rPr>
              <w:t>Show IP packets</w:t>
            </w:r>
          </w:p>
        </w:tc>
      </w:tr>
      <w:tr w:rsidR="00063765" w:rsidRPr="00D725A2" w14:paraId="3E3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BED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D725A2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7E1C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D725A2">
              <w:rPr>
                <w:rFonts w:ascii="Times New Roman" w:hAnsi="Times New Roman" w:cs="Times New Roman"/>
              </w:rPr>
              <w:t>Show TCP packets</w:t>
            </w:r>
          </w:p>
        </w:tc>
      </w:tr>
      <w:tr w:rsidR="00063765" w:rsidRPr="00D725A2" w14:paraId="0EFE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FA5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D725A2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D90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D725A2">
              <w:rPr>
                <w:rFonts w:ascii="Times New Roman" w:hAnsi="Times New Roman" w:cs="Times New Roman"/>
              </w:rPr>
              <w:t>Show UDP packets</w:t>
            </w:r>
          </w:p>
        </w:tc>
      </w:tr>
      <w:tr w:rsidR="00063765" w:rsidRPr="00D725A2" w14:paraId="2F7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689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D725A2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350A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D725A2">
              <w:rPr>
                <w:rFonts w:ascii="Times New Roman" w:hAnsi="Times New Roman" w:cs="Times New Roman"/>
              </w:rPr>
              <w:t>Show DNS packets</w:t>
            </w:r>
          </w:p>
        </w:tc>
      </w:tr>
      <w:tr w:rsidR="00063765" w:rsidRPr="00D725A2" w14:paraId="4490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717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D725A2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3A3" w14:textId="77777777" w:rsidR="00063765" w:rsidRPr="00D725A2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D725A2">
              <w:rPr>
                <w:rFonts w:ascii="Times New Roman" w:hAnsi="Times New Roman" w:cs="Times New Roman"/>
              </w:rPr>
              <w:t>Show ping packets</w:t>
            </w:r>
          </w:p>
        </w:tc>
      </w:tr>
    </w:tbl>
    <w:p w14:paraId="760887BE" w14:textId="180843EA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56E53577" w14:textId="45A03EB5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drawing>
          <wp:inline distT="0" distB="0" distL="0" distR="0" wp14:anchorId="22CBFA13" wp14:editId="39031097">
            <wp:extent cx="5723890" cy="3218180"/>
            <wp:effectExtent l="0" t="0" r="0" b="1270"/>
            <wp:docPr id="128104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C1A2" w14:textId="7636181E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IP </w:t>
      </w:r>
      <w:proofErr w:type="spellStart"/>
      <w:r w:rsidRPr="00D725A2">
        <w:rPr>
          <w:rFonts w:ascii="Times New Roman" w:hAnsi="Times New Roman" w:cs="Times New Roman"/>
        </w:rPr>
        <w:t>pakcets</w:t>
      </w:r>
      <w:proofErr w:type="spellEnd"/>
      <w:r w:rsidRPr="00D725A2">
        <w:rPr>
          <w:rFonts w:ascii="Times New Roman" w:hAnsi="Times New Roman" w:cs="Times New Roman"/>
        </w:rPr>
        <w:t>.</w:t>
      </w:r>
    </w:p>
    <w:p w14:paraId="00973098" w14:textId="77777777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</w:p>
    <w:p w14:paraId="06FB3BEE" w14:textId="57B94E3C" w:rsidR="00063765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7065EB" wp14:editId="13B667D0">
            <wp:extent cx="5723890" cy="3218180"/>
            <wp:effectExtent l="0" t="0" r="0" b="1270"/>
            <wp:docPr id="934529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9B4B" w14:textId="66BBDF6B" w:rsidR="00063765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TCP packets.</w:t>
      </w:r>
    </w:p>
    <w:p w14:paraId="7039EB4A" w14:textId="10D63A9B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01453005" w14:textId="5F853D4A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drawing>
          <wp:inline distT="0" distB="0" distL="0" distR="0" wp14:anchorId="00EC2FF0" wp14:editId="760CAE3C">
            <wp:extent cx="5723890" cy="3218180"/>
            <wp:effectExtent l="0" t="0" r="0" b="1270"/>
            <wp:docPr id="1122972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4658" w14:textId="32C71C59" w:rsidR="00063765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UDP packets.</w:t>
      </w:r>
    </w:p>
    <w:p w14:paraId="160034F5" w14:textId="77777777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</w:p>
    <w:p w14:paraId="0A449765" w14:textId="698A6A39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C7DC8C" wp14:editId="3AE11FB6">
            <wp:extent cx="5723890" cy="3218180"/>
            <wp:effectExtent l="0" t="0" r="0" b="1270"/>
            <wp:docPr id="1427783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8B2F" w14:textId="4A1571E9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DNS packets</w:t>
      </w:r>
    </w:p>
    <w:p w14:paraId="45043FA2" w14:textId="77777777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</w:p>
    <w:p w14:paraId="5F646445" w14:textId="671AC506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noProof/>
        </w:rPr>
        <w:drawing>
          <wp:inline distT="0" distB="0" distL="0" distR="0" wp14:anchorId="5B1DA567" wp14:editId="2D4C6711">
            <wp:extent cx="5723890" cy="3218180"/>
            <wp:effectExtent l="0" t="0" r="0" b="1270"/>
            <wp:docPr id="59927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1912" w14:textId="6DA2D64B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ICMP packets</w:t>
      </w:r>
    </w:p>
    <w:p w14:paraId="302C6E82" w14:textId="77777777" w:rsidR="00D725A2" w:rsidRPr="00D725A2" w:rsidRDefault="00D725A2" w:rsidP="00063765">
      <w:pPr>
        <w:pStyle w:val="ListParagraph"/>
        <w:rPr>
          <w:rFonts w:ascii="Times New Roman" w:hAnsi="Times New Roman" w:cs="Times New Roman"/>
        </w:rPr>
      </w:pPr>
    </w:p>
    <w:p w14:paraId="404C6A87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 xml:space="preserve">Step 6: </w:t>
      </w:r>
      <w:proofErr w:type="spellStart"/>
      <w:r w:rsidRPr="00D725A2">
        <w:rPr>
          <w:rFonts w:ascii="Times New Roman" w:hAnsi="Times New Roman" w:cs="Times New Roman"/>
          <w:b/>
          <w:bCs/>
        </w:rPr>
        <w:t>Analyze</w:t>
      </w:r>
      <w:proofErr w:type="spellEnd"/>
      <w:r w:rsidRPr="00D725A2">
        <w:rPr>
          <w:rFonts w:ascii="Times New Roman" w:hAnsi="Times New Roman" w:cs="Times New Roman"/>
          <w:b/>
          <w:bCs/>
        </w:rPr>
        <w:t xml:space="preserve"> a Packet</w:t>
      </w:r>
    </w:p>
    <w:p w14:paraId="4E9F831A" w14:textId="77777777" w:rsidR="00063765" w:rsidRPr="00D725A2" w:rsidRDefault="00063765" w:rsidP="00063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Click on any packet</w:t>
      </w:r>
    </w:p>
    <w:p w14:paraId="58754FEA" w14:textId="77777777" w:rsidR="00063765" w:rsidRPr="00D725A2" w:rsidRDefault="00063765" w:rsidP="00063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Observe:</w:t>
      </w:r>
    </w:p>
    <w:p w14:paraId="2787AB30" w14:textId="46037F21" w:rsidR="00063765" w:rsidRPr="00D725A2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b/>
          <w:bCs/>
        </w:rPr>
        <w:t>Ethernet header</w:t>
      </w:r>
    </w:p>
    <w:p w14:paraId="75F0DF2F" w14:textId="1F5A43C4" w:rsidR="00D725A2" w:rsidRPr="00D725A2" w:rsidRDefault="00D725A2" w:rsidP="00D725A2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  <w:r w:rsidRPr="00D725A2">
        <w:rPr>
          <w:rFonts w:ascii="Times New Roman" w:eastAsia="Times New Roman" w:hAnsi="Times New Roman" w:cs="Times New Roman"/>
          <w:bCs/>
          <w:kern w:val="0"/>
          <w:szCs w:val="24"/>
          <w:lang w:val="en-US" w:bidi="ar-SA"/>
          <w14:ligatures w14:val="none"/>
        </w:rPr>
        <w:t>Source MAC Address:</w:t>
      </w:r>
      <w:r w:rsidRPr="00D725A2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 ZyxelCommuni_e7:5d:c1 </w:t>
      </w:r>
    </w:p>
    <w:p w14:paraId="34AEFE65" w14:textId="5C8010F0" w:rsidR="00D725A2" w:rsidRPr="00D725A2" w:rsidRDefault="00D725A2" w:rsidP="00D725A2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</w:pPr>
      <w:r w:rsidRPr="00D725A2">
        <w:rPr>
          <w:rFonts w:ascii="Times New Roman" w:eastAsia="Times New Roman" w:hAnsi="Times New Roman" w:cs="Times New Roman"/>
          <w:bCs/>
          <w:kern w:val="0"/>
          <w:szCs w:val="24"/>
          <w:lang w:val="en-US" w:bidi="ar-SA"/>
          <w14:ligatures w14:val="none"/>
        </w:rPr>
        <w:t>Destination MAC Address:</w:t>
      </w:r>
      <w:r w:rsidRPr="00D725A2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 LiteonTechno_c5:9</w:t>
      </w:r>
      <w:proofErr w:type="gramStart"/>
      <w:r w:rsidRPr="00D725A2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>e:eb</w:t>
      </w:r>
      <w:proofErr w:type="gramEnd"/>
      <w:r w:rsidRPr="00D725A2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 </w:t>
      </w:r>
    </w:p>
    <w:p w14:paraId="65CAEFB7" w14:textId="1800048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eastAsia="Times New Roman" w:hAnsi="Times New Roman" w:cs="Times New Roman"/>
          <w:bCs/>
          <w:kern w:val="0"/>
          <w:szCs w:val="24"/>
          <w:lang w:val="en-US" w:bidi="ar-SA"/>
          <w14:ligatures w14:val="none"/>
        </w:rPr>
        <w:t>Type:</w:t>
      </w:r>
      <w:r w:rsidRPr="00D725A2">
        <w:rPr>
          <w:rFonts w:ascii="Times New Roman" w:eastAsia="Times New Roman" w:hAnsi="Times New Roman" w:cs="Times New Roman"/>
          <w:kern w:val="0"/>
          <w:szCs w:val="24"/>
          <w:lang w:val="en-US" w:bidi="ar-SA"/>
          <w14:ligatures w14:val="none"/>
        </w:rPr>
        <w:t xml:space="preserve"> IPv4 (0x0800)</w:t>
      </w:r>
      <w:r w:rsidRPr="00D725A2">
        <w:rPr>
          <w:rFonts w:ascii="Times New Roman" w:hAnsi="Times New Roman" w:cs="Times New Roman"/>
        </w:rPr>
        <w:t xml:space="preserve"> </w:t>
      </w:r>
    </w:p>
    <w:p w14:paraId="1AA85990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</w:p>
    <w:p w14:paraId="1ABF087D" w14:textId="33E8F162" w:rsidR="00063765" w:rsidRPr="00D725A2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b/>
          <w:bCs/>
        </w:rPr>
        <w:lastRenderedPageBreak/>
        <w:t>IP header</w:t>
      </w:r>
    </w:p>
    <w:p w14:paraId="02569A62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Version: IPv4</w:t>
      </w:r>
    </w:p>
    <w:p w14:paraId="4F6D5082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Source IP Address: 192.168.1.1</w:t>
      </w:r>
    </w:p>
    <w:p w14:paraId="2FB659D4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Destination IP Address: 192.168.1.8</w:t>
      </w:r>
    </w:p>
    <w:p w14:paraId="01A0F941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TTL (Time to Live): 64</w:t>
      </w:r>
    </w:p>
    <w:p w14:paraId="1786E0EC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Protocol: ICMP (1)</w:t>
      </w:r>
    </w:p>
    <w:p w14:paraId="11026FDF" w14:textId="2C6F7AF4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Header Length: 20 bytes</w:t>
      </w:r>
    </w:p>
    <w:p w14:paraId="4E0438A1" w14:textId="77777777" w:rsidR="00D725A2" w:rsidRPr="00D725A2" w:rsidRDefault="00D725A2" w:rsidP="00D725A2">
      <w:pPr>
        <w:pStyle w:val="ListParagraph"/>
        <w:ind w:left="2160"/>
        <w:rPr>
          <w:rFonts w:ascii="Times New Roman" w:hAnsi="Times New Roman" w:cs="Times New Roman"/>
        </w:rPr>
      </w:pPr>
    </w:p>
    <w:p w14:paraId="2DB551CB" w14:textId="3ACBA288" w:rsidR="00063765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  <w:b/>
          <w:bCs/>
        </w:rPr>
        <w:t>TCP/UDP header</w:t>
      </w:r>
      <w:r w:rsidR="008E0645">
        <w:rPr>
          <w:rFonts w:ascii="Times New Roman" w:hAnsi="Times New Roman" w:cs="Times New Roman"/>
          <w:b/>
          <w:bCs/>
        </w:rPr>
        <w:t xml:space="preserve"> – </w:t>
      </w:r>
      <w:r w:rsidR="008E0645">
        <w:rPr>
          <w:rFonts w:ascii="Times New Roman" w:hAnsi="Times New Roman" w:cs="Times New Roman"/>
        </w:rPr>
        <w:t>I used an ICMP packet. So, the TCP/USP header are not present.</w:t>
      </w:r>
    </w:p>
    <w:p w14:paraId="42391123" w14:textId="3B55234D" w:rsidR="008E0645" w:rsidRDefault="008E0645" w:rsidP="008E0645">
      <w:pPr>
        <w:pStyle w:val="ListParagraph"/>
        <w:ind w:left="2160"/>
        <w:rPr>
          <w:rFonts w:ascii="Times New Roman" w:hAnsi="Times New Roman" w:cs="Times New Roman"/>
        </w:rPr>
      </w:pPr>
      <w:r w:rsidRPr="008E0645">
        <w:rPr>
          <w:rFonts w:ascii="Times New Roman" w:hAnsi="Times New Roman" w:cs="Times New Roman"/>
        </w:rPr>
        <w:t>Type: Destination unreachable (3)</w:t>
      </w:r>
    </w:p>
    <w:p w14:paraId="622FA359" w14:textId="77777777" w:rsidR="008E0645" w:rsidRDefault="008E0645" w:rsidP="008E0645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 3 (port unreachable)</w:t>
      </w:r>
    </w:p>
    <w:p w14:paraId="1E32FD34" w14:textId="224C3F93" w:rsidR="008E0645" w:rsidRPr="00D725A2" w:rsidRDefault="008E0645" w:rsidP="008E0645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00F9CEF" w14:textId="36B9D18E" w:rsidR="00063765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Payload data</w:t>
      </w:r>
    </w:p>
    <w:p w14:paraId="075E7B8B" w14:textId="77777777" w:rsidR="008E0645" w:rsidRPr="008E0645" w:rsidRDefault="008E0645" w:rsidP="008E0645">
      <w:pPr>
        <w:pStyle w:val="ListParagraph"/>
        <w:ind w:left="2160"/>
        <w:rPr>
          <w:rFonts w:ascii="Times New Roman" w:hAnsi="Times New Roman" w:cs="Times New Roman"/>
        </w:rPr>
      </w:pPr>
      <w:r w:rsidRPr="008E0645">
        <w:rPr>
          <w:rFonts w:ascii="Times New Roman" w:hAnsi="Times New Roman" w:cs="Times New Roman"/>
        </w:rPr>
        <w:t>Source: 192.168.1.8</w:t>
      </w:r>
    </w:p>
    <w:p w14:paraId="4EB644C2" w14:textId="77777777" w:rsidR="008E0645" w:rsidRPr="008E0645" w:rsidRDefault="008E0645" w:rsidP="008E0645">
      <w:pPr>
        <w:pStyle w:val="ListParagraph"/>
        <w:ind w:left="2160"/>
        <w:rPr>
          <w:rFonts w:ascii="Times New Roman" w:hAnsi="Times New Roman" w:cs="Times New Roman"/>
        </w:rPr>
      </w:pPr>
      <w:r w:rsidRPr="008E0645">
        <w:rPr>
          <w:rFonts w:ascii="Times New Roman" w:hAnsi="Times New Roman" w:cs="Times New Roman"/>
        </w:rPr>
        <w:t>Destination: 192.168.1.1</w:t>
      </w:r>
    </w:p>
    <w:p w14:paraId="1A372454" w14:textId="4178A855" w:rsidR="008E0645" w:rsidRPr="00D725A2" w:rsidRDefault="008E0645" w:rsidP="008E0645">
      <w:pPr>
        <w:pStyle w:val="ListParagraph"/>
        <w:ind w:left="2160"/>
        <w:rPr>
          <w:rFonts w:ascii="Times New Roman" w:hAnsi="Times New Roman" w:cs="Times New Roman"/>
        </w:rPr>
      </w:pPr>
      <w:r w:rsidRPr="008E0645">
        <w:rPr>
          <w:rFonts w:ascii="Times New Roman" w:hAnsi="Times New Roman" w:cs="Times New Roman"/>
        </w:rPr>
        <w:t>Protocol: UDP (Port 137 – NetBIOS)</w:t>
      </w:r>
    </w:p>
    <w:p w14:paraId="12043B8B" w14:textId="0C219BBA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31B74D9A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Segoe UI Emoji" w:hAnsi="Segoe UI Emoji" w:cs="Segoe UI Emoji"/>
          <w:b/>
          <w:bCs/>
        </w:rPr>
        <w:t>📊</w:t>
      </w:r>
      <w:r w:rsidRPr="00D725A2">
        <w:rPr>
          <w:rFonts w:ascii="Times New Roman" w:hAnsi="Times New Roman" w:cs="Times New Roman"/>
          <w:b/>
          <w:bCs/>
        </w:rPr>
        <w:t xml:space="preserve"> Observation </w:t>
      </w:r>
    </w:p>
    <w:p w14:paraId="3A7C5DEE" w14:textId="5E2DEAE2" w:rsidR="00063765" w:rsidRPr="00D725A2" w:rsidRDefault="00063765" w:rsidP="007E5E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Interface used: </w:t>
      </w:r>
      <w:r w:rsidR="008E0645">
        <w:rPr>
          <w:rFonts w:ascii="Times New Roman" w:hAnsi="Times New Roman" w:cs="Times New Roman"/>
          <w:b/>
          <w:bCs/>
        </w:rPr>
        <w:t>WI-FI</w:t>
      </w:r>
    </w:p>
    <w:p w14:paraId="502C5385" w14:textId="252D9D29" w:rsidR="00063765" w:rsidRPr="00D725A2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 xml:space="preserve">Protocols observed: </w:t>
      </w:r>
      <w:r w:rsidR="008E0645">
        <w:rPr>
          <w:rFonts w:ascii="Times New Roman" w:hAnsi="Times New Roman" w:cs="Times New Roman"/>
          <w:b/>
          <w:bCs/>
        </w:rPr>
        <w:t>TCP, UDP, DNS, ICMP</w:t>
      </w:r>
    </w:p>
    <w:p w14:paraId="6A35F2CC" w14:textId="7913DB39" w:rsidR="008E0645" w:rsidRPr="008E0645" w:rsidRDefault="00063765" w:rsidP="008E0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Source and destination IP addresses</w:t>
      </w:r>
      <w:r w:rsidR="007E5E6A" w:rsidRPr="00D725A2">
        <w:rPr>
          <w:rFonts w:ascii="Times New Roman" w:hAnsi="Times New Roman" w:cs="Times New Roman"/>
        </w:rPr>
        <w:t xml:space="preserve">: </w:t>
      </w:r>
      <w:r w:rsidR="008E0645">
        <w:rPr>
          <w:rFonts w:ascii="Times New Roman" w:hAnsi="Times New Roman" w:cs="Times New Roman"/>
        </w:rPr>
        <w:t>192.168.1.1 &amp; 192.</w:t>
      </w:r>
      <w:r w:rsidR="008E0645" w:rsidRPr="008E0645">
        <w:rPr>
          <w:rFonts w:ascii="Times New Roman" w:hAnsi="Times New Roman" w:cs="Times New Roman"/>
        </w:rPr>
        <w:t>168</w:t>
      </w:r>
      <w:r w:rsidR="008E0645">
        <w:rPr>
          <w:rFonts w:ascii="Times New Roman" w:hAnsi="Times New Roman" w:cs="Times New Roman"/>
        </w:rPr>
        <w:t>.1.8</w:t>
      </w:r>
    </w:p>
    <w:p w14:paraId="3001786B" w14:textId="6E08AE52" w:rsidR="008E0645" w:rsidRPr="008E0645" w:rsidRDefault="00063765" w:rsidP="008E0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Packet length</w:t>
      </w:r>
      <w:r w:rsidR="007E5E6A" w:rsidRPr="00D725A2">
        <w:rPr>
          <w:rFonts w:ascii="Times New Roman" w:hAnsi="Times New Roman" w:cs="Times New Roman"/>
        </w:rPr>
        <w:t xml:space="preserve">: </w:t>
      </w:r>
      <w:r w:rsidR="008E0645">
        <w:rPr>
          <w:rFonts w:ascii="Times New Roman" w:hAnsi="Times New Roman" w:cs="Times New Roman"/>
        </w:rPr>
        <w:t>138 bytes</w:t>
      </w:r>
    </w:p>
    <w:p w14:paraId="67A3E6EE" w14:textId="005FF59B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15DF3944" w14:textId="19FCD7C9" w:rsidR="00063765" w:rsidRPr="00D725A2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D725A2">
        <w:rPr>
          <w:rFonts w:ascii="Times New Roman" w:hAnsi="Times New Roman" w:cs="Times New Roman"/>
          <w:b/>
          <w:bCs/>
        </w:rPr>
        <w:t>Result</w:t>
      </w:r>
    </w:p>
    <w:p w14:paraId="2FA4A265" w14:textId="3DC64A91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  <w:r w:rsidRPr="00D725A2">
        <w:rPr>
          <w:rFonts w:ascii="Times New Roman" w:hAnsi="Times New Roman" w:cs="Times New Roman"/>
        </w:rPr>
        <w:t>Live network packets were successfully captured using Wireshark, and basic network protocols were identified and analy</w:t>
      </w:r>
      <w:r w:rsidR="00367F1C">
        <w:rPr>
          <w:rFonts w:ascii="Times New Roman" w:hAnsi="Times New Roman" w:cs="Times New Roman"/>
        </w:rPr>
        <w:t>s</w:t>
      </w:r>
      <w:r w:rsidRPr="00D725A2">
        <w:rPr>
          <w:rFonts w:ascii="Times New Roman" w:hAnsi="Times New Roman" w:cs="Times New Roman"/>
        </w:rPr>
        <w:t>ed.</w:t>
      </w:r>
    </w:p>
    <w:p w14:paraId="5D64C7EF" w14:textId="77777777" w:rsidR="00063765" w:rsidRPr="00D725A2" w:rsidRDefault="00063765" w:rsidP="00063765">
      <w:pPr>
        <w:pStyle w:val="ListParagraph"/>
        <w:rPr>
          <w:rFonts w:ascii="Times New Roman" w:hAnsi="Times New Roman" w:cs="Times New Roman"/>
        </w:rPr>
      </w:pPr>
    </w:p>
    <w:sectPr w:rsidR="00063765" w:rsidRPr="00D7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0"/>
  </w:num>
  <w:num w:numId="2" w16cid:durableId="1632781253">
    <w:abstractNumId w:val="5"/>
  </w:num>
  <w:num w:numId="3" w16cid:durableId="489949497">
    <w:abstractNumId w:val="2"/>
  </w:num>
  <w:num w:numId="4" w16cid:durableId="1857886574">
    <w:abstractNumId w:val="6"/>
  </w:num>
  <w:num w:numId="5" w16cid:durableId="667364785">
    <w:abstractNumId w:val="3"/>
  </w:num>
  <w:num w:numId="6" w16cid:durableId="578830857">
    <w:abstractNumId w:val="4"/>
  </w:num>
  <w:num w:numId="7" w16cid:durableId="865949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8"/>
    <w:rsid w:val="00063765"/>
    <w:rsid w:val="00277348"/>
    <w:rsid w:val="00367F1C"/>
    <w:rsid w:val="004E24FC"/>
    <w:rsid w:val="007315C5"/>
    <w:rsid w:val="007E5E6A"/>
    <w:rsid w:val="008E0645"/>
    <w:rsid w:val="00A24F76"/>
    <w:rsid w:val="00D70B50"/>
    <w:rsid w:val="00D725A2"/>
    <w:rsid w:val="00E7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25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Aarav</cp:lastModifiedBy>
  <cp:revision>2</cp:revision>
  <dcterms:created xsi:type="dcterms:W3CDTF">2026-04-28T10:03:00Z</dcterms:created>
  <dcterms:modified xsi:type="dcterms:W3CDTF">2026-04-28T10:03:00Z</dcterms:modified>
</cp:coreProperties>
</file>