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Aarav Chaturvedi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Roll no : 202401100200003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1828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