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88457E" w14:textId="77777777" w:rsidR="00D1291E" w:rsidRPr="004C1FD1" w:rsidRDefault="00D1291E" w:rsidP="00CD7340">
      <w:pPr>
        <w:rPr>
          <w:rFonts w:ascii="Calibri" w:hAnsi="Calibri"/>
          <w:b/>
          <w:i/>
          <w:sz w:val="28"/>
          <w:u w:val="single"/>
        </w:rPr>
      </w:pPr>
    </w:p>
    <w:p w14:paraId="53DED1B5" w14:textId="77777777" w:rsidR="00D1291E" w:rsidRPr="004C1FD1" w:rsidRDefault="00D1291E" w:rsidP="00D1291E">
      <w:pPr>
        <w:jc w:val="center"/>
        <w:rPr>
          <w:rFonts w:ascii="Calibri" w:hAnsi="Calibri"/>
          <w:b/>
          <w:i/>
          <w:sz w:val="28"/>
          <w:u w:val="single"/>
        </w:rPr>
      </w:pPr>
    </w:p>
    <w:p w14:paraId="261FEBEA" w14:textId="77777777" w:rsidR="00897970" w:rsidRDefault="00897970" w:rsidP="00CD7340">
      <w:pPr>
        <w:spacing w:line="200" w:lineRule="exact"/>
        <w:jc w:val="right"/>
        <w:rPr>
          <w:rFonts w:ascii="Calibri" w:hAnsi="Calibri"/>
          <w:b/>
          <w:sz w:val="22"/>
          <w:szCs w:val="22"/>
        </w:rPr>
      </w:pPr>
    </w:p>
    <w:p w14:paraId="31AA3DB6" w14:textId="77777777" w:rsidR="00897970" w:rsidRDefault="00897970" w:rsidP="00CD7340">
      <w:pPr>
        <w:spacing w:line="200" w:lineRule="exact"/>
        <w:jc w:val="right"/>
        <w:rPr>
          <w:rFonts w:ascii="Calibri" w:hAnsi="Calibri"/>
          <w:b/>
          <w:sz w:val="22"/>
          <w:szCs w:val="22"/>
        </w:rPr>
      </w:pPr>
    </w:p>
    <w:p w14:paraId="1A65BAF8" w14:textId="6923D946" w:rsidR="00CD7340" w:rsidRPr="004C1FD1" w:rsidRDefault="00CD7340" w:rsidP="00CD7340">
      <w:pPr>
        <w:spacing w:line="200" w:lineRule="exact"/>
        <w:jc w:val="right"/>
        <w:rPr>
          <w:rFonts w:ascii="Calibri" w:hAnsi="Calibri"/>
          <w:sz w:val="22"/>
          <w:szCs w:val="22"/>
        </w:rPr>
      </w:pPr>
      <w:r w:rsidRPr="004C1FD1">
        <w:rPr>
          <w:rFonts w:ascii="Calibri" w:hAnsi="Calibri"/>
          <w:b/>
          <w:sz w:val="22"/>
          <w:szCs w:val="22"/>
        </w:rPr>
        <w:t>DATE:</w:t>
      </w:r>
      <w:r w:rsidRPr="002C639C">
        <w:rPr>
          <w:rFonts w:ascii="Calibri" w:hAnsi="Calibri"/>
          <w:sz w:val="22"/>
          <w:szCs w:val="22"/>
        </w:rPr>
        <w:t xml:space="preserve"> </w:t>
      </w:r>
      <w:r w:rsidR="00FF6F9B">
        <w:rPr>
          <w:rFonts w:ascii="Calibri" w:hAnsi="Calibri"/>
          <w:sz w:val="22"/>
          <w:szCs w:val="22"/>
        </w:rPr>
        <w:t>{{DATE}}</w:t>
      </w:r>
    </w:p>
    <w:p w14:paraId="4BC27411" w14:textId="75169D53" w:rsidR="007A0A86" w:rsidRPr="004C1FD1" w:rsidRDefault="007A0A86" w:rsidP="007A0A86">
      <w:pPr>
        <w:spacing w:line="200" w:lineRule="exac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EVTPL/2</w:t>
      </w:r>
      <w:r w:rsidR="00067B1D">
        <w:rPr>
          <w:rFonts w:ascii="Calibri" w:hAnsi="Calibri"/>
          <w:sz w:val="22"/>
          <w:szCs w:val="22"/>
        </w:rPr>
        <w:t>5</w:t>
      </w:r>
      <w:r>
        <w:rPr>
          <w:rFonts w:ascii="Calibri" w:hAnsi="Calibri"/>
          <w:sz w:val="22"/>
          <w:szCs w:val="22"/>
        </w:rPr>
        <w:t>-2</w:t>
      </w:r>
      <w:r w:rsidR="00067B1D">
        <w:rPr>
          <w:rFonts w:ascii="Calibri" w:hAnsi="Calibri"/>
          <w:sz w:val="22"/>
          <w:szCs w:val="22"/>
        </w:rPr>
        <w:t>6</w:t>
      </w:r>
      <w:proofErr w:type="gramStart"/>
      <w:r w:rsidR="00FF6F9B">
        <w:rPr>
          <w:rFonts w:ascii="Calibri" w:hAnsi="Calibri"/>
          <w:sz w:val="22"/>
          <w:szCs w:val="22"/>
        </w:rPr>
        <w:t>/{</w:t>
      </w:r>
      <w:proofErr w:type="gramEnd"/>
      <w:r w:rsidR="00FF6F9B">
        <w:rPr>
          <w:rFonts w:ascii="Calibri" w:hAnsi="Calibri"/>
          <w:sz w:val="22"/>
          <w:szCs w:val="22"/>
        </w:rPr>
        <w:t>{CODE}}</w:t>
      </w:r>
    </w:p>
    <w:p w14:paraId="7DEB7DF3" w14:textId="77777777" w:rsidR="00CD7340" w:rsidRPr="004C1FD1" w:rsidRDefault="00CD7340" w:rsidP="00CD7340">
      <w:pPr>
        <w:spacing w:line="200" w:lineRule="exact"/>
        <w:rPr>
          <w:rFonts w:ascii="Calibri" w:hAnsi="Calibri"/>
          <w:sz w:val="22"/>
          <w:szCs w:val="22"/>
        </w:rPr>
      </w:pPr>
    </w:p>
    <w:p w14:paraId="4E4BC1F2" w14:textId="77777777" w:rsidR="00CD7340" w:rsidRPr="004C1FD1" w:rsidRDefault="00CD7340" w:rsidP="00CD7340">
      <w:pPr>
        <w:spacing w:line="200" w:lineRule="exact"/>
        <w:rPr>
          <w:rFonts w:ascii="Calibri" w:hAnsi="Calibri"/>
          <w:sz w:val="22"/>
          <w:szCs w:val="22"/>
        </w:rPr>
      </w:pPr>
    </w:p>
    <w:p w14:paraId="4B5C45B1" w14:textId="77777777" w:rsidR="00EA6F12" w:rsidRDefault="00EA6F12" w:rsidP="00EA6F12">
      <w:pPr>
        <w:pStyle w:val="Default"/>
        <w:rPr>
          <w:rFonts w:cs="Times New Roman"/>
          <w:color w:val="auto"/>
          <w:sz w:val="22"/>
          <w:szCs w:val="22"/>
          <w:lang w:val="en-US" w:eastAsia="en-US"/>
        </w:rPr>
      </w:pPr>
      <w:r w:rsidRPr="0047539F">
        <w:rPr>
          <w:rFonts w:cs="Times New Roman"/>
          <w:color w:val="auto"/>
          <w:sz w:val="22"/>
          <w:szCs w:val="22"/>
          <w:lang w:val="en-US" w:eastAsia="en-US"/>
        </w:rPr>
        <w:t>To,</w:t>
      </w:r>
    </w:p>
    <w:p w14:paraId="4962272D" w14:textId="77777777" w:rsidR="00FF6F9B" w:rsidRDefault="00FF6F9B" w:rsidP="00FF6F9B">
      <w:pPr>
        <w:rPr>
          <w:rFonts w:ascii="Calibri" w:hAnsi="Calibri" w:cs="Calibri"/>
          <w:color w:val="000000"/>
          <w:sz w:val="22"/>
          <w:szCs w:val="22"/>
          <w:lang w:val="en-IN" w:eastAsia="en-IN"/>
        </w:rPr>
      </w:pPr>
      <w:r>
        <w:rPr>
          <w:rFonts w:ascii="Calibri" w:hAnsi="Calibri" w:cs="Calibri"/>
          <w:color w:val="000000"/>
          <w:sz w:val="22"/>
          <w:szCs w:val="22"/>
          <w:lang w:val="en-IN" w:eastAsia="en-IN"/>
        </w:rPr>
        <w:t>{{SOLUTION_PROVIDER}}</w:t>
      </w:r>
    </w:p>
    <w:p w14:paraId="17C68F73" w14:textId="77777777" w:rsidR="0098689C" w:rsidRPr="00E72938" w:rsidRDefault="0098689C" w:rsidP="00A2751B">
      <w:pPr>
        <w:rPr>
          <w:rFonts w:ascii="Calibri" w:hAnsi="Calibri" w:cs="Calibri"/>
          <w:color w:val="000000"/>
          <w:sz w:val="22"/>
          <w:szCs w:val="22"/>
          <w:lang w:val="en-IN" w:eastAsia="en-IN"/>
        </w:rPr>
      </w:pPr>
      <w:r w:rsidRPr="0098689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779E6F9" w14:textId="11BA0C9A" w:rsidR="00067B1D" w:rsidRPr="00FF6F9B" w:rsidRDefault="00A2751B" w:rsidP="00067B1D">
      <w:pPr>
        <w:rPr>
          <w:rFonts w:ascii="Calibri" w:hAnsi="Calibri" w:cs="Calibri"/>
          <w:color w:val="000000"/>
          <w:sz w:val="22"/>
          <w:szCs w:val="22"/>
          <w:lang w:eastAsia="en-IN"/>
        </w:rPr>
      </w:pPr>
      <w:r w:rsidRPr="0047539F">
        <w:rPr>
          <w:rFonts w:ascii="Calibri" w:hAnsi="Calibri"/>
          <w:sz w:val="22"/>
          <w:szCs w:val="22"/>
        </w:rPr>
        <w:t xml:space="preserve">Kind Attention: </w:t>
      </w:r>
      <w:r w:rsidR="005E7208">
        <w:rPr>
          <w:rFonts w:ascii="Calibri" w:hAnsi="Calibri"/>
          <w:sz w:val="22"/>
          <w:szCs w:val="22"/>
        </w:rPr>
        <w:t>-</w:t>
      </w:r>
    </w:p>
    <w:p w14:paraId="5A9EC123" w14:textId="77777777" w:rsidR="00A2751B" w:rsidRPr="00A82D23" w:rsidRDefault="00A2751B" w:rsidP="00A2751B">
      <w:pPr>
        <w:rPr>
          <w:rFonts w:ascii="Calibri" w:hAnsi="Calibri" w:cs="Calibri"/>
          <w:sz w:val="24"/>
          <w:szCs w:val="24"/>
          <w:lang w:val="en-IN" w:eastAsia="en-IN"/>
        </w:rPr>
      </w:pPr>
    </w:p>
    <w:p w14:paraId="17643E06" w14:textId="77777777" w:rsidR="00CD7340" w:rsidRPr="006D709E" w:rsidRDefault="00905CA4" w:rsidP="00D6060D">
      <w:pPr>
        <w:spacing w:line="200" w:lineRule="exact"/>
        <w:rPr>
          <w:rFonts w:ascii="Calibri" w:hAnsi="Calibri" w:cs="Calibri"/>
          <w:sz w:val="22"/>
          <w:szCs w:val="22"/>
        </w:rPr>
      </w:pPr>
      <w:r w:rsidRPr="006D709E">
        <w:rPr>
          <w:rFonts w:ascii="Calibri" w:hAnsi="Calibri" w:cs="Calibri"/>
          <w:sz w:val="22"/>
          <w:szCs w:val="22"/>
        </w:rPr>
        <w:t xml:space="preserve">Subject: </w:t>
      </w:r>
      <w:r w:rsidR="00270DDE">
        <w:rPr>
          <w:rFonts w:ascii="Calibri" w:hAnsi="Calibri" w:cs="Calibri"/>
          <w:sz w:val="22"/>
          <w:szCs w:val="22"/>
        </w:rPr>
        <w:t>Techno-Commercial offer for Lithium battery packs.</w:t>
      </w:r>
    </w:p>
    <w:p w14:paraId="7BAC2BA4" w14:textId="77777777" w:rsidR="00CD7340" w:rsidRPr="004C1FD1" w:rsidRDefault="00CD7340" w:rsidP="00CD7340">
      <w:pPr>
        <w:spacing w:line="200" w:lineRule="exact"/>
        <w:rPr>
          <w:rFonts w:ascii="Calibri" w:hAnsi="Calibri"/>
          <w:sz w:val="22"/>
          <w:szCs w:val="22"/>
        </w:rPr>
      </w:pPr>
    </w:p>
    <w:p w14:paraId="209B0BFB" w14:textId="77777777" w:rsidR="008A5E0F" w:rsidRDefault="008A5E0F" w:rsidP="00D6060D">
      <w:pPr>
        <w:spacing w:line="200" w:lineRule="exact"/>
        <w:rPr>
          <w:rFonts w:ascii="Calibri" w:hAnsi="Calibri"/>
          <w:sz w:val="22"/>
          <w:szCs w:val="22"/>
        </w:rPr>
      </w:pPr>
    </w:p>
    <w:p w14:paraId="17132D04" w14:textId="727F1E4B" w:rsidR="00CD7340" w:rsidRPr="004C1FD1" w:rsidRDefault="00142EED" w:rsidP="00D6060D">
      <w:pPr>
        <w:spacing w:line="200" w:lineRule="exac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Ref.:</w:t>
      </w:r>
      <w:r w:rsidR="005E7208">
        <w:rPr>
          <w:rFonts w:ascii="Calibri" w:hAnsi="Calibri"/>
          <w:sz w:val="22"/>
          <w:szCs w:val="22"/>
        </w:rPr>
        <w:t xml:space="preserve"> </w:t>
      </w:r>
      <w:r w:rsidR="005E7208">
        <w:rPr>
          <w:rFonts w:ascii="Calibri" w:hAnsi="Calibri" w:cs="Calibri"/>
          <w:color w:val="000000"/>
          <w:sz w:val="22"/>
          <w:szCs w:val="22"/>
          <w:lang w:val="en-IN" w:eastAsia="en-IN"/>
        </w:rPr>
        <w:t>{{CUSTOMER_NAME}}</w:t>
      </w:r>
    </w:p>
    <w:p w14:paraId="55B29E6F" w14:textId="77777777" w:rsidR="00CD7340" w:rsidRPr="004C1FD1" w:rsidRDefault="00CD7340" w:rsidP="00CD7340">
      <w:pPr>
        <w:spacing w:line="200" w:lineRule="exact"/>
        <w:rPr>
          <w:rFonts w:ascii="Calibri" w:hAnsi="Calibri"/>
          <w:sz w:val="22"/>
          <w:szCs w:val="22"/>
        </w:rPr>
      </w:pPr>
    </w:p>
    <w:p w14:paraId="4074FA11" w14:textId="77777777" w:rsidR="00CD7340" w:rsidRPr="004C1FD1" w:rsidRDefault="00CD7340" w:rsidP="00CD7340">
      <w:pPr>
        <w:spacing w:line="200" w:lineRule="exact"/>
        <w:rPr>
          <w:rFonts w:ascii="Calibri" w:hAnsi="Calibri"/>
          <w:sz w:val="22"/>
          <w:szCs w:val="22"/>
        </w:rPr>
      </w:pPr>
    </w:p>
    <w:p w14:paraId="62AA2DAC" w14:textId="4160E075" w:rsidR="00CD7340" w:rsidRPr="004C1FD1" w:rsidRDefault="00CD7340" w:rsidP="00CD7340">
      <w:pPr>
        <w:spacing w:line="200" w:lineRule="exact"/>
        <w:rPr>
          <w:rFonts w:ascii="Calibri" w:hAnsi="Calibri"/>
          <w:sz w:val="22"/>
          <w:szCs w:val="22"/>
        </w:rPr>
      </w:pPr>
      <w:r w:rsidRPr="004C1FD1">
        <w:rPr>
          <w:rFonts w:ascii="Calibri" w:hAnsi="Calibri"/>
          <w:sz w:val="22"/>
          <w:szCs w:val="22"/>
        </w:rPr>
        <w:t>Dear Sir</w:t>
      </w:r>
      <w:r w:rsidR="00FF6F9B">
        <w:rPr>
          <w:rFonts w:ascii="Calibri" w:hAnsi="Calibri"/>
          <w:sz w:val="22"/>
          <w:szCs w:val="22"/>
        </w:rPr>
        <w:t>/Ma’am</w:t>
      </w:r>
      <w:r w:rsidR="00FF6F9B" w:rsidRPr="004C1FD1">
        <w:rPr>
          <w:rFonts w:ascii="Calibri" w:hAnsi="Calibri"/>
          <w:sz w:val="22"/>
          <w:szCs w:val="22"/>
        </w:rPr>
        <w:t>,</w:t>
      </w:r>
      <w:bookmarkStart w:id="0" w:name="_GoBack"/>
      <w:bookmarkEnd w:id="0"/>
    </w:p>
    <w:p w14:paraId="35A714F9" w14:textId="77777777" w:rsidR="00CD7340" w:rsidRPr="004C1FD1" w:rsidRDefault="00CD7340" w:rsidP="00CD7340">
      <w:pPr>
        <w:spacing w:line="200" w:lineRule="exact"/>
        <w:rPr>
          <w:rFonts w:ascii="Calibri" w:hAnsi="Calibri"/>
          <w:sz w:val="22"/>
          <w:szCs w:val="22"/>
        </w:rPr>
      </w:pPr>
    </w:p>
    <w:p w14:paraId="65DC671A" w14:textId="77777777" w:rsidR="00D6060D" w:rsidRDefault="00D6060D" w:rsidP="00CD7340">
      <w:pPr>
        <w:spacing w:line="200" w:lineRule="exact"/>
        <w:rPr>
          <w:rFonts w:ascii="Calibri" w:hAnsi="Calibri"/>
          <w:sz w:val="22"/>
          <w:szCs w:val="22"/>
        </w:rPr>
      </w:pPr>
    </w:p>
    <w:p w14:paraId="536C37B2" w14:textId="77777777" w:rsidR="00D6060D" w:rsidRDefault="00CD7340" w:rsidP="00CD7340">
      <w:pPr>
        <w:spacing w:line="200" w:lineRule="exact"/>
        <w:rPr>
          <w:rFonts w:ascii="Calibri" w:hAnsi="Calibri"/>
          <w:sz w:val="22"/>
          <w:szCs w:val="22"/>
        </w:rPr>
      </w:pPr>
      <w:r w:rsidRPr="004C1FD1">
        <w:rPr>
          <w:rFonts w:ascii="Calibri" w:hAnsi="Calibri"/>
          <w:sz w:val="22"/>
          <w:szCs w:val="22"/>
        </w:rPr>
        <w:t xml:space="preserve">Greetings from </w:t>
      </w:r>
      <w:proofErr w:type="spellStart"/>
      <w:r w:rsidRPr="004C1FD1">
        <w:rPr>
          <w:rFonts w:ascii="Calibri" w:hAnsi="Calibri"/>
          <w:sz w:val="22"/>
          <w:szCs w:val="22"/>
        </w:rPr>
        <w:t>Enertect</w:t>
      </w:r>
      <w:proofErr w:type="spellEnd"/>
      <w:r w:rsidRPr="004C1FD1">
        <w:rPr>
          <w:rFonts w:ascii="Calibri" w:hAnsi="Calibri"/>
          <w:sz w:val="22"/>
          <w:szCs w:val="22"/>
        </w:rPr>
        <w:t xml:space="preserve"> Visio</w:t>
      </w:r>
      <w:r w:rsidR="00D6060D">
        <w:rPr>
          <w:rFonts w:ascii="Calibri" w:hAnsi="Calibri"/>
          <w:sz w:val="22"/>
          <w:szCs w:val="22"/>
        </w:rPr>
        <w:t>n Technologies Pvt. Ltd.</w:t>
      </w:r>
    </w:p>
    <w:p w14:paraId="79A18D0A" w14:textId="77777777" w:rsidR="00D6060D" w:rsidRDefault="00D6060D" w:rsidP="00CD7340">
      <w:pPr>
        <w:spacing w:line="200" w:lineRule="exact"/>
        <w:rPr>
          <w:rFonts w:ascii="Calibri" w:hAnsi="Calibri"/>
          <w:sz w:val="22"/>
          <w:szCs w:val="22"/>
        </w:rPr>
      </w:pPr>
    </w:p>
    <w:p w14:paraId="45ACAF9E" w14:textId="77777777" w:rsidR="00D6060D" w:rsidRP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  <w:r w:rsidRPr="00D6060D">
        <w:rPr>
          <w:rFonts w:ascii="Calibri" w:hAnsi="Calibri"/>
          <w:sz w:val="22"/>
          <w:szCs w:val="22"/>
        </w:rPr>
        <w:t>With reference to the above subject and further to our various discussions, we are ple</w:t>
      </w:r>
      <w:r>
        <w:rPr>
          <w:rFonts w:ascii="Calibri" w:hAnsi="Calibri"/>
          <w:sz w:val="22"/>
          <w:szCs w:val="22"/>
        </w:rPr>
        <w:t>ased to submi</w:t>
      </w:r>
      <w:r w:rsidR="00B77674">
        <w:rPr>
          <w:rFonts w:ascii="Calibri" w:hAnsi="Calibri"/>
          <w:sz w:val="22"/>
          <w:szCs w:val="22"/>
        </w:rPr>
        <w:t xml:space="preserve">t our offer of supply of </w:t>
      </w:r>
      <w:r w:rsidR="00B77674">
        <w:rPr>
          <w:rFonts w:ascii="Calibri" w:hAnsi="Calibri" w:cs="Calibri"/>
          <w:sz w:val="22"/>
          <w:szCs w:val="22"/>
        </w:rPr>
        <w:t>Lithium</w:t>
      </w:r>
      <w:r w:rsidR="0048557D">
        <w:rPr>
          <w:rFonts w:ascii="Calibri" w:hAnsi="Calibri"/>
          <w:sz w:val="22"/>
          <w:szCs w:val="22"/>
        </w:rPr>
        <w:t xml:space="preserve"> battery packs for </w:t>
      </w:r>
      <w:r>
        <w:rPr>
          <w:rFonts w:ascii="Calibri" w:hAnsi="Calibri"/>
          <w:sz w:val="22"/>
          <w:szCs w:val="22"/>
        </w:rPr>
        <w:t>your requirement</w:t>
      </w:r>
      <w:r w:rsidRPr="00D6060D">
        <w:rPr>
          <w:rFonts w:ascii="Calibri" w:hAnsi="Calibri"/>
          <w:sz w:val="22"/>
          <w:szCs w:val="22"/>
        </w:rPr>
        <w:t>;</w:t>
      </w:r>
    </w:p>
    <w:p w14:paraId="0CDA2B53" w14:textId="77777777" w:rsidR="00D6060D" w:rsidRP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</w:p>
    <w:p w14:paraId="28BCCA59" w14:textId="77777777" w:rsidR="00D6060D" w:rsidRP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  <w:r w:rsidRPr="00D6060D">
        <w:rPr>
          <w:rFonts w:ascii="Calibri" w:hAnsi="Calibri"/>
          <w:sz w:val="22"/>
          <w:szCs w:val="22"/>
        </w:rPr>
        <w:t>Our offer comprises of the following enclosures:</w:t>
      </w:r>
    </w:p>
    <w:p w14:paraId="6DAB7ED6" w14:textId="77777777" w:rsidR="00D6060D" w:rsidRPr="00D6060D" w:rsidRDefault="00EB61DE" w:rsidP="00EB61DE">
      <w:pPr>
        <w:tabs>
          <w:tab w:val="left" w:pos="5985"/>
        </w:tabs>
        <w:spacing w:line="276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</w:p>
    <w:p w14:paraId="672DD505" w14:textId="77777777" w:rsidR="00D6060D" w:rsidRP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  <w:r w:rsidRPr="00D6060D">
        <w:rPr>
          <w:rFonts w:ascii="Calibri" w:hAnsi="Calibri"/>
          <w:sz w:val="22"/>
          <w:szCs w:val="22"/>
        </w:rPr>
        <w:t xml:space="preserve">Annexure – A: Commercial Offer. </w:t>
      </w:r>
    </w:p>
    <w:p w14:paraId="645215A1" w14:textId="77777777" w:rsidR="00D6060D" w:rsidRP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  <w:r w:rsidRPr="00D6060D">
        <w:rPr>
          <w:rFonts w:ascii="Calibri" w:hAnsi="Calibri"/>
          <w:sz w:val="22"/>
          <w:szCs w:val="22"/>
        </w:rPr>
        <w:t xml:space="preserve">Annexure – B: Commercial Terms &amp; Conditions. </w:t>
      </w:r>
    </w:p>
    <w:p w14:paraId="3C14A225" w14:textId="77777777" w:rsid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</w:p>
    <w:p w14:paraId="7E9D4B6A" w14:textId="77777777" w:rsidR="00D6060D" w:rsidRP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  <w:r w:rsidRPr="00D6060D">
        <w:rPr>
          <w:rFonts w:ascii="Calibri" w:hAnsi="Calibri"/>
          <w:sz w:val="22"/>
          <w:szCs w:val="22"/>
        </w:rPr>
        <w:t>We hope the enclosed is in order.</w:t>
      </w:r>
    </w:p>
    <w:p w14:paraId="736329E0" w14:textId="77777777" w:rsidR="00D6060D" w:rsidRP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</w:p>
    <w:p w14:paraId="3E4A66B1" w14:textId="77777777" w:rsid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  <w:r w:rsidRPr="00D6060D">
        <w:rPr>
          <w:rFonts w:ascii="Calibri" w:hAnsi="Calibri"/>
          <w:sz w:val="22"/>
          <w:szCs w:val="22"/>
        </w:rPr>
        <w:t>Thanking you &amp; assuring you of best attention and services at all times.</w:t>
      </w:r>
    </w:p>
    <w:p w14:paraId="475278EE" w14:textId="77777777" w:rsidR="00BC4D3D" w:rsidRDefault="00BC4D3D" w:rsidP="00D6060D">
      <w:pPr>
        <w:spacing w:line="276" w:lineRule="auto"/>
        <w:rPr>
          <w:rFonts w:ascii="Calibri" w:hAnsi="Calibri"/>
          <w:sz w:val="22"/>
          <w:szCs w:val="22"/>
        </w:rPr>
      </w:pPr>
    </w:p>
    <w:p w14:paraId="41F61A21" w14:textId="77777777" w:rsidR="00BC4D3D" w:rsidRPr="00BC4D3D" w:rsidRDefault="002B3F8F" w:rsidP="00BC4D3D">
      <w:pPr>
        <w:shd w:val="clear" w:color="auto" w:fill="FFFFFF"/>
        <w:spacing w:line="276" w:lineRule="auto"/>
        <w:rPr>
          <w:sz w:val="24"/>
          <w:szCs w:val="24"/>
          <w:lang w:val="en-IN" w:eastAsia="en-IN"/>
        </w:rPr>
      </w:pPr>
      <w:r>
        <w:rPr>
          <w:rFonts w:ascii="Calibri" w:hAnsi="Calibri"/>
          <w:sz w:val="22"/>
          <w:szCs w:val="22"/>
          <w:lang w:val="en-IN" w:eastAsia="en-IN"/>
        </w:rPr>
        <w:t>Swapnali Ajgaonkar</w:t>
      </w:r>
      <w:r w:rsidR="00BC4D3D">
        <w:rPr>
          <w:rFonts w:ascii="Calibri" w:hAnsi="Calibri"/>
          <w:sz w:val="22"/>
          <w:szCs w:val="22"/>
          <w:lang w:val="en-IN" w:eastAsia="en-IN"/>
        </w:rPr>
        <w:t xml:space="preserve">, </w:t>
      </w:r>
    </w:p>
    <w:p w14:paraId="19552B66" w14:textId="77777777" w:rsidR="00BC4D3D" w:rsidRDefault="00905CA4" w:rsidP="00BC4D3D">
      <w:pPr>
        <w:shd w:val="clear" w:color="auto" w:fill="FFFFFF"/>
        <w:spacing w:line="276" w:lineRule="auto"/>
        <w:rPr>
          <w:rFonts w:ascii="Calibri" w:hAnsi="Calibri"/>
          <w:sz w:val="22"/>
          <w:szCs w:val="22"/>
          <w:lang w:val="en-IN" w:eastAsia="en-IN"/>
        </w:rPr>
      </w:pPr>
      <w:r>
        <w:rPr>
          <w:rFonts w:ascii="Calibri" w:hAnsi="Calibri"/>
          <w:sz w:val="22"/>
          <w:szCs w:val="22"/>
          <w:lang w:val="en-IN" w:eastAsia="en-IN"/>
        </w:rPr>
        <w:t>Solution Engineer</w:t>
      </w:r>
      <w:r w:rsidR="00BC4D3D" w:rsidRPr="00BC4D3D">
        <w:rPr>
          <w:rFonts w:ascii="Calibri" w:hAnsi="Calibri"/>
          <w:sz w:val="22"/>
          <w:szCs w:val="22"/>
          <w:lang w:val="en-IN" w:eastAsia="en-IN"/>
        </w:rPr>
        <w:t> (LIB Divi</w:t>
      </w:r>
      <w:r w:rsidR="00897970">
        <w:rPr>
          <w:rFonts w:ascii="Calibri" w:hAnsi="Calibri"/>
          <w:sz w:val="22"/>
          <w:szCs w:val="22"/>
          <w:lang w:val="en-IN" w:eastAsia="en-IN"/>
        </w:rPr>
        <w:t>sion)</w:t>
      </w:r>
    </w:p>
    <w:p w14:paraId="736E9F80" w14:textId="77777777" w:rsidR="00897970" w:rsidRPr="00BC4D3D" w:rsidRDefault="00897970" w:rsidP="00BC4D3D">
      <w:pPr>
        <w:shd w:val="clear" w:color="auto" w:fill="FFFFFF"/>
        <w:spacing w:line="276" w:lineRule="auto"/>
        <w:rPr>
          <w:sz w:val="24"/>
          <w:szCs w:val="24"/>
          <w:lang w:val="en-IN" w:eastAsia="en-IN"/>
        </w:rPr>
      </w:pPr>
    </w:p>
    <w:p w14:paraId="75E9DB39" w14:textId="77777777" w:rsidR="00BC4D3D" w:rsidRPr="00BC4D3D" w:rsidRDefault="00BC4D3D" w:rsidP="00D6060D">
      <w:pPr>
        <w:spacing w:line="276" w:lineRule="auto"/>
        <w:rPr>
          <w:rFonts w:ascii="Calibri" w:hAnsi="Calibri"/>
          <w:sz w:val="22"/>
          <w:szCs w:val="22"/>
          <w:lang w:val="en-IN"/>
        </w:rPr>
      </w:pPr>
    </w:p>
    <w:p w14:paraId="278BFEF0" w14:textId="77777777" w:rsidR="00D6060D" w:rsidRDefault="00D6060D" w:rsidP="00CD7340">
      <w:pPr>
        <w:spacing w:line="200" w:lineRule="exact"/>
        <w:rPr>
          <w:rFonts w:ascii="Calibri" w:hAnsi="Calibri"/>
          <w:sz w:val="22"/>
          <w:szCs w:val="22"/>
        </w:rPr>
      </w:pPr>
    </w:p>
    <w:p w14:paraId="40BFFFF3" w14:textId="77777777" w:rsidR="00CD7340" w:rsidRDefault="00D6060D" w:rsidP="00CD7340">
      <w:pPr>
        <w:spacing w:line="200" w:lineRule="exac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br w:type="page"/>
      </w:r>
    </w:p>
    <w:p w14:paraId="20CAE10D" w14:textId="77777777" w:rsidR="00D6060D" w:rsidRPr="00D6060D" w:rsidRDefault="00D6060D" w:rsidP="00D6060D">
      <w:pPr>
        <w:spacing w:line="276" w:lineRule="auto"/>
        <w:jc w:val="center"/>
        <w:rPr>
          <w:rFonts w:ascii="Calibri" w:hAnsi="Calibri"/>
          <w:sz w:val="28"/>
          <w:szCs w:val="28"/>
        </w:rPr>
      </w:pPr>
      <w:r w:rsidRPr="00D6060D">
        <w:rPr>
          <w:rFonts w:ascii="Calibri" w:hAnsi="Calibri"/>
          <w:sz w:val="28"/>
          <w:szCs w:val="28"/>
        </w:rPr>
        <w:lastRenderedPageBreak/>
        <w:t>ANNEXURE – A</w:t>
      </w:r>
    </w:p>
    <w:p w14:paraId="2228660C" w14:textId="77777777" w:rsidR="00D6060D" w:rsidRPr="00D6060D" w:rsidRDefault="00D6060D" w:rsidP="00D6060D">
      <w:pPr>
        <w:spacing w:line="276" w:lineRule="auto"/>
        <w:jc w:val="center"/>
        <w:rPr>
          <w:rFonts w:ascii="Calibri" w:hAnsi="Calibri"/>
          <w:sz w:val="28"/>
          <w:szCs w:val="28"/>
        </w:rPr>
      </w:pPr>
    </w:p>
    <w:p w14:paraId="02DFA84A" w14:textId="77777777" w:rsidR="00D6060D" w:rsidRDefault="00D6060D" w:rsidP="00D6060D">
      <w:pPr>
        <w:spacing w:line="276" w:lineRule="auto"/>
        <w:jc w:val="center"/>
        <w:rPr>
          <w:rFonts w:ascii="Calibri" w:hAnsi="Calibri"/>
          <w:sz w:val="28"/>
          <w:szCs w:val="28"/>
        </w:rPr>
      </w:pPr>
      <w:r w:rsidRPr="00D6060D">
        <w:rPr>
          <w:rFonts w:ascii="Calibri" w:hAnsi="Calibri"/>
          <w:sz w:val="28"/>
          <w:szCs w:val="28"/>
        </w:rPr>
        <w:t>COMMERCIAL   OFFER</w:t>
      </w:r>
    </w:p>
    <w:p w14:paraId="5947CEC3" w14:textId="77777777" w:rsidR="00F66130" w:rsidRDefault="00F66130" w:rsidP="00F66130">
      <w:pPr>
        <w:spacing w:line="276" w:lineRule="auto"/>
        <w:rPr>
          <w:rFonts w:ascii="Calibri" w:hAnsi="Calibri"/>
          <w:sz w:val="28"/>
          <w:szCs w:val="28"/>
        </w:rPr>
      </w:pPr>
    </w:p>
    <w:tbl>
      <w:tblPr>
        <w:tblW w:w="10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"/>
        <w:gridCol w:w="2009"/>
        <w:gridCol w:w="2932"/>
        <w:gridCol w:w="1023"/>
        <w:gridCol w:w="2030"/>
        <w:gridCol w:w="2260"/>
      </w:tblGrid>
      <w:tr w:rsidR="00BF65EB" w:rsidRPr="003064B1" w14:paraId="00A0B42D" w14:textId="77777777" w:rsidTr="00E45FBF">
        <w:trPr>
          <w:trHeight w:val="927"/>
          <w:jc w:val="center"/>
        </w:trPr>
        <w:tc>
          <w:tcPr>
            <w:tcW w:w="538" w:type="dxa"/>
            <w:shd w:val="clear" w:color="auto" w:fill="auto"/>
            <w:vAlign w:val="center"/>
          </w:tcPr>
          <w:p w14:paraId="32D3EB4E" w14:textId="77777777" w:rsidR="000B39B0" w:rsidRPr="003064B1" w:rsidRDefault="000B39B0" w:rsidP="003064B1">
            <w:pPr>
              <w:spacing w:line="276" w:lineRule="auto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/>
                <w:bCs/>
                <w:sz w:val="22"/>
                <w:szCs w:val="22"/>
              </w:rPr>
              <w:t>Sr. No.</w:t>
            </w:r>
          </w:p>
        </w:tc>
        <w:tc>
          <w:tcPr>
            <w:tcW w:w="2009" w:type="dxa"/>
            <w:shd w:val="clear" w:color="auto" w:fill="auto"/>
            <w:vAlign w:val="center"/>
          </w:tcPr>
          <w:p w14:paraId="06F6DF5D" w14:textId="77777777" w:rsidR="000B39B0" w:rsidRPr="003064B1" w:rsidRDefault="000B39B0" w:rsidP="00B85112">
            <w:pPr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/>
                <w:bCs/>
                <w:sz w:val="22"/>
                <w:szCs w:val="22"/>
              </w:rPr>
              <w:t>System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47E3A5F6" w14:textId="77777777" w:rsidR="000B39B0" w:rsidRPr="003064B1" w:rsidRDefault="000B39B0" w:rsidP="00B85112">
            <w:pPr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Solution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0362AA88" w14:textId="77777777" w:rsidR="000B39B0" w:rsidRPr="003064B1" w:rsidRDefault="000B39B0" w:rsidP="003064B1">
            <w:pPr>
              <w:spacing w:line="276" w:lineRule="auto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/>
                <w:bCs/>
                <w:sz w:val="22"/>
                <w:szCs w:val="22"/>
              </w:rPr>
              <w:t>Quantity</w:t>
            </w:r>
          </w:p>
        </w:tc>
        <w:tc>
          <w:tcPr>
            <w:tcW w:w="2030" w:type="dxa"/>
            <w:vAlign w:val="center"/>
          </w:tcPr>
          <w:p w14:paraId="7B34E6EA" w14:textId="77777777" w:rsidR="000B39B0" w:rsidRDefault="000B39B0" w:rsidP="00776419">
            <w:pPr>
              <w:spacing w:line="276" w:lineRule="auto"/>
              <w:rPr>
                <w:rFonts w:ascii="Calibri" w:hAnsi="Calibri"/>
                <w:b/>
                <w:bCs/>
                <w:sz w:val="22"/>
                <w:szCs w:val="22"/>
              </w:rPr>
            </w:pPr>
          </w:p>
          <w:p w14:paraId="378B9219" w14:textId="77777777" w:rsidR="00D509E1" w:rsidRDefault="00DB1020" w:rsidP="00D509E1">
            <w:pPr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Price per System</w:t>
            </w:r>
          </w:p>
          <w:p w14:paraId="0070A2ED" w14:textId="77777777" w:rsidR="000B39B0" w:rsidRPr="003064B1" w:rsidRDefault="000B39B0" w:rsidP="00776419">
            <w:pPr>
              <w:spacing w:line="276" w:lineRule="auto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2260" w:type="dxa"/>
            <w:vAlign w:val="center"/>
          </w:tcPr>
          <w:p w14:paraId="7C270967" w14:textId="77777777" w:rsidR="000B39B0" w:rsidRPr="003064B1" w:rsidRDefault="000B39B0" w:rsidP="00F44EBA">
            <w:pPr>
              <w:spacing w:line="276" w:lineRule="auto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Total Price of System </w:t>
            </w:r>
          </w:p>
        </w:tc>
      </w:tr>
      <w:tr w:rsidR="000472F3" w14:paraId="49CE87D2" w14:textId="77777777" w:rsidTr="000472F3">
        <w:trPr>
          <w:trHeight w:val="927"/>
          <w:jc w:val="center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9572C" w14:textId="77777777" w:rsidR="000472F3" w:rsidRPr="000472F3" w:rsidRDefault="000472F3" w:rsidP="000472F3">
            <w:pPr>
              <w:spacing w:line="276" w:lineRule="auto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21BA9" w14:textId="77777777" w:rsidR="000472F3" w:rsidRPr="000472F3" w:rsidRDefault="000472F3">
            <w:pPr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BF2B8" w14:textId="77777777" w:rsidR="000472F3" w:rsidRPr="000472F3" w:rsidRDefault="000472F3">
            <w:pPr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B4BE5" w14:textId="77777777" w:rsidR="000472F3" w:rsidRPr="000472F3" w:rsidRDefault="000472F3" w:rsidP="000472F3">
            <w:pPr>
              <w:spacing w:line="276" w:lineRule="auto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B5BDE" w14:textId="77777777" w:rsidR="000472F3" w:rsidRPr="000472F3" w:rsidRDefault="000472F3" w:rsidP="000472F3">
            <w:pPr>
              <w:spacing w:line="276" w:lineRule="auto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03F05" w14:textId="77777777" w:rsidR="000472F3" w:rsidRPr="000472F3" w:rsidRDefault="000472F3" w:rsidP="000472F3">
            <w:pPr>
              <w:spacing w:line="276" w:lineRule="auto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</w:tr>
    </w:tbl>
    <w:p w14:paraId="323D8CAA" w14:textId="4068D1AC" w:rsidR="00713F12" w:rsidRDefault="00713F12" w:rsidP="00CD7340">
      <w:pPr>
        <w:spacing w:line="200" w:lineRule="exact"/>
        <w:rPr>
          <w:rFonts w:ascii="Calibri" w:hAnsi="Calibri"/>
          <w:b/>
          <w:bCs/>
          <w:sz w:val="22"/>
          <w:szCs w:val="22"/>
        </w:rPr>
      </w:pPr>
    </w:p>
    <w:p w14:paraId="7E4A1AC3" w14:textId="77777777" w:rsidR="00E53D2A" w:rsidRDefault="00E53D2A" w:rsidP="00CD7340">
      <w:pPr>
        <w:spacing w:line="200" w:lineRule="exact"/>
        <w:rPr>
          <w:rFonts w:ascii="Calibri" w:hAnsi="Calibri"/>
          <w:b/>
          <w:bCs/>
          <w:sz w:val="22"/>
          <w:szCs w:val="22"/>
        </w:rPr>
      </w:pPr>
    </w:p>
    <w:p w14:paraId="7BF1B634" w14:textId="77777777" w:rsidR="00CD7340" w:rsidRPr="00AA2DDE" w:rsidRDefault="0048557D" w:rsidP="00CD7340">
      <w:pPr>
        <w:spacing w:line="200" w:lineRule="exac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Note:</w:t>
      </w:r>
      <w:r w:rsidR="00BA7BA9">
        <w:rPr>
          <w:rFonts w:ascii="Calibri" w:hAnsi="Calibri"/>
          <w:b/>
          <w:bCs/>
          <w:sz w:val="22"/>
          <w:szCs w:val="22"/>
        </w:rPr>
        <w:t xml:space="preserve"> Please refer the Annexure </w:t>
      </w:r>
      <w:r w:rsidR="003E69E8">
        <w:rPr>
          <w:rFonts w:ascii="Calibri" w:hAnsi="Calibri"/>
          <w:b/>
          <w:bCs/>
          <w:sz w:val="22"/>
          <w:szCs w:val="22"/>
        </w:rPr>
        <w:t>B</w:t>
      </w:r>
      <w:r>
        <w:rPr>
          <w:rFonts w:ascii="Calibri" w:hAnsi="Calibri"/>
          <w:b/>
          <w:bCs/>
          <w:sz w:val="22"/>
          <w:szCs w:val="22"/>
        </w:rPr>
        <w:t xml:space="preserve"> </w:t>
      </w:r>
      <w:r w:rsidR="00067B1D">
        <w:rPr>
          <w:rFonts w:ascii="Calibri" w:hAnsi="Calibri"/>
          <w:b/>
          <w:bCs/>
          <w:sz w:val="22"/>
          <w:szCs w:val="22"/>
        </w:rPr>
        <w:t>f</w:t>
      </w:r>
      <w:r>
        <w:rPr>
          <w:rFonts w:ascii="Calibri" w:hAnsi="Calibri"/>
          <w:b/>
          <w:bCs/>
          <w:sz w:val="22"/>
          <w:szCs w:val="22"/>
        </w:rPr>
        <w:t>or the Detail terms and conditions.</w:t>
      </w:r>
    </w:p>
    <w:p w14:paraId="02E7E367" w14:textId="77777777" w:rsidR="005B3425" w:rsidRPr="004C1FD1" w:rsidRDefault="005B3425" w:rsidP="00C41A0D">
      <w:pPr>
        <w:rPr>
          <w:rFonts w:ascii="Calibri" w:hAnsi="Calibri"/>
          <w:sz w:val="24"/>
        </w:rPr>
      </w:pPr>
    </w:p>
    <w:p w14:paraId="150B994C" w14:textId="77777777" w:rsidR="00042CD0" w:rsidRDefault="00042CD0" w:rsidP="00F63695">
      <w:pPr>
        <w:spacing w:line="276" w:lineRule="auto"/>
        <w:jc w:val="center"/>
        <w:rPr>
          <w:rFonts w:ascii="Calibri" w:hAnsi="Calibri"/>
          <w:b/>
          <w:sz w:val="24"/>
          <w:u w:val="single"/>
        </w:rPr>
      </w:pPr>
    </w:p>
    <w:p w14:paraId="7904B8E6" w14:textId="77777777" w:rsidR="002E495F" w:rsidRDefault="00D6060D" w:rsidP="00F63695">
      <w:pPr>
        <w:spacing w:line="276" w:lineRule="auto"/>
        <w:jc w:val="center"/>
        <w:rPr>
          <w:rFonts w:ascii="Calibri" w:hAnsi="Calibri"/>
          <w:b/>
          <w:sz w:val="24"/>
          <w:u w:val="single"/>
        </w:rPr>
      </w:pPr>
      <w:r>
        <w:rPr>
          <w:rFonts w:ascii="Calibri" w:hAnsi="Calibri"/>
          <w:b/>
          <w:sz w:val="24"/>
          <w:u w:val="single"/>
        </w:rPr>
        <w:br w:type="page"/>
      </w:r>
    </w:p>
    <w:p w14:paraId="45363A8D" w14:textId="77777777" w:rsidR="00F63695" w:rsidRPr="00F63695" w:rsidRDefault="00F63695" w:rsidP="00F63695">
      <w:pPr>
        <w:spacing w:line="276" w:lineRule="auto"/>
        <w:jc w:val="center"/>
        <w:rPr>
          <w:rFonts w:ascii="Calibri" w:hAnsi="Calibri"/>
          <w:sz w:val="28"/>
          <w:szCs w:val="28"/>
        </w:rPr>
      </w:pPr>
      <w:r w:rsidRPr="00F63695">
        <w:rPr>
          <w:rFonts w:ascii="Calibri" w:hAnsi="Calibri"/>
          <w:sz w:val="28"/>
          <w:szCs w:val="28"/>
        </w:rPr>
        <w:lastRenderedPageBreak/>
        <w:t>ANNEXURE – B</w:t>
      </w:r>
    </w:p>
    <w:p w14:paraId="4C711BBF" w14:textId="77777777" w:rsidR="00F63695" w:rsidRPr="00F63695" w:rsidRDefault="00F63695" w:rsidP="00F63695">
      <w:pPr>
        <w:spacing w:line="276" w:lineRule="auto"/>
        <w:jc w:val="center"/>
        <w:rPr>
          <w:rFonts w:ascii="Calibri" w:hAnsi="Calibri"/>
          <w:sz w:val="28"/>
          <w:szCs w:val="28"/>
        </w:rPr>
      </w:pPr>
    </w:p>
    <w:p w14:paraId="2A425723" w14:textId="77777777" w:rsidR="00F63695" w:rsidRDefault="00F63695" w:rsidP="003E69E8">
      <w:pPr>
        <w:spacing w:line="276" w:lineRule="auto"/>
        <w:jc w:val="center"/>
        <w:rPr>
          <w:rFonts w:ascii="Calibri" w:hAnsi="Calibri"/>
          <w:sz w:val="28"/>
          <w:szCs w:val="28"/>
        </w:rPr>
      </w:pPr>
      <w:r w:rsidRPr="00F63695">
        <w:rPr>
          <w:rFonts w:ascii="Calibri" w:hAnsi="Calibri"/>
          <w:sz w:val="28"/>
          <w:szCs w:val="28"/>
        </w:rPr>
        <w:t>COMMERCIAL   TERMS   &amp;   CONDITIONS</w:t>
      </w:r>
      <w:r w:rsidR="0097524E">
        <w:rPr>
          <w:rFonts w:ascii="Calibri" w:hAnsi="Calibri"/>
          <w:sz w:val="28"/>
          <w:szCs w:val="28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5"/>
        <w:gridCol w:w="426"/>
        <w:gridCol w:w="5670"/>
      </w:tblGrid>
      <w:tr w:rsidR="00F63695" w:rsidRPr="003064B1" w14:paraId="06C8067C" w14:textId="77777777" w:rsidTr="00622728">
        <w:trPr>
          <w:trHeight w:val="71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4E15B101" w14:textId="77777777" w:rsidR="00F63695" w:rsidRPr="003064B1" w:rsidRDefault="00E53D2A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 xml:space="preserve">Delivery Location 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313464A8" w14:textId="77777777" w:rsidR="00F63695" w:rsidRPr="003064B1" w:rsidRDefault="00F63695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42064D15" w14:textId="77777777" w:rsidR="00F63695" w:rsidRPr="003064B1" w:rsidRDefault="0013465C" w:rsidP="00D7133D">
            <w:pPr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  <w:shd w:val="clear" w:color="auto" w:fill="FFFFFF"/>
              </w:rPr>
              <w:t>Ex-</w:t>
            </w:r>
            <w:r w:rsidR="0097524E">
              <w:rPr>
                <w:rFonts w:ascii="Calibri" w:hAnsi="Calibri"/>
                <w:sz w:val="22"/>
                <w:szCs w:val="22"/>
                <w:shd w:val="clear" w:color="auto" w:fill="FFFFFF"/>
              </w:rPr>
              <w:t xml:space="preserve">EVTPL </w:t>
            </w:r>
            <w:r>
              <w:rPr>
                <w:rFonts w:ascii="Calibri" w:hAnsi="Calibri"/>
                <w:sz w:val="22"/>
                <w:szCs w:val="22"/>
                <w:shd w:val="clear" w:color="auto" w:fill="FFFFFF"/>
              </w:rPr>
              <w:t>Factory</w:t>
            </w:r>
            <w:r w:rsidR="00F63695" w:rsidRPr="00F63695">
              <w:rPr>
                <w:rFonts w:ascii="Calibri" w:hAnsi="Calibri"/>
                <w:sz w:val="22"/>
                <w:szCs w:val="22"/>
                <w:shd w:val="clear" w:color="auto" w:fill="FFFFFF"/>
              </w:rPr>
              <w:t>,</w:t>
            </w:r>
            <w:r w:rsidR="00153691">
              <w:rPr>
                <w:rFonts w:ascii="Calibri" w:hAnsi="Calibri"/>
                <w:sz w:val="22"/>
                <w:szCs w:val="22"/>
                <w:shd w:val="clear" w:color="auto" w:fill="FFFFFF"/>
              </w:rPr>
              <w:t xml:space="preserve"> </w:t>
            </w:r>
            <w:r w:rsidR="0097524E">
              <w:rPr>
                <w:rFonts w:ascii="Calibri" w:hAnsi="Calibri"/>
                <w:sz w:val="22"/>
                <w:szCs w:val="22"/>
                <w:shd w:val="clear" w:color="auto" w:fill="FFFFFF"/>
              </w:rPr>
              <w:t>Mumbai</w:t>
            </w:r>
          </w:p>
        </w:tc>
      </w:tr>
      <w:tr w:rsidR="009B4587" w:rsidRPr="003064B1" w14:paraId="3B37FB9A" w14:textId="77777777" w:rsidTr="00622728">
        <w:trPr>
          <w:trHeight w:val="71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42AD6D15" w14:textId="77777777" w:rsidR="009B4587" w:rsidRPr="003064B1" w:rsidRDefault="009B4587" w:rsidP="00F2164C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 xml:space="preserve">Packing &amp; forwarding 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123E94A6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 xml:space="preserve">: 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05D96BDD" w14:textId="77777777" w:rsidR="009B4587" w:rsidRDefault="0097524E" w:rsidP="00D7133D">
            <w:pPr>
              <w:rPr>
                <w:rFonts w:ascii="Calibri" w:hAnsi="Calibri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/>
                <w:sz w:val="22"/>
                <w:szCs w:val="22"/>
                <w:shd w:val="clear" w:color="auto" w:fill="FFFFFF"/>
              </w:rPr>
              <w:t xml:space="preserve">Any </w:t>
            </w:r>
            <w:r w:rsidR="00D7133D">
              <w:rPr>
                <w:rFonts w:ascii="Calibri" w:hAnsi="Calibri"/>
                <w:sz w:val="22"/>
                <w:szCs w:val="22"/>
                <w:shd w:val="clear" w:color="auto" w:fill="FFFFFF"/>
              </w:rPr>
              <w:t>special</w:t>
            </w:r>
            <w:r>
              <w:rPr>
                <w:rFonts w:ascii="Calibri" w:hAnsi="Calibri"/>
                <w:sz w:val="22"/>
                <w:szCs w:val="22"/>
                <w:shd w:val="clear" w:color="auto" w:fill="FFFFFF"/>
              </w:rPr>
              <w:t xml:space="preserve"> Packing &amp; Delivery to Site Location will be </w:t>
            </w:r>
            <w:r w:rsidR="003354C2">
              <w:rPr>
                <w:rFonts w:ascii="Calibri" w:hAnsi="Calibri"/>
                <w:sz w:val="22"/>
                <w:szCs w:val="22"/>
                <w:shd w:val="clear" w:color="auto" w:fill="FFFFFF"/>
              </w:rPr>
              <w:t xml:space="preserve">Extra at actual </w:t>
            </w:r>
            <w:r>
              <w:rPr>
                <w:rFonts w:ascii="Calibri" w:hAnsi="Calibri"/>
                <w:sz w:val="22"/>
                <w:szCs w:val="22"/>
                <w:shd w:val="clear" w:color="auto" w:fill="FFFFFF"/>
              </w:rPr>
              <w:t>if required by customer</w:t>
            </w:r>
            <w:r w:rsidR="003E69E8">
              <w:rPr>
                <w:rFonts w:ascii="Calibri" w:hAnsi="Calibri"/>
                <w:sz w:val="22"/>
                <w:szCs w:val="22"/>
                <w:shd w:val="clear" w:color="auto" w:fill="FFFFFF"/>
              </w:rPr>
              <w:t>.</w:t>
            </w:r>
          </w:p>
          <w:p w14:paraId="010BC2AC" w14:textId="77777777" w:rsidR="006F0280" w:rsidRDefault="006F0280" w:rsidP="00D7133D">
            <w:pPr>
              <w:rPr>
                <w:rFonts w:ascii="Calibri" w:hAnsi="Calibri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/>
                <w:sz w:val="22"/>
                <w:szCs w:val="22"/>
                <w:shd w:val="clear" w:color="auto" w:fill="FFFFFF"/>
              </w:rPr>
              <w:t>Please note: Lithium being hazardous need to be transported by organized transporter/ courier. Please ensure</w:t>
            </w:r>
          </w:p>
        </w:tc>
      </w:tr>
      <w:tr w:rsidR="009B4587" w:rsidRPr="003064B1" w14:paraId="12158D72" w14:textId="77777777" w:rsidTr="00622728">
        <w:trPr>
          <w:trHeight w:val="71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6DBC28D9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 xml:space="preserve">Insurance 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6677F355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 xml:space="preserve">: 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22BEF04D" w14:textId="77777777" w:rsidR="009B4587" w:rsidRPr="00044047" w:rsidRDefault="0097524E" w:rsidP="0004404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Insurance charges extra if required to be delivered to customer location or Site locations.</w:t>
            </w:r>
          </w:p>
        </w:tc>
      </w:tr>
      <w:tr w:rsidR="009B4587" w:rsidRPr="003064B1" w14:paraId="314E5585" w14:textId="77777777" w:rsidTr="00622728">
        <w:trPr>
          <w:trHeight w:val="71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5FE00F3A" w14:textId="77777777" w:rsidR="009B4587" w:rsidRPr="003064B1" w:rsidRDefault="009B4587" w:rsidP="00F2164C">
            <w:pPr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Price Escalation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31B5027B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082CFD6E" w14:textId="77777777" w:rsidR="00B8624E" w:rsidRDefault="00B8624E" w:rsidP="00B8624E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2"/>
                <w:szCs w:val="22"/>
              </w:rPr>
              <w:t>The current</w:t>
            </w:r>
            <w:r w:rsidR="001A07EC">
              <w:rPr>
                <w:sz w:val="22"/>
                <w:szCs w:val="22"/>
              </w:rPr>
              <w:t xml:space="preserve"> </w:t>
            </w:r>
            <w:r w:rsidR="005D29F0">
              <w:rPr>
                <w:sz w:val="22"/>
                <w:szCs w:val="22"/>
              </w:rPr>
              <w:t>Price is based on USD 1: INR 8</w:t>
            </w:r>
            <w:r w:rsidR="00067B1D"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 xml:space="preserve">. </w:t>
            </w:r>
          </w:p>
          <w:p w14:paraId="41032925" w14:textId="77777777" w:rsidR="009B4587" w:rsidRPr="00B8624E" w:rsidRDefault="00B8624E" w:rsidP="00B8624E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Any Major change in Exchange rate over 3% has to be applied </w:t>
            </w:r>
            <w:r w:rsidR="003E69E8">
              <w:rPr>
                <w:sz w:val="22"/>
                <w:szCs w:val="22"/>
              </w:rPr>
              <w:t>at the time of releasing the PO</w:t>
            </w:r>
            <w:r>
              <w:rPr>
                <w:sz w:val="22"/>
                <w:szCs w:val="22"/>
              </w:rPr>
              <w:t>.</w:t>
            </w:r>
          </w:p>
        </w:tc>
      </w:tr>
      <w:tr w:rsidR="009B4587" w:rsidRPr="003064B1" w14:paraId="323ECDB4" w14:textId="77777777" w:rsidTr="00622728">
        <w:trPr>
          <w:trHeight w:val="44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2533AA6E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 xml:space="preserve">GST 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4A1E1301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7ECBED6B" w14:textId="77777777" w:rsidR="00C72630" w:rsidRDefault="00C72630" w:rsidP="00C72630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  <w:r w:rsidRPr="005947C1">
              <w:rPr>
                <w:bCs/>
                <w:sz w:val="22"/>
                <w:szCs w:val="22"/>
              </w:rPr>
              <w:t>. Extra @ 18% as per the present prevailing rate</w:t>
            </w:r>
            <w:r>
              <w:rPr>
                <w:b/>
                <w:bCs/>
                <w:sz w:val="22"/>
                <w:szCs w:val="22"/>
              </w:rPr>
              <w:t xml:space="preserve">. </w:t>
            </w:r>
          </w:p>
          <w:p w14:paraId="70601CD3" w14:textId="77777777" w:rsidR="009B4587" w:rsidRPr="00C72630" w:rsidRDefault="00C72630" w:rsidP="00C72630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Any change increase / decrease at the time of dispatch will be passing on to customer. </w:t>
            </w:r>
          </w:p>
        </w:tc>
      </w:tr>
      <w:tr w:rsidR="00B07F6A" w:rsidRPr="003064B1" w14:paraId="0E089069" w14:textId="77777777" w:rsidTr="00622728">
        <w:trPr>
          <w:trHeight w:val="44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2E664064" w14:textId="77777777" w:rsidR="00B07F6A" w:rsidRPr="003064B1" w:rsidRDefault="00B07F6A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I &amp; C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23C1198A" w14:textId="77777777" w:rsidR="00B07F6A" w:rsidRPr="003064B1" w:rsidRDefault="00B07F6A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41FD9B79" w14:textId="77777777" w:rsidR="005947C1" w:rsidRDefault="00195C2A" w:rsidP="005947C1">
            <w:pPr>
              <w:pStyle w:val="Default"/>
              <w:numPr>
                <w:ilvl w:val="0"/>
                <w:numId w:val="4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 Low Voltage System Rs.</w:t>
            </w:r>
            <w:r w:rsidR="00E53D2A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5</w:t>
            </w:r>
            <w:r w:rsidR="00782269">
              <w:rPr>
                <w:sz w:val="22"/>
                <w:szCs w:val="22"/>
              </w:rPr>
              <w:t>00/- per man days will be Extra and reimbursement of all actual expenses</w:t>
            </w:r>
          </w:p>
          <w:p w14:paraId="394250B7" w14:textId="77777777" w:rsidR="00B07F6A" w:rsidRDefault="005947C1" w:rsidP="00195C2A">
            <w:pPr>
              <w:pStyle w:val="Default"/>
              <w:numPr>
                <w:ilvl w:val="0"/>
                <w:numId w:val="4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Also all other cost of Electrical fittings and wirings will under the customer scope</w:t>
            </w:r>
            <w:r w:rsidR="00E53D2A">
              <w:rPr>
                <w:sz w:val="22"/>
                <w:szCs w:val="22"/>
              </w:rPr>
              <w:t>.</w:t>
            </w:r>
          </w:p>
          <w:p w14:paraId="401F5B91" w14:textId="77777777" w:rsidR="00986639" w:rsidRPr="0035769C" w:rsidRDefault="00986639" w:rsidP="00195C2A">
            <w:pPr>
              <w:pStyle w:val="Default"/>
              <w:numPr>
                <w:ilvl w:val="0"/>
                <w:numId w:val="4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Installation has to</w:t>
            </w:r>
            <w:r w:rsidR="00425E6B">
              <w:rPr>
                <w:sz w:val="22"/>
                <w:szCs w:val="22"/>
              </w:rPr>
              <w:t xml:space="preserve"> be</w:t>
            </w:r>
            <w:r>
              <w:rPr>
                <w:sz w:val="22"/>
                <w:szCs w:val="22"/>
              </w:rPr>
              <w:t xml:space="preserve"> done</w:t>
            </w:r>
            <w:r w:rsidR="00CC21DD">
              <w:rPr>
                <w:sz w:val="22"/>
                <w:szCs w:val="22"/>
              </w:rPr>
              <w:t xml:space="preserve"> within</w:t>
            </w:r>
            <w:r>
              <w:rPr>
                <w:sz w:val="22"/>
                <w:szCs w:val="22"/>
              </w:rPr>
              <w:t xml:space="preserve"> 3 months from the date of supply post which the batteries have to be charged before installation and information to be share with EVTPL on the same</w:t>
            </w:r>
            <w:r w:rsidR="00132E5C">
              <w:rPr>
                <w:sz w:val="22"/>
                <w:szCs w:val="22"/>
              </w:rPr>
              <w:t xml:space="preserve"> or else warranty will be void.</w:t>
            </w:r>
          </w:p>
        </w:tc>
      </w:tr>
      <w:tr w:rsidR="00B07F6A" w:rsidRPr="003064B1" w14:paraId="077B2231" w14:textId="77777777" w:rsidTr="00622728">
        <w:trPr>
          <w:trHeight w:val="44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7998D19A" w14:textId="77777777" w:rsidR="00B07F6A" w:rsidRPr="003064B1" w:rsidRDefault="00B07F6A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Force Majeure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76ADE964" w14:textId="77777777" w:rsidR="00B07F6A" w:rsidRPr="003064B1" w:rsidRDefault="00B07F6A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08DFA9A0" w14:textId="77777777" w:rsidR="00B07F6A" w:rsidRDefault="00B07F6A" w:rsidP="00F2164C">
            <w:pPr>
              <w:rPr>
                <w:rFonts w:ascii="Calibri" w:hAnsi="Calibri"/>
                <w:sz w:val="22"/>
                <w:szCs w:val="22"/>
                <w:shd w:val="clear" w:color="auto" w:fill="FFFFFF"/>
              </w:rPr>
            </w:pPr>
            <w:r w:rsidRPr="00BC4D3D">
              <w:rPr>
                <w:rFonts w:ascii="Calibri" w:hAnsi="Calibri"/>
                <w:bCs/>
                <w:sz w:val="22"/>
                <w:szCs w:val="22"/>
              </w:rPr>
              <w:t xml:space="preserve">Our Offer is subject to Force Majeure Clause notified </w:t>
            </w:r>
            <w:r w:rsidRPr="00C72413">
              <w:rPr>
                <w:rFonts w:ascii="Calibri" w:hAnsi="Calibri"/>
                <w:bCs/>
                <w:sz w:val="22"/>
                <w:szCs w:val="22"/>
              </w:rPr>
              <w:t>due to any natural calamity or any other un foreseen event which leads to incapability of the organization to execute the order or PO EVTPL reserves the rights to make/ alter changes in the order/ delivery schedule</w:t>
            </w:r>
            <w:r>
              <w:rPr>
                <w:rFonts w:ascii="Calibri" w:hAnsi="Calibri"/>
                <w:bCs/>
                <w:sz w:val="22"/>
                <w:szCs w:val="22"/>
              </w:rPr>
              <w:t>.</w:t>
            </w:r>
          </w:p>
        </w:tc>
      </w:tr>
      <w:tr w:rsidR="009B4587" w:rsidRPr="003064B1" w14:paraId="3339712D" w14:textId="77777777" w:rsidTr="00622728">
        <w:trPr>
          <w:trHeight w:val="585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19DB54B8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Payment Terms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0E4DE30D" w14:textId="77777777" w:rsidR="009B4587" w:rsidRPr="00A672ED" w:rsidRDefault="009B4587" w:rsidP="00622728">
            <w:pPr>
              <w:rPr>
                <w:rFonts w:ascii="Calibri" w:hAnsi="Calibri"/>
                <w:sz w:val="22"/>
                <w:szCs w:val="22"/>
                <w:shd w:val="clear" w:color="auto" w:fill="FFFFFF"/>
              </w:rPr>
            </w:pPr>
            <w:r w:rsidRPr="00A672ED">
              <w:rPr>
                <w:rFonts w:ascii="Calibri" w:hAnsi="Calibri"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5D0C12C8" w14:textId="77777777" w:rsidR="009B4587" w:rsidRPr="00A672ED" w:rsidRDefault="00506343" w:rsidP="00713F12">
            <w:pPr>
              <w:pStyle w:val="Default"/>
              <w:rPr>
                <w:rFonts w:cs="Times New Roman"/>
                <w:color w:val="auto"/>
                <w:sz w:val="22"/>
                <w:szCs w:val="22"/>
                <w:shd w:val="clear" w:color="auto" w:fill="FFFFFF"/>
                <w:lang w:val="en-US" w:eastAsia="en-US"/>
              </w:rPr>
            </w:pPr>
            <w:r w:rsidRPr="00A672ED">
              <w:rPr>
                <w:rFonts w:cs="Times New Roman"/>
                <w:color w:val="auto"/>
                <w:sz w:val="22"/>
                <w:szCs w:val="22"/>
                <w:shd w:val="clear" w:color="auto" w:fill="FFFFFF"/>
                <w:lang w:val="en-US" w:eastAsia="en-US"/>
              </w:rPr>
              <w:t xml:space="preserve">50% on PO and 50% before dispatch from the factory. </w:t>
            </w:r>
          </w:p>
        </w:tc>
      </w:tr>
      <w:tr w:rsidR="009B4587" w:rsidRPr="003064B1" w14:paraId="63281D39" w14:textId="77777777" w:rsidTr="00622728">
        <w:trPr>
          <w:trHeight w:val="56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3DB7A21D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Delivery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48D31969" w14:textId="77777777" w:rsidR="009B4587" w:rsidRPr="00A672ED" w:rsidRDefault="009B4587" w:rsidP="00622728">
            <w:pPr>
              <w:rPr>
                <w:rFonts w:ascii="Calibri" w:hAnsi="Calibri"/>
                <w:sz w:val="22"/>
                <w:szCs w:val="22"/>
                <w:shd w:val="clear" w:color="auto" w:fill="FFFFFF"/>
              </w:rPr>
            </w:pPr>
            <w:r w:rsidRPr="00A672ED">
              <w:rPr>
                <w:rFonts w:ascii="Calibri" w:hAnsi="Calibri"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6582BA0B" w14:textId="77777777" w:rsidR="009B4587" w:rsidRPr="00501924" w:rsidRDefault="00A672ED" w:rsidP="003E69E8">
            <w:pPr>
              <w:rPr>
                <w:rFonts w:ascii="Calibri" w:hAnsi="Calibri"/>
                <w:sz w:val="22"/>
                <w:szCs w:val="22"/>
                <w:shd w:val="clear" w:color="auto" w:fill="FFFFFF"/>
              </w:rPr>
            </w:pPr>
            <w:r w:rsidRPr="00A672ED">
              <w:rPr>
                <w:rFonts w:ascii="Calibri" w:hAnsi="Calibri"/>
                <w:sz w:val="22"/>
                <w:szCs w:val="22"/>
                <w:shd w:val="clear" w:color="auto" w:fill="FFFFFF"/>
              </w:rPr>
              <w:t>4 weeks from Purchase order issuance and payment processing or as per stock availability.</w:t>
            </w:r>
          </w:p>
        </w:tc>
      </w:tr>
      <w:tr w:rsidR="009B4587" w:rsidRPr="003064B1" w14:paraId="5877D87F" w14:textId="77777777" w:rsidTr="00622728">
        <w:trPr>
          <w:trHeight w:val="585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14F5FCC2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Validity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3BEE6B47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4496639A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 xml:space="preserve">Quoted </w:t>
            </w:r>
            <w:r>
              <w:rPr>
                <w:rFonts w:ascii="Calibri" w:hAnsi="Calibri"/>
                <w:bCs/>
                <w:sz w:val="22"/>
                <w:szCs w:val="22"/>
              </w:rPr>
              <w:t>price is valid for a period of 3</w:t>
            </w:r>
            <w:r w:rsidRPr="003064B1">
              <w:rPr>
                <w:rFonts w:ascii="Calibri" w:hAnsi="Calibri"/>
                <w:bCs/>
                <w:sz w:val="22"/>
                <w:szCs w:val="22"/>
              </w:rPr>
              <w:t>0 days from the date of our quote.</w:t>
            </w:r>
          </w:p>
        </w:tc>
      </w:tr>
      <w:tr w:rsidR="009B4587" w:rsidRPr="003064B1" w14:paraId="2DD8FD48" w14:textId="77777777" w:rsidTr="00622728">
        <w:trPr>
          <w:trHeight w:val="585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08B959E8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Warranty</w:t>
            </w:r>
            <w:r w:rsidR="00E53D2A">
              <w:rPr>
                <w:rFonts w:ascii="Calibri" w:hAnsi="Calibri"/>
                <w:bCs/>
                <w:sz w:val="22"/>
                <w:szCs w:val="22"/>
              </w:rPr>
              <w:t xml:space="preserve"> tenure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49BABD9F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1C095A46" w14:textId="77777777" w:rsidR="009B4587" w:rsidRPr="00C7488D" w:rsidRDefault="002D60C3" w:rsidP="00622728">
            <w:pPr>
              <w:rPr>
                <w:rFonts w:ascii="Calibri" w:hAnsi="Calibri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/>
                <w:sz w:val="22"/>
                <w:szCs w:val="22"/>
                <w:shd w:val="clear" w:color="auto" w:fill="FFFFFF"/>
              </w:rPr>
              <w:t xml:space="preserve">5 </w:t>
            </w:r>
            <w:r w:rsidR="00090346">
              <w:rPr>
                <w:rFonts w:ascii="Calibri" w:hAnsi="Calibri"/>
                <w:sz w:val="22"/>
                <w:szCs w:val="22"/>
                <w:shd w:val="clear" w:color="auto" w:fill="FFFFFF"/>
              </w:rPr>
              <w:t xml:space="preserve">years warranty </w:t>
            </w:r>
            <w:r w:rsidR="00551319">
              <w:rPr>
                <w:rFonts w:ascii="Calibri" w:hAnsi="Calibri"/>
                <w:sz w:val="22"/>
                <w:szCs w:val="22"/>
                <w:shd w:val="clear" w:color="auto" w:fill="FFFFFF"/>
              </w:rPr>
              <w:t>or 20</w:t>
            </w:r>
            <w:r w:rsidR="00DB1020">
              <w:rPr>
                <w:rFonts w:ascii="Calibri" w:hAnsi="Calibri"/>
                <w:sz w:val="22"/>
                <w:szCs w:val="22"/>
                <w:shd w:val="clear" w:color="auto" w:fill="FFFFFF"/>
              </w:rPr>
              <w:t>00 Cycles whichever is earlier</w:t>
            </w:r>
            <w:r w:rsidR="009B4587">
              <w:rPr>
                <w:rFonts w:ascii="Calibri" w:hAnsi="Calibri"/>
                <w:sz w:val="22"/>
                <w:szCs w:val="22"/>
                <w:shd w:val="clear" w:color="auto" w:fill="FFFFFF"/>
              </w:rPr>
              <w:t xml:space="preserve"> @80 % DOD and @ 25 </w:t>
            </w:r>
            <w:r w:rsidR="009B4587">
              <w:rPr>
                <w:rFonts w:ascii="Calibri" w:hAnsi="Calibri"/>
                <w:sz w:val="22"/>
                <w:szCs w:val="22"/>
                <w:shd w:val="clear" w:color="auto" w:fill="FFFFFF"/>
                <w:vertAlign w:val="superscript"/>
              </w:rPr>
              <w:t>O</w:t>
            </w:r>
            <w:r w:rsidR="009B4587">
              <w:rPr>
                <w:rFonts w:ascii="Calibri" w:hAnsi="Calibri"/>
                <w:sz w:val="22"/>
                <w:szCs w:val="22"/>
                <w:shd w:val="clear" w:color="auto" w:fill="FFFFFF"/>
              </w:rPr>
              <w:t xml:space="preserve">C. </w:t>
            </w:r>
          </w:p>
        </w:tc>
      </w:tr>
      <w:tr w:rsidR="00B07F6A" w:rsidRPr="003064B1" w14:paraId="7FDBE7DC" w14:textId="77777777" w:rsidTr="00F2164C">
        <w:trPr>
          <w:trHeight w:val="585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7879826D" w14:textId="77777777" w:rsidR="00B07F6A" w:rsidRPr="003064B1" w:rsidRDefault="00B07F6A" w:rsidP="00F2164C">
            <w:pPr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 xml:space="preserve">Warranty Terms </w:t>
            </w:r>
            <w:r w:rsidR="00E53D2A">
              <w:rPr>
                <w:rFonts w:ascii="Calibri" w:hAnsi="Calibri"/>
                <w:bCs/>
                <w:sz w:val="22"/>
                <w:szCs w:val="22"/>
              </w:rPr>
              <w:t>&amp; coverage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688D968B" w14:textId="77777777" w:rsidR="00B07F6A" w:rsidRPr="003064B1" w:rsidRDefault="00B07F6A" w:rsidP="00F2164C">
            <w:pPr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1AD53195" w14:textId="77777777" w:rsidR="00E53D2A" w:rsidRPr="00871BBC" w:rsidRDefault="008F3B1D" w:rsidP="00A42DC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Carry In at our EVTPL Facility</w:t>
            </w:r>
            <w:r w:rsidR="0097524E">
              <w:rPr>
                <w:sz w:val="22"/>
                <w:szCs w:val="22"/>
              </w:rPr>
              <w:t>.</w:t>
            </w:r>
            <w:r w:rsidR="00153691">
              <w:rPr>
                <w:sz w:val="22"/>
                <w:szCs w:val="22"/>
              </w:rPr>
              <w:t xml:space="preserve"> </w:t>
            </w:r>
            <w:r w:rsidR="00CC21DD">
              <w:rPr>
                <w:sz w:val="22"/>
                <w:szCs w:val="22"/>
              </w:rPr>
              <w:t xml:space="preserve">Rotation stock will be provided based on project requirement for large project. </w:t>
            </w:r>
            <w:r w:rsidR="00E53D2A">
              <w:rPr>
                <w:sz w:val="22"/>
                <w:szCs w:val="22"/>
              </w:rPr>
              <w:t>Warranty is void for Physically damaged parts &amp; w</w:t>
            </w:r>
            <w:r w:rsidR="00782269">
              <w:rPr>
                <w:sz w:val="22"/>
                <w:szCs w:val="22"/>
              </w:rPr>
              <w:t>here the warranty seal is damaged</w:t>
            </w:r>
            <w:r w:rsidR="00E53D2A">
              <w:rPr>
                <w:sz w:val="22"/>
                <w:szCs w:val="22"/>
              </w:rPr>
              <w:t>.</w:t>
            </w:r>
          </w:p>
        </w:tc>
      </w:tr>
      <w:tr w:rsidR="0097524E" w:rsidRPr="003064B1" w14:paraId="73F5DDF6" w14:textId="77777777" w:rsidTr="00F2164C">
        <w:trPr>
          <w:trHeight w:val="585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325ACEBF" w14:textId="77777777" w:rsidR="0097524E" w:rsidRDefault="0097524E" w:rsidP="00F2164C">
            <w:pPr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Onsite Service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60BA378C" w14:textId="77777777" w:rsidR="0097524E" w:rsidRDefault="0097524E" w:rsidP="00F2164C">
            <w:pPr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62F1DE9B" w14:textId="77777777" w:rsidR="0097524E" w:rsidRDefault="0097524E" w:rsidP="00A42DC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Onsite service</w:t>
            </w:r>
            <w:r w:rsidR="00E53D2A">
              <w:rPr>
                <w:sz w:val="22"/>
                <w:szCs w:val="22"/>
              </w:rPr>
              <w:t xml:space="preserve"> if required</w:t>
            </w:r>
            <w:r>
              <w:rPr>
                <w:sz w:val="22"/>
                <w:szCs w:val="22"/>
              </w:rPr>
              <w:t xml:space="preserve"> 2500/- per site for breakdown calls.</w:t>
            </w:r>
          </w:p>
        </w:tc>
      </w:tr>
    </w:tbl>
    <w:p w14:paraId="3A5117A9" w14:textId="77777777" w:rsidR="00337159" w:rsidRPr="00F63695" w:rsidRDefault="00337159" w:rsidP="00F63695">
      <w:pPr>
        <w:rPr>
          <w:rFonts w:ascii="Calibri" w:hAnsi="Calibri"/>
          <w:b/>
          <w:sz w:val="22"/>
          <w:u w:val="single"/>
        </w:rPr>
      </w:pPr>
    </w:p>
    <w:sectPr w:rsidR="00337159" w:rsidRPr="00F63695" w:rsidSect="004D589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288" w:right="720" w:bottom="288" w:left="720" w:header="227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CBED21" w14:textId="77777777" w:rsidR="00DE34FA" w:rsidRDefault="00DE34FA" w:rsidP="005D331E">
      <w:r>
        <w:separator/>
      </w:r>
    </w:p>
  </w:endnote>
  <w:endnote w:type="continuationSeparator" w:id="0">
    <w:p w14:paraId="1FAA0A5C" w14:textId="77777777" w:rsidR="00DE34FA" w:rsidRDefault="00DE34FA" w:rsidP="005D3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B49457" w14:textId="77777777" w:rsidR="00EB61DE" w:rsidRDefault="00EB61D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0C1AFF" w14:textId="77777777" w:rsidR="00455038" w:rsidRDefault="00DE34FA">
    <w:pPr>
      <w:pStyle w:val="Footer"/>
      <w:pBdr>
        <w:top w:val="thinThickSmallGap" w:sz="24" w:space="1" w:color="622423"/>
      </w:pBdr>
      <w:rPr>
        <w:rFonts w:ascii="Arial" w:hAnsi="Arial" w:cs="Arial"/>
        <w:b/>
        <w:sz w:val="18"/>
        <w:szCs w:val="18"/>
      </w:rPr>
    </w:pPr>
    <w:hyperlink r:id="rId1" w:history="1">
      <w:r w:rsidR="002B3F8F" w:rsidRPr="000A5452">
        <w:rPr>
          <w:rStyle w:val="Hyperlink"/>
          <w:rFonts w:ascii="Arial" w:hAnsi="Arial" w:cs="Arial"/>
          <w:b/>
          <w:sz w:val="18"/>
          <w:szCs w:val="18"/>
        </w:rPr>
        <w:t>www.enertectbatteries.com</w:t>
      </w:r>
    </w:hyperlink>
    <w:r w:rsidR="00455038">
      <w:rPr>
        <w:rFonts w:ascii="Arial" w:hAnsi="Arial" w:cs="Arial"/>
        <w:b/>
        <w:sz w:val="18"/>
        <w:szCs w:val="18"/>
      </w:rPr>
      <w:t xml:space="preserve"> </w:t>
    </w:r>
  </w:p>
  <w:p w14:paraId="387464CE" w14:textId="0006DE97" w:rsidR="00455038" w:rsidRDefault="00D94807" w:rsidP="007C0200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10800"/>
      </w:tabs>
      <w:rPr>
        <w:rFonts w:ascii="Cambria" w:hAnsi="Cambria"/>
      </w:rPr>
    </w:pPr>
    <w:r>
      <w:rPr>
        <w:rFonts w:ascii="Arial" w:hAnsi="Arial" w:cs="Arial"/>
        <w:b/>
        <w:sz w:val="18"/>
        <w:szCs w:val="18"/>
      </w:rPr>
      <w:t>M</w:t>
    </w:r>
    <w:proofErr w:type="gramStart"/>
    <w:r>
      <w:rPr>
        <w:rFonts w:ascii="Arial" w:hAnsi="Arial" w:cs="Arial"/>
        <w:b/>
        <w:sz w:val="18"/>
        <w:szCs w:val="18"/>
      </w:rPr>
      <w:t>:.</w:t>
    </w:r>
    <w:proofErr w:type="gramEnd"/>
    <w:r>
      <w:rPr>
        <w:rFonts w:ascii="Arial" w:hAnsi="Arial" w:cs="Arial"/>
        <w:b/>
        <w:sz w:val="18"/>
        <w:szCs w:val="18"/>
      </w:rPr>
      <w:t xml:space="preserve"> +91 9867320865</w:t>
    </w:r>
    <w:r w:rsidR="00455038">
      <w:rPr>
        <w:rFonts w:ascii="Cambria" w:hAnsi="Cambria"/>
      </w:rPr>
      <w:tab/>
      <w:t xml:space="preserve">Page </w:t>
    </w:r>
    <w:r w:rsidR="00F0540B">
      <w:fldChar w:fldCharType="begin"/>
    </w:r>
    <w:r w:rsidR="00F0540B">
      <w:instrText xml:space="preserve"> PAGE   \* MERGEFORMAT </w:instrText>
    </w:r>
    <w:r w:rsidR="00F0540B">
      <w:fldChar w:fldCharType="separate"/>
    </w:r>
    <w:r w:rsidR="00D73E6E" w:rsidRPr="00D73E6E">
      <w:rPr>
        <w:rFonts w:ascii="Cambria" w:hAnsi="Cambria"/>
        <w:noProof/>
      </w:rPr>
      <w:t>2</w:t>
    </w:r>
    <w:r w:rsidR="00F0540B">
      <w:rPr>
        <w:rFonts w:ascii="Cambria" w:hAnsi="Cambria"/>
        <w:noProof/>
      </w:rPr>
      <w:fldChar w:fldCharType="end"/>
    </w:r>
  </w:p>
  <w:p w14:paraId="644C0734" w14:textId="77777777" w:rsidR="00455038" w:rsidRDefault="0045503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C6D8FF" w14:textId="77777777" w:rsidR="00EB61DE" w:rsidRDefault="00EB61D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AC728A" w14:textId="77777777" w:rsidR="00DE34FA" w:rsidRDefault="00DE34FA" w:rsidP="005D331E">
      <w:r>
        <w:separator/>
      </w:r>
    </w:p>
  </w:footnote>
  <w:footnote w:type="continuationSeparator" w:id="0">
    <w:p w14:paraId="15C136C7" w14:textId="77777777" w:rsidR="00DE34FA" w:rsidRDefault="00DE34FA" w:rsidP="005D33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12CF52" w14:textId="77777777" w:rsidR="00455038" w:rsidRDefault="00DE34FA">
    <w:pPr>
      <w:pStyle w:val="Header"/>
    </w:pPr>
    <w:r>
      <w:rPr>
        <w:noProof/>
      </w:rPr>
      <w:pict w14:anchorId="301E4B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1589813" o:spid="_x0000_s2060" type="#_x0000_t75" style="position:absolute;margin-left:0;margin-top:0;width:539.75pt;height:196.1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278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996"/>
      <w:gridCol w:w="2404"/>
    </w:tblGrid>
    <w:tr w:rsidR="00455038" w14:paraId="5B848178" w14:textId="77777777" w:rsidTr="00D1291E">
      <w:trPr>
        <w:trHeight w:val="515"/>
      </w:trPr>
      <w:tc>
        <w:tcPr>
          <w:tcW w:w="9233" w:type="dxa"/>
        </w:tcPr>
        <w:p w14:paraId="04B17FF1" w14:textId="77777777" w:rsidR="00455038" w:rsidRPr="00B11233" w:rsidRDefault="00455038" w:rsidP="00F0121E">
          <w:pPr>
            <w:pStyle w:val="Header"/>
            <w:jc w:val="center"/>
            <w:rPr>
              <w:rFonts w:ascii="Cambria" w:hAnsi="Cambria"/>
              <w:sz w:val="36"/>
              <w:szCs w:val="36"/>
              <w:u w:val="single"/>
              <w:lang w:val="en-IN"/>
            </w:rPr>
          </w:pPr>
          <w:proofErr w:type="spellStart"/>
          <w:r w:rsidRPr="00B11233">
            <w:rPr>
              <w:rFonts w:ascii="Cambria" w:hAnsi="Cambria"/>
              <w:sz w:val="36"/>
              <w:szCs w:val="36"/>
              <w:u w:val="single"/>
              <w:lang w:val="en-IN"/>
            </w:rPr>
            <w:t>Enertect</w:t>
          </w:r>
          <w:proofErr w:type="spellEnd"/>
          <w:r w:rsidRPr="00B11233">
            <w:rPr>
              <w:rFonts w:ascii="Cambria" w:hAnsi="Cambria"/>
              <w:sz w:val="36"/>
              <w:szCs w:val="36"/>
              <w:u w:val="single"/>
              <w:lang w:val="en-IN"/>
            </w:rPr>
            <w:t xml:space="preserve"> Vision Technologies Private Limited</w:t>
          </w:r>
        </w:p>
        <w:p w14:paraId="2885F7A0" w14:textId="77777777" w:rsidR="00AA5B12" w:rsidRDefault="00AA5B12" w:rsidP="00AA5B12">
          <w:pPr>
            <w:pStyle w:val="NormalWeb"/>
            <w:shd w:val="clear" w:color="auto" w:fill="FFFFFF"/>
            <w:spacing w:before="0" w:beforeAutospacing="0" w:after="0" w:afterAutospacing="0"/>
            <w:rPr>
              <w:rFonts w:ascii="Cambria" w:hAnsi="Cambria" w:cs="Calibri"/>
              <w:color w:val="201F1E"/>
            </w:rPr>
          </w:pPr>
          <w:r>
            <w:rPr>
              <w:rFonts w:ascii="Cambria" w:hAnsi="Cambria" w:cs="Calibri"/>
              <w:color w:val="201F1E"/>
            </w:rPr>
            <w:t>Unit F-2, 1</w:t>
          </w:r>
          <w:r>
            <w:rPr>
              <w:rFonts w:ascii="Cambria" w:hAnsi="Cambria" w:cs="Calibri"/>
              <w:color w:val="201F1E"/>
              <w:vertAlign w:val="superscript"/>
            </w:rPr>
            <w:t>st</w:t>
          </w:r>
          <w:r>
            <w:rPr>
              <w:rFonts w:ascii="Cambria" w:hAnsi="Cambria" w:cs="Calibri"/>
              <w:color w:val="201F1E"/>
              <w:bdr w:val="none" w:sz="0" w:space="0" w:color="auto" w:frame="1"/>
            </w:rPr>
            <w:t> </w:t>
          </w:r>
          <w:r>
            <w:rPr>
              <w:rFonts w:ascii="Cambria" w:hAnsi="Cambria" w:cs="Calibri"/>
              <w:color w:val="201F1E"/>
            </w:rPr>
            <w:t xml:space="preserve">Floor, A-Wing, Udyog Bhavan 2, Plot K-3, Additional </w:t>
          </w:r>
          <w:proofErr w:type="spellStart"/>
          <w:r>
            <w:rPr>
              <w:rFonts w:ascii="Cambria" w:hAnsi="Cambria" w:cs="Calibri"/>
              <w:color w:val="201F1E"/>
            </w:rPr>
            <w:t>Ambernath</w:t>
          </w:r>
          <w:proofErr w:type="spellEnd"/>
          <w:r>
            <w:rPr>
              <w:rFonts w:ascii="Cambria" w:hAnsi="Cambria" w:cs="Calibri"/>
              <w:color w:val="201F1E"/>
            </w:rPr>
            <w:t xml:space="preserve"> MIDC, </w:t>
          </w:r>
          <w:proofErr w:type="spellStart"/>
          <w:r>
            <w:rPr>
              <w:rFonts w:ascii="Cambria" w:hAnsi="Cambria" w:cs="Calibri"/>
              <w:color w:val="201F1E"/>
            </w:rPr>
            <w:t>Ambernath</w:t>
          </w:r>
          <w:proofErr w:type="spellEnd"/>
          <w:r>
            <w:rPr>
              <w:rFonts w:ascii="Cambria" w:hAnsi="Cambria" w:cs="Calibri"/>
              <w:color w:val="201F1E"/>
            </w:rPr>
            <w:t>(E) 421506</w:t>
          </w:r>
        </w:p>
        <w:p w14:paraId="36797C02" w14:textId="77777777" w:rsidR="00455038" w:rsidRPr="0005218F" w:rsidRDefault="00455038" w:rsidP="00F0121E">
          <w:pPr>
            <w:pStyle w:val="Header"/>
            <w:jc w:val="center"/>
            <w:rPr>
              <w:rFonts w:ascii="Cambria" w:hAnsi="Cambria"/>
              <w:sz w:val="24"/>
              <w:szCs w:val="24"/>
            </w:rPr>
          </w:pPr>
          <w:r w:rsidRPr="00B11233">
            <w:rPr>
              <w:rFonts w:ascii="Cambria" w:hAnsi="Cambria"/>
              <w:szCs w:val="24"/>
            </w:rPr>
            <w:t>GST IN: 27AAFCE1156M1ZH</w:t>
          </w:r>
        </w:p>
      </w:tc>
      <w:tc>
        <w:tcPr>
          <w:tcW w:w="2411" w:type="dxa"/>
        </w:tcPr>
        <w:p w14:paraId="6D972C1F" w14:textId="77777777" w:rsidR="00455038" w:rsidRDefault="00501CE5" w:rsidP="006B48C6">
          <w:pPr>
            <w:pStyle w:val="Header"/>
            <w:rPr>
              <w:rFonts w:ascii="Cambria" w:hAnsi="Cambria"/>
              <w:b/>
              <w:bCs/>
              <w:color w:val="4F81BD"/>
              <w:sz w:val="36"/>
              <w:szCs w:val="36"/>
            </w:rPr>
          </w:pPr>
          <w:r>
            <w:rPr>
              <w:rFonts w:ascii="Arial" w:hAnsi="Arial" w:cs="Arial"/>
              <w:noProof/>
              <w:sz w:val="24"/>
              <w:lang w:val="en-IN" w:eastAsia="en-IN"/>
            </w:rPr>
            <w:drawing>
              <wp:inline distT="0" distB="0" distL="0" distR="0" wp14:anchorId="15382DFD" wp14:editId="2748EE72">
                <wp:extent cx="1232031" cy="447675"/>
                <wp:effectExtent l="19050" t="0" r="6219" b="0"/>
                <wp:docPr id="1" name="Picture 1" descr="Small_enert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mall_enertec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2031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567BB21" w14:textId="77777777" w:rsidR="00455038" w:rsidRDefault="00DE34FA">
    <w:pPr>
      <w:pStyle w:val="Header"/>
    </w:pPr>
    <w:r>
      <w:rPr>
        <w:rFonts w:ascii="Cambria" w:hAnsi="Cambria"/>
        <w:noProof/>
        <w:sz w:val="36"/>
        <w:szCs w:val="36"/>
        <w:u w:val="single"/>
        <w:lang w:val="en-IN"/>
      </w:rPr>
      <w:pict w14:anchorId="33F053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1589814" o:spid="_x0000_s2062" type="#_x0000_t75" style="position:absolute;margin-left:0;margin-top:0;width:539.75pt;height:196.1pt;z-index:-251656192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E507B1" w14:textId="77777777" w:rsidR="00455038" w:rsidRDefault="00DE34FA">
    <w:pPr>
      <w:pStyle w:val="Header"/>
    </w:pPr>
    <w:r>
      <w:rPr>
        <w:noProof/>
      </w:rPr>
      <w:pict w14:anchorId="25BA3F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1589812" o:spid="_x0000_s2059" type="#_x0000_t75" style="position:absolute;margin-left:0;margin-top:0;width:539.75pt;height:196.1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67.5pt;height:67.5pt;visibility:visible;mso-wrap-style:square" o:bullet="t">
        <v:imagedata r:id="rId1" o:title=""/>
      </v:shape>
    </w:pict>
  </w:numPicBullet>
  <w:abstractNum w:abstractNumId="0">
    <w:nsid w:val="01276627"/>
    <w:multiLevelType w:val="hybridMultilevel"/>
    <w:tmpl w:val="C7C8EAD4"/>
    <w:lvl w:ilvl="0" w:tplc="465EF63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7A557E"/>
    <w:multiLevelType w:val="hybridMultilevel"/>
    <w:tmpl w:val="DB98E984"/>
    <w:lvl w:ilvl="0" w:tplc="15C44A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0B12AB"/>
    <w:multiLevelType w:val="hybridMultilevel"/>
    <w:tmpl w:val="40F4663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D594858"/>
    <w:multiLevelType w:val="multilevel"/>
    <w:tmpl w:val="231EAD2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0DB57CE9"/>
    <w:multiLevelType w:val="hybridMultilevel"/>
    <w:tmpl w:val="D2DCE712"/>
    <w:lvl w:ilvl="0" w:tplc="5DAAA5C6">
      <w:start w:val="1"/>
      <w:numFmt w:val="decimal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CA358C"/>
    <w:multiLevelType w:val="hybridMultilevel"/>
    <w:tmpl w:val="FD765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A10228"/>
    <w:multiLevelType w:val="hybridMultilevel"/>
    <w:tmpl w:val="9E42BAFC"/>
    <w:lvl w:ilvl="0" w:tplc="3C1A25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E95378"/>
    <w:multiLevelType w:val="hybridMultilevel"/>
    <w:tmpl w:val="9DD460AE"/>
    <w:lvl w:ilvl="0" w:tplc="3C1A25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336EBD"/>
    <w:multiLevelType w:val="hybridMultilevel"/>
    <w:tmpl w:val="A3BABB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9232A0"/>
    <w:multiLevelType w:val="hybridMultilevel"/>
    <w:tmpl w:val="9E9691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BE78D3"/>
    <w:multiLevelType w:val="hybridMultilevel"/>
    <w:tmpl w:val="3B8014AE"/>
    <w:lvl w:ilvl="0" w:tplc="3C1A25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B0423F"/>
    <w:multiLevelType w:val="hybridMultilevel"/>
    <w:tmpl w:val="96BC4B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F2F0CDE"/>
    <w:multiLevelType w:val="hybridMultilevel"/>
    <w:tmpl w:val="BB786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12C5EC6"/>
    <w:multiLevelType w:val="hybridMultilevel"/>
    <w:tmpl w:val="1D5CC6D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3B64685"/>
    <w:multiLevelType w:val="hybridMultilevel"/>
    <w:tmpl w:val="78641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6DA2813"/>
    <w:multiLevelType w:val="singleLevel"/>
    <w:tmpl w:val="52DC216A"/>
    <w:lvl w:ilvl="0">
      <w:start w:val="1"/>
      <w:numFmt w:val="decimal"/>
      <w:pStyle w:val="Heading3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16">
    <w:nsid w:val="2A774D9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2B2441F5"/>
    <w:multiLevelType w:val="hybridMultilevel"/>
    <w:tmpl w:val="E5C66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0752943"/>
    <w:multiLevelType w:val="hybridMultilevel"/>
    <w:tmpl w:val="1BBE906A"/>
    <w:lvl w:ilvl="0" w:tplc="3C5C1A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47A777A"/>
    <w:multiLevelType w:val="hybridMultilevel"/>
    <w:tmpl w:val="A59E20E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1CC693D"/>
    <w:multiLevelType w:val="hybridMultilevel"/>
    <w:tmpl w:val="854C2D90"/>
    <w:lvl w:ilvl="0" w:tplc="234A51E0">
      <w:start w:val="1"/>
      <w:numFmt w:val="decimal"/>
      <w:lvlText w:val="%1)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1">
    <w:nsid w:val="43706247"/>
    <w:multiLevelType w:val="hybridMultilevel"/>
    <w:tmpl w:val="AABEC0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7FC44EF"/>
    <w:multiLevelType w:val="hybridMultilevel"/>
    <w:tmpl w:val="E19A71AC"/>
    <w:lvl w:ilvl="0" w:tplc="C6C2ABB4">
      <w:start w:val="1"/>
      <w:numFmt w:val="decimal"/>
      <w:lvlText w:val="%1)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3">
    <w:nsid w:val="48B212F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497C6E9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4A8E710F"/>
    <w:multiLevelType w:val="hybridMultilevel"/>
    <w:tmpl w:val="4D9266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B2A490C"/>
    <w:multiLevelType w:val="singleLevel"/>
    <w:tmpl w:val="4154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>
    <w:nsid w:val="4C8674D0"/>
    <w:multiLevelType w:val="hybridMultilevel"/>
    <w:tmpl w:val="B68EFD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EE564EC"/>
    <w:multiLevelType w:val="hybridMultilevel"/>
    <w:tmpl w:val="7C648348"/>
    <w:lvl w:ilvl="0" w:tplc="B0D673EE">
      <w:start w:val="1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DF86B54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FD626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A4B3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D5CE29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22EDA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4C92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45C89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FAC56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D564D7"/>
    <w:multiLevelType w:val="hybridMultilevel"/>
    <w:tmpl w:val="9CD649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29D07A1"/>
    <w:multiLevelType w:val="multilevel"/>
    <w:tmpl w:val="5C72D80E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88C3872"/>
    <w:multiLevelType w:val="hybridMultilevel"/>
    <w:tmpl w:val="32C86B0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1927CA2"/>
    <w:multiLevelType w:val="hybridMultilevel"/>
    <w:tmpl w:val="950A4AAA"/>
    <w:lvl w:ilvl="0" w:tplc="AADEB042">
      <w:start w:val="1"/>
      <w:numFmt w:val="decimal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5401196"/>
    <w:multiLevelType w:val="hybridMultilevel"/>
    <w:tmpl w:val="A66E50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7D476A8"/>
    <w:multiLevelType w:val="hybridMultilevel"/>
    <w:tmpl w:val="E71A900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A8B119F"/>
    <w:multiLevelType w:val="hybridMultilevel"/>
    <w:tmpl w:val="80CEE7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BFA1F91"/>
    <w:multiLevelType w:val="hybridMultilevel"/>
    <w:tmpl w:val="63703D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58E225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</w:abstractNum>
  <w:abstractNum w:abstractNumId="38">
    <w:nsid w:val="79076000"/>
    <w:multiLevelType w:val="hybridMultilevel"/>
    <w:tmpl w:val="80AE1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D602903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0">
    <w:nsid w:val="7DB25AEA"/>
    <w:multiLevelType w:val="hybridMultilevel"/>
    <w:tmpl w:val="7348F686"/>
    <w:lvl w:ilvl="0" w:tplc="68F6435E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186D1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78E4D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C245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88519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ADC74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2A4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B4CA7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E94C3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DE93531"/>
    <w:multiLevelType w:val="hybridMultilevel"/>
    <w:tmpl w:val="096484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5"/>
    <w:lvlOverride w:ilvl="0">
      <w:startOverride w:val="1"/>
    </w:lvlOverride>
  </w:num>
  <w:num w:numId="3">
    <w:abstractNumId w:val="40"/>
  </w:num>
  <w:num w:numId="4">
    <w:abstractNumId w:val="37"/>
  </w:num>
  <w:num w:numId="5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</w:num>
  <w:num w:numId="7">
    <w:abstractNumId w:val="39"/>
  </w:num>
  <w:num w:numId="8">
    <w:abstractNumId w:val="32"/>
  </w:num>
  <w:num w:numId="9">
    <w:abstractNumId w:val="14"/>
  </w:num>
  <w:num w:numId="10">
    <w:abstractNumId w:val="4"/>
  </w:num>
  <w:num w:numId="11">
    <w:abstractNumId w:val="1"/>
  </w:num>
  <w:num w:numId="12">
    <w:abstractNumId w:val="26"/>
  </w:num>
  <w:num w:numId="13">
    <w:abstractNumId w:val="21"/>
  </w:num>
  <w:num w:numId="14">
    <w:abstractNumId w:val="36"/>
  </w:num>
  <w:num w:numId="15">
    <w:abstractNumId w:val="5"/>
  </w:num>
  <w:num w:numId="16">
    <w:abstractNumId w:val="27"/>
  </w:num>
  <w:num w:numId="17">
    <w:abstractNumId w:val="19"/>
  </w:num>
  <w:num w:numId="18">
    <w:abstractNumId w:val="31"/>
  </w:num>
  <w:num w:numId="19">
    <w:abstractNumId w:val="35"/>
  </w:num>
  <w:num w:numId="20">
    <w:abstractNumId w:val="33"/>
  </w:num>
  <w:num w:numId="21">
    <w:abstractNumId w:val="41"/>
  </w:num>
  <w:num w:numId="22">
    <w:abstractNumId w:val="29"/>
  </w:num>
  <w:num w:numId="23">
    <w:abstractNumId w:val="22"/>
  </w:num>
  <w:num w:numId="24">
    <w:abstractNumId w:val="12"/>
  </w:num>
  <w:num w:numId="25">
    <w:abstractNumId w:val="18"/>
  </w:num>
  <w:num w:numId="26">
    <w:abstractNumId w:val="9"/>
  </w:num>
  <w:num w:numId="27">
    <w:abstractNumId w:val="10"/>
  </w:num>
  <w:num w:numId="28">
    <w:abstractNumId w:val="7"/>
  </w:num>
  <w:num w:numId="29">
    <w:abstractNumId w:val="6"/>
  </w:num>
  <w:num w:numId="30">
    <w:abstractNumId w:val="34"/>
  </w:num>
  <w:num w:numId="31">
    <w:abstractNumId w:val="2"/>
  </w:num>
  <w:num w:numId="32">
    <w:abstractNumId w:val="13"/>
  </w:num>
  <w:num w:numId="33">
    <w:abstractNumId w:val="38"/>
  </w:num>
  <w:num w:numId="34">
    <w:abstractNumId w:val="17"/>
  </w:num>
  <w:num w:numId="35">
    <w:abstractNumId w:val="11"/>
  </w:num>
  <w:num w:numId="36">
    <w:abstractNumId w:val="0"/>
  </w:num>
  <w:num w:numId="37">
    <w:abstractNumId w:val="24"/>
  </w:num>
  <w:num w:numId="38">
    <w:abstractNumId w:val="16"/>
  </w:num>
  <w:num w:numId="39">
    <w:abstractNumId w:val="23"/>
  </w:num>
  <w:num w:numId="40">
    <w:abstractNumId w:val="8"/>
  </w:num>
  <w:num w:numId="41">
    <w:abstractNumId w:val="20"/>
  </w:num>
  <w:num w:numId="42">
    <w:abstractNumId w:val="3"/>
  </w:num>
  <w:num w:numId="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F06"/>
    <w:rsid w:val="00002D4D"/>
    <w:rsid w:val="00004CEA"/>
    <w:rsid w:val="00006734"/>
    <w:rsid w:val="00006818"/>
    <w:rsid w:val="000108F7"/>
    <w:rsid w:val="0001607A"/>
    <w:rsid w:val="00017A6A"/>
    <w:rsid w:val="0003538D"/>
    <w:rsid w:val="00042CD0"/>
    <w:rsid w:val="0004369D"/>
    <w:rsid w:val="00043F87"/>
    <w:rsid w:val="00044047"/>
    <w:rsid w:val="000472F3"/>
    <w:rsid w:val="0005218F"/>
    <w:rsid w:val="00055DDB"/>
    <w:rsid w:val="00061006"/>
    <w:rsid w:val="00067259"/>
    <w:rsid w:val="00067B1D"/>
    <w:rsid w:val="00072037"/>
    <w:rsid w:val="00073452"/>
    <w:rsid w:val="000773CA"/>
    <w:rsid w:val="000811E0"/>
    <w:rsid w:val="00083313"/>
    <w:rsid w:val="00090346"/>
    <w:rsid w:val="000A2ADA"/>
    <w:rsid w:val="000A53A2"/>
    <w:rsid w:val="000A69A4"/>
    <w:rsid w:val="000A6E36"/>
    <w:rsid w:val="000B39B0"/>
    <w:rsid w:val="000B3A7E"/>
    <w:rsid w:val="000B551B"/>
    <w:rsid w:val="000C040C"/>
    <w:rsid w:val="000C07EC"/>
    <w:rsid w:val="000C20FB"/>
    <w:rsid w:val="000D1F21"/>
    <w:rsid w:val="000D37FA"/>
    <w:rsid w:val="000E10DF"/>
    <w:rsid w:val="000F1274"/>
    <w:rsid w:val="000F5854"/>
    <w:rsid w:val="0011093E"/>
    <w:rsid w:val="00111415"/>
    <w:rsid w:val="001117F6"/>
    <w:rsid w:val="00120834"/>
    <w:rsid w:val="00121750"/>
    <w:rsid w:val="001242DC"/>
    <w:rsid w:val="00124A5D"/>
    <w:rsid w:val="001262DD"/>
    <w:rsid w:val="00132E5C"/>
    <w:rsid w:val="0013465C"/>
    <w:rsid w:val="0013662A"/>
    <w:rsid w:val="00136763"/>
    <w:rsid w:val="001409A1"/>
    <w:rsid w:val="001422BD"/>
    <w:rsid w:val="00142EED"/>
    <w:rsid w:val="00153691"/>
    <w:rsid w:val="00156533"/>
    <w:rsid w:val="001640B7"/>
    <w:rsid w:val="00167F5F"/>
    <w:rsid w:val="001727DC"/>
    <w:rsid w:val="00175D10"/>
    <w:rsid w:val="00180C5C"/>
    <w:rsid w:val="001825A9"/>
    <w:rsid w:val="001826BD"/>
    <w:rsid w:val="001909A7"/>
    <w:rsid w:val="00195C2A"/>
    <w:rsid w:val="001A07EC"/>
    <w:rsid w:val="001A2DF2"/>
    <w:rsid w:val="001A6BAE"/>
    <w:rsid w:val="001B3B35"/>
    <w:rsid w:val="001B48C8"/>
    <w:rsid w:val="001C3584"/>
    <w:rsid w:val="001C3FA5"/>
    <w:rsid w:val="001D2E69"/>
    <w:rsid w:val="001E3E85"/>
    <w:rsid w:val="001E66FF"/>
    <w:rsid w:val="001F0BE2"/>
    <w:rsid w:val="001F292C"/>
    <w:rsid w:val="001F341D"/>
    <w:rsid w:val="001F6C1A"/>
    <w:rsid w:val="00203641"/>
    <w:rsid w:val="002043E1"/>
    <w:rsid w:val="002058A5"/>
    <w:rsid w:val="00206AA2"/>
    <w:rsid w:val="00206CBB"/>
    <w:rsid w:val="00220164"/>
    <w:rsid w:val="002215C8"/>
    <w:rsid w:val="0023605A"/>
    <w:rsid w:val="002424E1"/>
    <w:rsid w:val="00245465"/>
    <w:rsid w:val="0025728B"/>
    <w:rsid w:val="002579BA"/>
    <w:rsid w:val="00261B84"/>
    <w:rsid w:val="00263411"/>
    <w:rsid w:val="0026673B"/>
    <w:rsid w:val="00270DDE"/>
    <w:rsid w:val="0027783A"/>
    <w:rsid w:val="00282030"/>
    <w:rsid w:val="00283B10"/>
    <w:rsid w:val="00286FA0"/>
    <w:rsid w:val="002922DB"/>
    <w:rsid w:val="00293342"/>
    <w:rsid w:val="002936F3"/>
    <w:rsid w:val="00293B7C"/>
    <w:rsid w:val="0029684D"/>
    <w:rsid w:val="002A2F6A"/>
    <w:rsid w:val="002A7642"/>
    <w:rsid w:val="002B227B"/>
    <w:rsid w:val="002B3F8F"/>
    <w:rsid w:val="002B4322"/>
    <w:rsid w:val="002C126D"/>
    <w:rsid w:val="002C639C"/>
    <w:rsid w:val="002D1ED7"/>
    <w:rsid w:val="002D60C3"/>
    <w:rsid w:val="002E0B97"/>
    <w:rsid w:val="002E3487"/>
    <w:rsid w:val="002E495F"/>
    <w:rsid w:val="002E7253"/>
    <w:rsid w:val="002F0234"/>
    <w:rsid w:val="002F0FA5"/>
    <w:rsid w:val="002F2C1F"/>
    <w:rsid w:val="002F6B46"/>
    <w:rsid w:val="0030240A"/>
    <w:rsid w:val="003064B1"/>
    <w:rsid w:val="003161EE"/>
    <w:rsid w:val="003163A4"/>
    <w:rsid w:val="00322359"/>
    <w:rsid w:val="003226FC"/>
    <w:rsid w:val="00332F46"/>
    <w:rsid w:val="003354C2"/>
    <w:rsid w:val="00335FA2"/>
    <w:rsid w:val="003365D8"/>
    <w:rsid w:val="00337159"/>
    <w:rsid w:val="00344C18"/>
    <w:rsid w:val="003471E3"/>
    <w:rsid w:val="00347732"/>
    <w:rsid w:val="0035769C"/>
    <w:rsid w:val="003655FD"/>
    <w:rsid w:val="00367EDB"/>
    <w:rsid w:val="003801E2"/>
    <w:rsid w:val="00380E23"/>
    <w:rsid w:val="00381D55"/>
    <w:rsid w:val="003850ED"/>
    <w:rsid w:val="003877B8"/>
    <w:rsid w:val="00390C52"/>
    <w:rsid w:val="00390E1B"/>
    <w:rsid w:val="003929D7"/>
    <w:rsid w:val="00392DEF"/>
    <w:rsid w:val="00395BB1"/>
    <w:rsid w:val="00396FD5"/>
    <w:rsid w:val="003972D4"/>
    <w:rsid w:val="003A39DD"/>
    <w:rsid w:val="003B402E"/>
    <w:rsid w:val="003B4750"/>
    <w:rsid w:val="003B4CDC"/>
    <w:rsid w:val="003B7DE5"/>
    <w:rsid w:val="003C2FDA"/>
    <w:rsid w:val="003D0B15"/>
    <w:rsid w:val="003D40BE"/>
    <w:rsid w:val="003D6458"/>
    <w:rsid w:val="003D6B88"/>
    <w:rsid w:val="003E51DB"/>
    <w:rsid w:val="003E69E8"/>
    <w:rsid w:val="003F5349"/>
    <w:rsid w:val="003F7BBE"/>
    <w:rsid w:val="00401922"/>
    <w:rsid w:val="00404775"/>
    <w:rsid w:val="0041430C"/>
    <w:rsid w:val="0041789B"/>
    <w:rsid w:val="00421C70"/>
    <w:rsid w:val="00424874"/>
    <w:rsid w:val="00425E6B"/>
    <w:rsid w:val="00430090"/>
    <w:rsid w:val="00430270"/>
    <w:rsid w:val="004311B6"/>
    <w:rsid w:val="00442829"/>
    <w:rsid w:val="00445456"/>
    <w:rsid w:val="00450D51"/>
    <w:rsid w:val="00451207"/>
    <w:rsid w:val="00454A61"/>
    <w:rsid w:val="00455038"/>
    <w:rsid w:val="004562C2"/>
    <w:rsid w:val="00463DEF"/>
    <w:rsid w:val="0046696B"/>
    <w:rsid w:val="00466AD3"/>
    <w:rsid w:val="0047266E"/>
    <w:rsid w:val="00474DE5"/>
    <w:rsid w:val="0047539F"/>
    <w:rsid w:val="00476E05"/>
    <w:rsid w:val="00481A4C"/>
    <w:rsid w:val="0048557D"/>
    <w:rsid w:val="004856AC"/>
    <w:rsid w:val="004941B3"/>
    <w:rsid w:val="004A10CB"/>
    <w:rsid w:val="004B64A8"/>
    <w:rsid w:val="004C0C09"/>
    <w:rsid w:val="004C1FD1"/>
    <w:rsid w:val="004D03D0"/>
    <w:rsid w:val="004D589C"/>
    <w:rsid w:val="004D7F06"/>
    <w:rsid w:val="004E4778"/>
    <w:rsid w:val="004E537E"/>
    <w:rsid w:val="004E58A8"/>
    <w:rsid w:val="004F10D8"/>
    <w:rsid w:val="004F278C"/>
    <w:rsid w:val="004F4418"/>
    <w:rsid w:val="00501924"/>
    <w:rsid w:val="00501CE5"/>
    <w:rsid w:val="00506343"/>
    <w:rsid w:val="005074B9"/>
    <w:rsid w:val="0051520B"/>
    <w:rsid w:val="00520B34"/>
    <w:rsid w:val="005239BD"/>
    <w:rsid w:val="00530CCB"/>
    <w:rsid w:val="005313F9"/>
    <w:rsid w:val="00535A11"/>
    <w:rsid w:val="00536B18"/>
    <w:rsid w:val="00537073"/>
    <w:rsid w:val="0053772C"/>
    <w:rsid w:val="00540EA2"/>
    <w:rsid w:val="00551319"/>
    <w:rsid w:val="005601A9"/>
    <w:rsid w:val="00572AB9"/>
    <w:rsid w:val="00573BDB"/>
    <w:rsid w:val="00582084"/>
    <w:rsid w:val="00584FA1"/>
    <w:rsid w:val="00587E74"/>
    <w:rsid w:val="00587FFE"/>
    <w:rsid w:val="00593CF8"/>
    <w:rsid w:val="005947C1"/>
    <w:rsid w:val="005A0F30"/>
    <w:rsid w:val="005B1008"/>
    <w:rsid w:val="005B208A"/>
    <w:rsid w:val="005B3425"/>
    <w:rsid w:val="005C49D6"/>
    <w:rsid w:val="005D29F0"/>
    <w:rsid w:val="005D2A95"/>
    <w:rsid w:val="005D2E23"/>
    <w:rsid w:val="005D331E"/>
    <w:rsid w:val="005D731C"/>
    <w:rsid w:val="005D75EB"/>
    <w:rsid w:val="005E06A6"/>
    <w:rsid w:val="005E4917"/>
    <w:rsid w:val="005E4F98"/>
    <w:rsid w:val="005E7208"/>
    <w:rsid w:val="005E7769"/>
    <w:rsid w:val="005F1538"/>
    <w:rsid w:val="005F160C"/>
    <w:rsid w:val="005F3F7A"/>
    <w:rsid w:val="005F5236"/>
    <w:rsid w:val="005F526E"/>
    <w:rsid w:val="005F68F8"/>
    <w:rsid w:val="00603C54"/>
    <w:rsid w:val="00607EB3"/>
    <w:rsid w:val="00611130"/>
    <w:rsid w:val="00611466"/>
    <w:rsid w:val="006201FA"/>
    <w:rsid w:val="00622728"/>
    <w:rsid w:val="00623E22"/>
    <w:rsid w:val="00631A73"/>
    <w:rsid w:val="00634F5B"/>
    <w:rsid w:val="006358C8"/>
    <w:rsid w:val="006400C3"/>
    <w:rsid w:val="00642094"/>
    <w:rsid w:val="006440E8"/>
    <w:rsid w:val="00647962"/>
    <w:rsid w:val="00647F64"/>
    <w:rsid w:val="00657624"/>
    <w:rsid w:val="00662CC6"/>
    <w:rsid w:val="006752AA"/>
    <w:rsid w:val="006765E7"/>
    <w:rsid w:val="00677A11"/>
    <w:rsid w:val="00695CDE"/>
    <w:rsid w:val="00696A3D"/>
    <w:rsid w:val="00696B9B"/>
    <w:rsid w:val="00697C45"/>
    <w:rsid w:val="006B042B"/>
    <w:rsid w:val="006B48C6"/>
    <w:rsid w:val="006B61B0"/>
    <w:rsid w:val="006B61DD"/>
    <w:rsid w:val="006B6A9E"/>
    <w:rsid w:val="006B6B85"/>
    <w:rsid w:val="006C0C92"/>
    <w:rsid w:val="006C106A"/>
    <w:rsid w:val="006C1C42"/>
    <w:rsid w:val="006D01D1"/>
    <w:rsid w:val="006D3261"/>
    <w:rsid w:val="006D34BA"/>
    <w:rsid w:val="006D5109"/>
    <w:rsid w:val="006D522E"/>
    <w:rsid w:val="006D709E"/>
    <w:rsid w:val="006E029F"/>
    <w:rsid w:val="006E02B2"/>
    <w:rsid w:val="006E1D2D"/>
    <w:rsid w:val="006F0280"/>
    <w:rsid w:val="006F3546"/>
    <w:rsid w:val="006F74DA"/>
    <w:rsid w:val="0070182E"/>
    <w:rsid w:val="007034E1"/>
    <w:rsid w:val="00713F12"/>
    <w:rsid w:val="0071478D"/>
    <w:rsid w:val="00720C08"/>
    <w:rsid w:val="007247D4"/>
    <w:rsid w:val="007365F2"/>
    <w:rsid w:val="00737AA1"/>
    <w:rsid w:val="00737F8B"/>
    <w:rsid w:val="00737F9D"/>
    <w:rsid w:val="007412B7"/>
    <w:rsid w:val="0074233A"/>
    <w:rsid w:val="007443C6"/>
    <w:rsid w:val="0074681A"/>
    <w:rsid w:val="007470D8"/>
    <w:rsid w:val="00752B4B"/>
    <w:rsid w:val="00754646"/>
    <w:rsid w:val="00754865"/>
    <w:rsid w:val="007565CA"/>
    <w:rsid w:val="00763B8B"/>
    <w:rsid w:val="00763E39"/>
    <w:rsid w:val="007661AF"/>
    <w:rsid w:val="0076722C"/>
    <w:rsid w:val="007672C1"/>
    <w:rsid w:val="00776419"/>
    <w:rsid w:val="007801FC"/>
    <w:rsid w:val="00780C50"/>
    <w:rsid w:val="00782269"/>
    <w:rsid w:val="0078394F"/>
    <w:rsid w:val="00790129"/>
    <w:rsid w:val="00792570"/>
    <w:rsid w:val="00792E8F"/>
    <w:rsid w:val="00793B6D"/>
    <w:rsid w:val="00793CEA"/>
    <w:rsid w:val="0079569B"/>
    <w:rsid w:val="00795CC2"/>
    <w:rsid w:val="00796304"/>
    <w:rsid w:val="007A0172"/>
    <w:rsid w:val="007A0A86"/>
    <w:rsid w:val="007A0D19"/>
    <w:rsid w:val="007A0F75"/>
    <w:rsid w:val="007A4734"/>
    <w:rsid w:val="007B35B1"/>
    <w:rsid w:val="007B371C"/>
    <w:rsid w:val="007C0200"/>
    <w:rsid w:val="007C096E"/>
    <w:rsid w:val="007C5E44"/>
    <w:rsid w:val="007C6054"/>
    <w:rsid w:val="007C6298"/>
    <w:rsid w:val="007C6B06"/>
    <w:rsid w:val="007D2208"/>
    <w:rsid w:val="007E0300"/>
    <w:rsid w:val="007E068A"/>
    <w:rsid w:val="007E3952"/>
    <w:rsid w:val="007F1706"/>
    <w:rsid w:val="007F62B1"/>
    <w:rsid w:val="00815642"/>
    <w:rsid w:val="0082171C"/>
    <w:rsid w:val="00824867"/>
    <w:rsid w:val="00827CB7"/>
    <w:rsid w:val="00834264"/>
    <w:rsid w:val="00834601"/>
    <w:rsid w:val="00834BE0"/>
    <w:rsid w:val="00850443"/>
    <w:rsid w:val="00851285"/>
    <w:rsid w:val="00851D0F"/>
    <w:rsid w:val="00855002"/>
    <w:rsid w:val="008600B9"/>
    <w:rsid w:val="00862145"/>
    <w:rsid w:val="00867A7C"/>
    <w:rsid w:val="00871BBC"/>
    <w:rsid w:val="0088222F"/>
    <w:rsid w:val="0088412C"/>
    <w:rsid w:val="00885F61"/>
    <w:rsid w:val="00892B11"/>
    <w:rsid w:val="00893362"/>
    <w:rsid w:val="00894FBA"/>
    <w:rsid w:val="00897970"/>
    <w:rsid w:val="008A0F09"/>
    <w:rsid w:val="008A17F9"/>
    <w:rsid w:val="008A22E5"/>
    <w:rsid w:val="008A442D"/>
    <w:rsid w:val="008A4563"/>
    <w:rsid w:val="008A4DA8"/>
    <w:rsid w:val="008A5906"/>
    <w:rsid w:val="008A5E0F"/>
    <w:rsid w:val="008A6C72"/>
    <w:rsid w:val="008A7493"/>
    <w:rsid w:val="008B5D90"/>
    <w:rsid w:val="008C086E"/>
    <w:rsid w:val="008C2F27"/>
    <w:rsid w:val="008C4B9A"/>
    <w:rsid w:val="008C66DD"/>
    <w:rsid w:val="008D0708"/>
    <w:rsid w:val="008D4F9B"/>
    <w:rsid w:val="008D5942"/>
    <w:rsid w:val="008E0D54"/>
    <w:rsid w:val="008E1864"/>
    <w:rsid w:val="008E2426"/>
    <w:rsid w:val="008E6496"/>
    <w:rsid w:val="008F3B1D"/>
    <w:rsid w:val="008F5B47"/>
    <w:rsid w:val="008F79EC"/>
    <w:rsid w:val="00905CA4"/>
    <w:rsid w:val="00906139"/>
    <w:rsid w:val="009127DE"/>
    <w:rsid w:val="00912D80"/>
    <w:rsid w:val="0092188E"/>
    <w:rsid w:val="00923167"/>
    <w:rsid w:val="00930CCC"/>
    <w:rsid w:val="009316FA"/>
    <w:rsid w:val="0093303E"/>
    <w:rsid w:val="00933575"/>
    <w:rsid w:val="0094029E"/>
    <w:rsid w:val="0094605F"/>
    <w:rsid w:val="009501B5"/>
    <w:rsid w:val="00952F7F"/>
    <w:rsid w:val="00953364"/>
    <w:rsid w:val="009552F0"/>
    <w:rsid w:val="00956131"/>
    <w:rsid w:val="00964A87"/>
    <w:rsid w:val="0097524E"/>
    <w:rsid w:val="00976BFB"/>
    <w:rsid w:val="009803DD"/>
    <w:rsid w:val="00986639"/>
    <w:rsid w:val="0098689C"/>
    <w:rsid w:val="00986E69"/>
    <w:rsid w:val="00991193"/>
    <w:rsid w:val="0099679C"/>
    <w:rsid w:val="009967E9"/>
    <w:rsid w:val="00997493"/>
    <w:rsid w:val="009A7BC5"/>
    <w:rsid w:val="009B23A0"/>
    <w:rsid w:val="009B4587"/>
    <w:rsid w:val="009B588C"/>
    <w:rsid w:val="009B58FA"/>
    <w:rsid w:val="009B6495"/>
    <w:rsid w:val="009C7712"/>
    <w:rsid w:val="009D1061"/>
    <w:rsid w:val="009D7003"/>
    <w:rsid w:val="009D7CDE"/>
    <w:rsid w:val="009E22FC"/>
    <w:rsid w:val="009E760F"/>
    <w:rsid w:val="009F2558"/>
    <w:rsid w:val="009F2C16"/>
    <w:rsid w:val="009F51FC"/>
    <w:rsid w:val="009F6298"/>
    <w:rsid w:val="00A02D50"/>
    <w:rsid w:val="00A05F83"/>
    <w:rsid w:val="00A156A8"/>
    <w:rsid w:val="00A216A8"/>
    <w:rsid w:val="00A22BCC"/>
    <w:rsid w:val="00A24A2D"/>
    <w:rsid w:val="00A2751B"/>
    <w:rsid w:val="00A27638"/>
    <w:rsid w:val="00A3254F"/>
    <w:rsid w:val="00A3509D"/>
    <w:rsid w:val="00A35A8B"/>
    <w:rsid w:val="00A362CE"/>
    <w:rsid w:val="00A37F13"/>
    <w:rsid w:val="00A42DCF"/>
    <w:rsid w:val="00A56EA1"/>
    <w:rsid w:val="00A60913"/>
    <w:rsid w:val="00A63496"/>
    <w:rsid w:val="00A67113"/>
    <w:rsid w:val="00A672ED"/>
    <w:rsid w:val="00A70673"/>
    <w:rsid w:val="00A82D23"/>
    <w:rsid w:val="00A9470B"/>
    <w:rsid w:val="00A94C5E"/>
    <w:rsid w:val="00AA2DDE"/>
    <w:rsid w:val="00AA5B12"/>
    <w:rsid w:val="00AA6EB7"/>
    <w:rsid w:val="00AB1B2B"/>
    <w:rsid w:val="00AB366B"/>
    <w:rsid w:val="00AB41DD"/>
    <w:rsid w:val="00AB42DE"/>
    <w:rsid w:val="00AB4964"/>
    <w:rsid w:val="00AB68C1"/>
    <w:rsid w:val="00AB7D39"/>
    <w:rsid w:val="00AC10F9"/>
    <w:rsid w:val="00AC4C58"/>
    <w:rsid w:val="00AC5905"/>
    <w:rsid w:val="00AC7D8D"/>
    <w:rsid w:val="00AD3877"/>
    <w:rsid w:val="00AD676E"/>
    <w:rsid w:val="00AE0005"/>
    <w:rsid w:val="00AE0A0E"/>
    <w:rsid w:val="00AE31F1"/>
    <w:rsid w:val="00AE4F95"/>
    <w:rsid w:val="00AE6DFE"/>
    <w:rsid w:val="00AE7034"/>
    <w:rsid w:val="00B02604"/>
    <w:rsid w:val="00B0753B"/>
    <w:rsid w:val="00B07F6A"/>
    <w:rsid w:val="00B108C0"/>
    <w:rsid w:val="00B11233"/>
    <w:rsid w:val="00B11486"/>
    <w:rsid w:val="00B120E9"/>
    <w:rsid w:val="00B12FCC"/>
    <w:rsid w:val="00B13445"/>
    <w:rsid w:val="00B14A3B"/>
    <w:rsid w:val="00B169FC"/>
    <w:rsid w:val="00B23F47"/>
    <w:rsid w:val="00B24F06"/>
    <w:rsid w:val="00B25FB7"/>
    <w:rsid w:val="00B26A1A"/>
    <w:rsid w:val="00B26D57"/>
    <w:rsid w:val="00B30996"/>
    <w:rsid w:val="00B31AE0"/>
    <w:rsid w:val="00B32180"/>
    <w:rsid w:val="00B327FA"/>
    <w:rsid w:val="00B42538"/>
    <w:rsid w:val="00B44159"/>
    <w:rsid w:val="00B47D9F"/>
    <w:rsid w:val="00B547BD"/>
    <w:rsid w:val="00B6056B"/>
    <w:rsid w:val="00B623F9"/>
    <w:rsid w:val="00B64938"/>
    <w:rsid w:val="00B7118E"/>
    <w:rsid w:val="00B746DD"/>
    <w:rsid w:val="00B77674"/>
    <w:rsid w:val="00B77FA8"/>
    <w:rsid w:val="00B81C28"/>
    <w:rsid w:val="00B832EA"/>
    <w:rsid w:val="00B8343B"/>
    <w:rsid w:val="00B85112"/>
    <w:rsid w:val="00B860BC"/>
    <w:rsid w:val="00B8624E"/>
    <w:rsid w:val="00B9297A"/>
    <w:rsid w:val="00B94E64"/>
    <w:rsid w:val="00B952BC"/>
    <w:rsid w:val="00B95B6C"/>
    <w:rsid w:val="00BA05E9"/>
    <w:rsid w:val="00BA53CA"/>
    <w:rsid w:val="00BA7BA9"/>
    <w:rsid w:val="00BB07E2"/>
    <w:rsid w:val="00BB41BA"/>
    <w:rsid w:val="00BC03A3"/>
    <w:rsid w:val="00BC0F31"/>
    <w:rsid w:val="00BC4D3D"/>
    <w:rsid w:val="00BD021C"/>
    <w:rsid w:val="00BE2207"/>
    <w:rsid w:val="00BE78C6"/>
    <w:rsid w:val="00BF653D"/>
    <w:rsid w:val="00BF65EB"/>
    <w:rsid w:val="00C071B5"/>
    <w:rsid w:val="00C13F6A"/>
    <w:rsid w:val="00C164DE"/>
    <w:rsid w:val="00C23E84"/>
    <w:rsid w:val="00C313ED"/>
    <w:rsid w:val="00C329C0"/>
    <w:rsid w:val="00C405C5"/>
    <w:rsid w:val="00C40C98"/>
    <w:rsid w:val="00C415E2"/>
    <w:rsid w:val="00C41A0D"/>
    <w:rsid w:val="00C41B9B"/>
    <w:rsid w:val="00C57D34"/>
    <w:rsid w:val="00C60051"/>
    <w:rsid w:val="00C602C6"/>
    <w:rsid w:val="00C619BD"/>
    <w:rsid w:val="00C6333C"/>
    <w:rsid w:val="00C67217"/>
    <w:rsid w:val="00C72630"/>
    <w:rsid w:val="00C7488D"/>
    <w:rsid w:val="00C7724F"/>
    <w:rsid w:val="00C800AE"/>
    <w:rsid w:val="00C80DD9"/>
    <w:rsid w:val="00C84B0D"/>
    <w:rsid w:val="00C955D6"/>
    <w:rsid w:val="00CA134B"/>
    <w:rsid w:val="00CA1CD5"/>
    <w:rsid w:val="00CA413C"/>
    <w:rsid w:val="00CA618D"/>
    <w:rsid w:val="00CA7554"/>
    <w:rsid w:val="00CB5CF2"/>
    <w:rsid w:val="00CB6349"/>
    <w:rsid w:val="00CC0C8B"/>
    <w:rsid w:val="00CC1FB2"/>
    <w:rsid w:val="00CC21DD"/>
    <w:rsid w:val="00CC671A"/>
    <w:rsid w:val="00CD08A0"/>
    <w:rsid w:val="00CD7340"/>
    <w:rsid w:val="00CE36E8"/>
    <w:rsid w:val="00CE6F6E"/>
    <w:rsid w:val="00CF5B99"/>
    <w:rsid w:val="00D029E9"/>
    <w:rsid w:val="00D10930"/>
    <w:rsid w:val="00D1291E"/>
    <w:rsid w:val="00D139BD"/>
    <w:rsid w:val="00D152CD"/>
    <w:rsid w:val="00D16AC4"/>
    <w:rsid w:val="00D20BFE"/>
    <w:rsid w:val="00D214B2"/>
    <w:rsid w:val="00D241E3"/>
    <w:rsid w:val="00D3220E"/>
    <w:rsid w:val="00D32ECB"/>
    <w:rsid w:val="00D426E1"/>
    <w:rsid w:val="00D5027C"/>
    <w:rsid w:val="00D509E1"/>
    <w:rsid w:val="00D50A9A"/>
    <w:rsid w:val="00D51BB1"/>
    <w:rsid w:val="00D6060D"/>
    <w:rsid w:val="00D66FBD"/>
    <w:rsid w:val="00D7133D"/>
    <w:rsid w:val="00D73E6E"/>
    <w:rsid w:val="00D744ED"/>
    <w:rsid w:val="00D76074"/>
    <w:rsid w:val="00D851EE"/>
    <w:rsid w:val="00D94807"/>
    <w:rsid w:val="00DA24D7"/>
    <w:rsid w:val="00DA5DE1"/>
    <w:rsid w:val="00DB1020"/>
    <w:rsid w:val="00DB26CD"/>
    <w:rsid w:val="00DB4322"/>
    <w:rsid w:val="00DC1657"/>
    <w:rsid w:val="00DC4A57"/>
    <w:rsid w:val="00DC61B9"/>
    <w:rsid w:val="00DC6C37"/>
    <w:rsid w:val="00DC7A94"/>
    <w:rsid w:val="00DE34FA"/>
    <w:rsid w:val="00DE37F4"/>
    <w:rsid w:val="00DE63D6"/>
    <w:rsid w:val="00DE786F"/>
    <w:rsid w:val="00DF3063"/>
    <w:rsid w:val="00DF615F"/>
    <w:rsid w:val="00DF6ADA"/>
    <w:rsid w:val="00E02522"/>
    <w:rsid w:val="00E02926"/>
    <w:rsid w:val="00E02D55"/>
    <w:rsid w:val="00E02FF5"/>
    <w:rsid w:val="00E06713"/>
    <w:rsid w:val="00E07E1B"/>
    <w:rsid w:val="00E15749"/>
    <w:rsid w:val="00E34955"/>
    <w:rsid w:val="00E34A2D"/>
    <w:rsid w:val="00E4217D"/>
    <w:rsid w:val="00E45FBF"/>
    <w:rsid w:val="00E47566"/>
    <w:rsid w:val="00E53D2A"/>
    <w:rsid w:val="00E56C86"/>
    <w:rsid w:val="00E57650"/>
    <w:rsid w:val="00E71DCB"/>
    <w:rsid w:val="00E72938"/>
    <w:rsid w:val="00E73F52"/>
    <w:rsid w:val="00E75166"/>
    <w:rsid w:val="00E7616E"/>
    <w:rsid w:val="00E76A7E"/>
    <w:rsid w:val="00E826F2"/>
    <w:rsid w:val="00EA03BD"/>
    <w:rsid w:val="00EA6614"/>
    <w:rsid w:val="00EA6CD8"/>
    <w:rsid w:val="00EA6F12"/>
    <w:rsid w:val="00EB3337"/>
    <w:rsid w:val="00EB3C93"/>
    <w:rsid w:val="00EB454F"/>
    <w:rsid w:val="00EB61DE"/>
    <w:rsid w:val="00EB7E48"/>
    <w:rsid w:val="00EC2A95"/>
    <w:rsid w:val="00EC5E17"/>
    <w:rsid w:val="00ED4DFA"/>
    <w:rsid w:val="00EE673F"/>
    <w:rsid w:val="00EE726A"/>
    <w:rsid w:val="00EE7942"/>
    <w:rsid w:val="00EF4278"/>
    <w:rsid w:val="00F0121E"/>
    <w:rsid w:val="00F046CA"/>
    <w:rsid w:val="00F0540B"/>
    <w:rsid w:val="00F1111A"/>
    <w:rsid w:val="00F112FE"/>
    <w:rsid w:val="00F13D35"/>
    <w:rsid w:val="00F2059E"/>
    <w:rsid w:val="00F2164C"/>
    <w:rsid w:val="00F21C23"/>
    <w:rsid w:val="00F23DEC"/>
    <w:rsid w:val="00F2624E"/>
    <w:rsid w:val="00F37148"/>
    <w:rsid w:val="00F433E9"/>
    <w:rsid w:val="00F44350"/>
    <w:rsid w:val="00F44EBA"/>
    <w:rsid w:val="00F457D0"/>
    <w:rsid w:val="00F46F5B"/>
    <w:rsid w:val="00F5654C"/>
    <w:rsid w:val="00F63695"/>
    <w:rsid w:val="00F66130"/>
    <w:rsid w:val="00F70453"/>
    <w:rsid w:val="00F704ED"/>
    <w:rsid w:val="00F70B35"/>
    <w:rsid w:val="00F73918"/>
    <w:rsid w:val="00F73B6E"/>
    <w:rsid w:val="00F8131D"/>
    <w:rsid w:val="00F82889"/>
    <w:rsid w:val="00F86C8B"/>
    <w:rsid w:val="00F876F5"/>
    <w:rsid w:val="00F87B45"/>
    <w:rsid w:val="00F87EFC"/>
    <w:rsid w:val="00F909BE"/>
    <w:rsid w:val="00F927A5"/>
    <w:rsid w:val="00F9799F"/>
    <w:rsid w:val="00FA73E6"/>
    <w:rsid w:val="00FB2904"/>
    <w:rsid w:val="00FB432E"/>
    <w:rsid w:val="00FB503B"/>
    <w:rsid w:val="00FB5DED"/>
    <w:rsid w:val="00FC23C6"/>
    <w:rsid w:val="00FC519A"/>
    <w:rsid w:val="00FC6F3B"/>
    <w:rsid w:val="00FD009F"/>
    <w:rsid w:val="00FD0970"/>
    <w:rsid w:val="00FD49EA"/>
    <w:rsid w:val="00FE4B29"/>
    <w:rsid w:val="00FE570B"/>
    <w:rsid w:val="00FF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3"/>
    <o:shapelayout v:ext="edit">
      <o:idmap v:ext="edit" data="1"/>
    </o:shapelayout>
  </w:shapeDefaults>
  <w:decimalSymbol w:val="."/>
  <w:listSeparator w:val=","/>
  <w14:docId w14:val="154E1D69"/>
  <w15:docId w15:val="{C47EDDC3-620D-4184-96CC-37FA54C16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6F5B"/>
  </w:style>
  <w:style w:type="paragraph" w:styleId="Heading1">
    <w:name w:val="heading 1"/>
    <w:basedOn w:val="Normal"/>
    <w:next w:val="Normal"/>
    <w:qFormat/>
    <w:rsid w:val="00F46F5B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F46F5B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F46F5B"/>
    <w:pPr>
      <w:keepNext/>
      <w:numPr>
        <w:numId w:val="2"/>
      </w:num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F46F5B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F46F5B"/>
    <w:pPr>
      <w:keepNext/>
      <w:jc w:val="center"/>
      <w:outlineLvl w:val="4"/>
    </w:pPr>
    <w:rPr>
      <w:b/>
      <w:bCs/>
      <w:color w:val="FF00FF"/>
    </w:rPr>
  </w:style>
  <w:style w:type="paragraph" w:styleId="Heading6">
    <w:name w:val="heading 6"/>
    <w:basedOn w:val="Normal"/>
    <w:next w:val="Normal"/>
    <w:qFormat/>
    <w:rsid w:val="00F46F5B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F46F5B"/>
    <w:pPr>
      <w:spacing w:before="240" w:after="60"/>
      <w:outlineLvl w:val="6"/>
    </w:pPr>
  </w:style>
  <w:style w:type="paragraph" w:styleId="Heading9">
    <w:name w:val="heading 9"/>
    <w:basedOn w:val="Normal"/>
    <w:next w:val="Normal"/>
    <w:qFormat/>
    <w:rsid w:val="00F46F5B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F46F5B"/>
    <w:pPr>
      <w:jc w:val="center"/>
    </w:pPr>
    <w:rPr>
      <w:b/>
      <w:bCs/>
      <w:u w:val="single"/>
    </w:rPr>
  </w:style>
  <w:style w:type="paragraph" w:styleId="NormalWeb">
    <w:name w:val="Normal (Web)"/>
    <w:basedOn w:val="Normal"/>
    <w:uiPriority w:val="99"/>
    <w:rsid w:val="00F46F5B"/>
    <w:pPr>
      <w:spacing w:before="100" w:beforeAutospacing="1" w:after="100" w:afterAutospacing="1"/>
    </w:pPr>
  </w:style>
  <w:style w:type="paragraph" w:styleId="BodyTextIndent">
    <w:name w:val="Body Text Indent"/>
    <w:basedOn w:val="Normal"/>
    <w:rsid w:val="00F46F5B"/>
    <w:pPr>
      <w:ind w:left="1800"/>
      <w:jc w:val="both"/>
    </w:pPr>
  </w:style>
  <w:style w:type="paragraph" w:styleId="Date">
    <w:name w:val="Date"/>
    <w:basedOn w:val="Normal"/>
    <w:next w:val="Normal"/>
    <w:rsid w:val="00F46F5B"/>
  </w:style>
  <w:style w:type="paragraph" w:styleId="BalloonText">
    <w:name w:val="Balloon Text"/>
    <w:basedOn w:val="Normal"/>
    <w:semiHidden/>
    <w:rsid w:val="00697C45"/>
    <w:rPr>
      <w:rFonts w:ascii="Tahoma" w:hAnsi="Tahoma" w:cs="Tahoma"/>
      <w:sz w:val="16"/>
      <w:szCs w:val="16"/>
    </w:rPr>
  </w:style>
  <w:style w:type="character" w:styleId="Hyperlink">
    <w:name w:val="Hyperlink"/>
    <w:rsid w:val="00F46F5B"/>
    <w:rPr>
      <w:color w:val="333399"/>
      <w:u w:val="single"/>
    </w:rPr>
  </w:style>
  <w:style w:type="character" w:styleId="Strong">
    <w:name w:val="Strong"/>
    <w:qFormat/>
    <w:rsid w:val="00F46F5B"/>
    <w:rPr>
      <w:b/>
      <w:bCs/>
    </w:rPr>
  </w:style>
  <w:style w:type="paragraph" w:styleId="BodyText">
    <w:name w:val="Body Text"/>
    <w:basedOn w:val="Normal"/>
    <w:link w:val="BodyTextChar"/>
    <w:rsid w:val="00A3254F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3254F"/>
  </w:style>
  <w:style w:type="paragraph" w:styleId="ListParagraph">
    <w:name w:val="List Paragraph"/>
    <w:basedOn w:val="Normal"/>
    <w:uiPriority w:val="34"/>
    <w:qFormat/>
    <w:rsid w:val="00A3254F"/>
    <w:pPr>
      <w:ind w:left="720"/>
    </w:pPr>
  </w:style>
  <w:style w:type="paragraph" w:styleId="Header">
    <w:name w:val="header"/>
    <w:basedOn w:val="Normal"/>
    <w:link w:val="HeaderChar"/>
    <w:uiPriority w:val="99"/>
    <w:rsid w:val="005D33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331E"/>
  </w:style>
  <w:style w:type="paragraph" w:styleId="Footer">
    <w:name w:val="footer"/>
    <w:basedOn w:val="Normal"/>
    <w:link w:val="FooterChar"/>
    <w:uiPriority w:val="99"/>
    <w:rsid w:val="005D33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331E"/>
  </w:style>
  <w:style w:type="table" w:styleId="TableGrid">
    <w:name w:val="Table Grid"/>
    <w:basedOn w:val="TableNormal"/>
    <w:rsid w:val="004E53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B07F6A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8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9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1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0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6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8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98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0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6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7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7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0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nertectbatteri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15C10228FC8947975F9870E6709E10" ma:contentTypeVersion="12" ma:contentTypeDescription="Create a new document." ma:contentTypeScope="" ma:versionID="9f397cbd210293a217e65f2acf7abe3c">
  <xsd:schema xmlns:xsd="http://www.w3.org/2001/XMLSchema" xmlns:xs="http://www.w3.org/2001/XMLSchema" xmlns:p="http://schemas.microsoft.com/office/2006/metadata/properties" xmlns:ns2="fb2b781a-e873-448f-bf30-e67dc0d4142b" xmlns:ns3="e9cfa731-cee6-488d-b7b2-fa88c28d8296" targetNamespace="http://schemas.microsoft.com/office/2006/metadata/properties" ma:root="true" ma:fieldsID="1a1f3ea794ea226d04218e70e7a461f0" ns2:_="" ns3:_="">
    <xsd:import namespace="fb2b781a-e873-448f-bf30-e67dc0d4142b"/>
    <xsd:import namespace="e9cfa731-cee6-488d-b7b2-fa88c28d82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b781a-e873-448f-bf30-e67dc0d414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cfa731-cee6-488d-b7b2-fa88c28d829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F6E4B-1987-4D52-8796-650F9D2A06C3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510CB5F1-7609-41BE-9F1C-18CBF9E7A7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DE45BF-B18C-489F-9F32-7744F2C133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2b781a-e873-448f-bf30-e67dc0d4142b"/>
    <ds:schemaRef ds:uri="e9cfa731-cee6-488d-b7b2-fa88c28d82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F58E96E-4D27-448B-9BAB-050AFCD4C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Global Power Source (India) Pvt. Ltd.</vt:lpstr>
    </vt:vector>
  </TitlesOfParts>
  <Company>Elnova Ltd.</Company>
  <LinksUpToDate>false</LinksUpToDate>
  <CharactersWithSpaces>3020</CharactersWithSpaces>
  <SharedDoc>false</SharedDoc>
  <HLinks>
    <vt:vector size="12" baseType="variant">
      <vt:variant>
        <vt:i4>5373958</vt:i4>
      </vt:variant>
      <vt:variant>
        <vt:i4>3</vt:i4>
      </vt:variant>
      <vt:variant>
        <vt:i4>0</vt:i4>
      </vt:variant>
      <vt:variant>
        <vt:i4>5</vt:i4>
      </vt:variant>
      <vt:variant>
        <vt:lpwstr>http://www.gpsgc.com/</vt:lpwstr>
      </vt:variant>
      <vt:variant>
        <vt:lpwstr/>
      </vt:variant>
      <vt:variant>
        <vt:i4>5374035</vt:i4>
      </vt:variant>
      <vt:variant>
        <vt:i4>0</vt:i4>
      </vt:variant>
      <vt:variant>
        <vt:i4>0</vt:i4>
      </vt:variant>
      <vt:variant>
        <vt:i4>5</vt:i4>
      </vt:variant>
      <vt:variant>
        <vt:lpwstr>http://www.enertect.com/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Power Source (India) Pvt. Ltd.</dc:title>
  <dc:creator>vp</dc:creator>
  <cp:lastModifiedBy>Microsoft account</cp:lastModifiedBy>
  <cp:revision>7</cp:revision>
  <cp:lastPrinted>2024-05-03T05:03:00Z</cp:lastPrinted>
  <dcterms:created xsi:type="dcterms:W3CDTF">2025-06-11T10:19:00Z</dcterms:created>
  <dcterms:modified xsi:type="dcterms:W3CDTF">2025-07-16T17:50:00Z</dcterms:modified>
</cp:coreProperties>
</file>