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start: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listen wilbur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say "You can trust me".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say "I will help you".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 Task Added : Tame the Magic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 Task Added : Find something to protect yourself from the magic.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'listen Murfee'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'jig Murfee'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'listen fox'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give 100 coin fox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say "The little pig squeals at midnight" to receive a cape and to be sent out.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wear cape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ws to task update.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 Task Added : Sort out the knights.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n2w2n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listen sergeant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say "favor"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2s2e2ne4n2wnw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 basket; get all basket for a scrap of dress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es2e4sw2s2w2n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give scrap sergeant for the princess's favor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 a flying pig and kill it for a savory truffle.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 a male citizen and kill it for a sweet truffle.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back to the Hermit's Glade to trigger a prog.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nws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'lure pig' to get the pig.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n2es2e2ne4n2w2ne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'give pig serv' to receive a letter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w2s2e4sw2s2w2n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'read letter' to task update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 Task Added : Restore the king and queen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2s2e2n2en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say "You can rely on me" with Elijah in the room.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en and kill an egg for some Egg Salad.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sws2w2s2wnws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'give egg harold' to receive a list of things Harold will need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nes2e2n2en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say "Harold" for 'a graying beard'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go n, 'get all' for the tiny bit of compost.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2sw5n to trigger a task update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 Task Added : Get an audience with the peasant king and queen.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n2wnws to trigger a hint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nes2e2ne4n2es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say "Missy sent me"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n2w4s3wn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buy cape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s2e2s2w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kill penguin for a coconut bra and skirt.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2e2ne4n2es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say "I'm ready to bake" for a jumpsuit.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n4wnw to trigger a prog and receive a suit.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'wear suit'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es2en to get sent to the King and Queen.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say "Yes" to receive a watering can.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ne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water flower to receive 'fragrant leaves'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wsw5sw2s2wnws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'give 200 coin harold' to receive a scroll and task update.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 Task Added : Tame the magic!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run nwd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'tame the magic' to goal complete.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GOAL COMPLETED!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Rewards: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Keywords   : wrinkled skirt                                     |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Name       : a wrinkled skirt                                   |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Id         : 1022119844                                         |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Type       : Armor                     Level  :    26           |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Worth      : 0                         Weight :     5           |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Wearable   : legs                                               |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Score      : 52                                                 |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Material   : satin                                              |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Flags      : invis, magic, nolocate, V3                         |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Found at   : A Magical Hodgepodge                               |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Stat Mods  : Intelligence : +2       Strength     : +1          |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     Damage roll  : +4                                  |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