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-a tip from the start- towards the end of the goal u need 50 duckling feathers from ducklings at lake, 5 yellow/5 red rose petals from rose bush in garden, and 3 green/3 yellow feathers from the lorikeets. I highly advise killing these each repop from the start. You only get so many per repop and thus this is the most time consuming part of the goal.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Earl and say 'yes' to start goal.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Goto Berta in the kitchen and she gives you a basket.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north and enter gate into Hedgehog.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apple grove and shake tree a couple times to fill basket.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Berta and give her basket.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south to gate guard.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Ivars pub in Aylor and buy 2 Pinot then west and buy 2 stouts.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Berta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down into cellar and get Icewine from rack (d2wn) and return it to Berta.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temple and give food to sister.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dsw2sen, kill banshee till you get the relic (random)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sister and give her relic.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Berta.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Goto Lendan and say 'yes'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Aylor and south to find Marna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her rose and say lendan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Lendan and give him paper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Berta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'I helped Lendan'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Earl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'I helped Berta'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horse trainer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nightmare in the dark woods and kill it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trainer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Hatchling Aerie, go to incubation room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incubation attendant 5000 gold for egg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trainer and give him egg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Earl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housekeeper for task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maid for task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these together if u don't have the items already (see note at start)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ducklings at the lake for their feathers. (You need 50 and get 5 per repop)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lorikeets for the feathers (random color)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rose bush in garden for petals (random color)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housekeeper and give her feathers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maid, she takes petals/feathers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servant and help with tea order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 2 drops of honey from bees in garden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servant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housekeeper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Earl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done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 - 10qps 10 trains 20k gold (think you get qps from a task or two as well but don't remember which)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