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goal was done with sneak and invis off. Use at own risk.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first room of birthday area, say begin.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Win all the competitions.\n   Type ''goals birthday'' for full details on this que</w:t>
      </w:r>
      <w:r w:rsidDel="00000000" w:rsidR="00000000" w:rsidRPr="00000000">
        <w:rPr>
          <w:rtl w:val="0"/>
        </w:rPr>
        <w:t xml:space="preserve">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Score par or better in golf.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Save the lemmings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Navigate the dungeon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Become a King of the Hill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Take your team to victory in Capture the Flag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Ride a camel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2n2w and play golf. Read the sign. You need to finish the course in 3 hits or less to complete the task. You will only manage to hit the golf ball for 1 round of combat before it moves. More damage done means it moves more rooms. If you are close to the hole, use a weapon that does less damage so it doesn''t move too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enw and ride a camel. Read the sign. Just give a token to a camel to complete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enwd to get to dungeon. Get wooden plank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ene and type ''scratch pole''. Get sharp piece of wood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ws2w and drop wooden plank on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n and type ''throw splinter''. Get large wooden pole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e and type ''install support''. Get stale cookie from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n2sw and type ''feed troll''. Get troll hammer from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Run 2e. Unlock and open old wooden chest to get old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Run wn2e and type ''fill bucket''. Get the old bucket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Run nw and type ''throw bucket''. Get thin sheet of metal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Run 2e and type ''scratch pole''. Get sharp piece of wood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Run wsw and get wooden plank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Run w and drop plank.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Run n and type ''throw splinter''.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Run e and type ''shield wall''. Get construct of wood and metal from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Run ws2e and go south. Type ''exits''. 2 rooms show "In a Dead End", 1 shows "Lost in a Dungeon".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Go in either direction that shows "In a Dead End". Unlock and open old wooden chest and get a stone medal from it to complete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Run d to get back to first room of Birthday Area. Run 2nwne to play the lemming game. Read the sign. At least 1 lemming must survive to complete the task. Find 2 adjacent rooms, with at least 1 room having more than 1 lemming. Spam direction;heal;direction;heal repeatedly to run between the two rooms and heal the lemmings. If you''re doing it right, at least 1 lemming will survive.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Run w2n and play King of the Hill (WARNING: CMAZE). You need to get to the top of the hill and stay there. There will be a counter, you win after your score is approximately 55. You complete the task when you win the 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Run s2e2n and play Capture the Flag (WARNING: CMAZE). Just go to the enemy base, get their flag, return to your base and drop the flag. You complete the task when your team wins.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Run 2s2w2sese to get to treasurer. MObprog activates when you enter the room. You get a random reward, I believe. Mine sucked.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metal backplate from the treasurer.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Collect the prize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Win all the competitions.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Tinky participated in Aardwolf''s 13th birthday!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  : bday_reward_backplate metal backplate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: a metal backplate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       : 240912598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    : Armor                     Level  :     1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     : 50                        Weight :     1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  : back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     : magic, held, burn-proof, nolocate, V3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Dexterity    : +1                                  |\n+-----------------------------------------------------------------+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