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1. Go to Niko in Earil and say 'yes'.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2. Go to Mirils and say 'niko' at Antonio.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3. Go to Marcaril and kill Timothy for map.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4. Go back to Antonio and give him the map.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5. Go to Sateril and give map to Barbara.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6. Go to Fantasy Fields and kill a talking tree?! until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get an acorn.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7. Go to Mirils and in each room type 'drop acorn', get it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and repeat in each room until it triggers, seems random.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8. Go back to Sateril and give jerry to Barbara.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9. Go to Mirils and give map to Antonio.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10. 'chase marble' to get the marble.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11. Go to Marcaril and say 'niko' to Timothy.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12. Give marble to Timothy.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13. Go to Belleza and say 'niko' to Kevin.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14. Go to room "Beneath Jupalir Falls" and 'dive pool' to get arrow.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15. Go to belleza and give arrow to Kevin.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16. Go to Earil and say 'niko' to Randym.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17. Go to Belleza to the room with all the flowers and type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'search flowers' for the book.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18. Go to Earil and give book to Randym.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19. Go to Sateril and say 'niko' to Kirin.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20. Go to Doug and say 'Kirin'.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21. Say 'unburned pie' to Dizzi.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22. Go to Earil and give 5000 gold to Randym.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23. Go back to Dizzi and give her the oven.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24. Give pie to Doug.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25. Go west and all north and type 'shout'.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26. Go back to Kirin and give her soul.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27. Go to Moudry and say 'niko'.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28. This part is random, go to which section it says to go, or to that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room and type 'jump up and down' it will keep moving randomly until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get the crown.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29. Go back to Moudry and give him the crown.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30. Go to Niko and give him all the bags to finish.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Reward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2qp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2trains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5pracs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10,000 gold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Portal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1. Go to Earil Section and get carcass off floor.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2. Down and North there is a second carcass.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3. Give Carcass to Niko the Monk who is West South from second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carcass.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4. Somewhere under 5% of the time you get the portal.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