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Goal By: </w:t>
      </w:r>
      <w:r w:rsidDel="00000000" w:rsidR="00000000" w:rsidRPr="00000000">
        <w:rPr>
          <w:vertAlign w:val="baseline"/>
          <w:rtl w:val="0"/>
        </w:rPr>
        <w:t xml:space="preserve">Damastes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Edited By: Roninleader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o to Solari in Solari's Hut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time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I will help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Goal Added : Amazon Goal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Type ''goals amazon'' for full details on this 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Seek out Queen Melosa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 to Queen Melosa in Queen Melosa''s Throne Room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say time staff\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Seek out Queen Melosa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Return Melosa''s missing headdress.\n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Return the aqua mirror to Melosa.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Return the time staff to Solari.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Bring pearl to Melosa.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Minya in Amazon Exotic Food Depot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buy pepper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Julia in The Castle Kitchen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give Julia the pepper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receive a watering can from Julia.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Martha and give her the watering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receive a bowl from Martha.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out dirty water from bowl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need to find clean water to fill the bowl with. I used the fountain 2s of recall in Aylor.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Effinee and give her the 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 receive a silver key from Effinee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Using silver key, g</w:t>
      </w:r>
      <w:r w:rsidDel="00000000" w:rsidR="00000000" w:rsidRPr="00000000">
        <w:rPr>
          <w:vertAlign w:val="baseline"/>
          <w:rtl w:val="0"/>
        </w:rPr>
        <w:t xml:space="preserve">o to the Mask Room in the area behind the locked door to the </w:t>
      </w:r>
      <w:r w:rsidDel="00000000" w:rsidR="00000000" w:rsidRPr="00000000">
        <w:rPr>
          <w:rtl w:val="0"/>
        </w:rPr>
        <w:t xml:space="preserve">east and up from the Queen </w:t>
      </w:r>
      <w:r w:rsidDel="00000000" w:rsidR="00000000" w:rsidRPr="00000000">
        <w:rPr>
          <w:vertAlign w:val="baseline"/>
          <w:rtl w:val="0"/>
        </w:rPr>
        <w:t xml:space="preserve">and get all from the bureau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 get Queen Melosa''s Headdress from Queen Melosa's Dresser.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**You get Queen Melosa''s Mirror from Queen Melosa's Dresser.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*The mirror here is the Area portal (yes portal)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Now go to Queen Melosa and give her the Headdress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Return Melosa's missing headdress.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 receive the key of judgement from Queen Melosa.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*now go to the Chamber of Truth near gate and kill the aqua guardian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*You get an Aqua Mirror from the torn and twisted corpse of Aqua Guardian.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like before give aqua mirror to Queen Melosa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Return the aqua mirror to Melosa.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Seek out Jules.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Jules and give her the mirror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Seek out Jules.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You've been teleported...... I know you love that</w:t>
      </w:r>
      <w:r w:rsidDel="00000000" w:rsidR="00000000" w:rsidRPr="00000000">
        <w:rPr>
          <w:rtl w:val="0"/>
        </w:rPr>
        <w:t xml:space="preserve"> an</w:t>
      </w:r>
      <w:r w:rsidDel="00000000" w:rsidR="00000000" w:rsidRPr="00000000">
        <w:rPr>
          <w:vertAlign w:val="baseline"/>
          <w:rtl w:val="0"/>
        </w:rPr>
        <w:t xml:space="preserve">yway fight and kill the mobs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*You'll get the Time Staff from the perforated corpse of Moonglow.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**You'll get the pearl of wisdom from the perforated corpse of Galaxia.*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enter haze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give the pearl of wisdom to Queen Melosa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 receive Shining Aqua Illusion from Queen Melosa.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 Task Done  : Bring pearl to Melosa.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give time staff to Solari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*You receive I just saved the Time Staff, and all I got was this stupid token!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*** Task Done  : Return the time staff to Solari.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Return the whip to a true Amazon warrior.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gate at the Edge of the Amazon Nation and give the whip to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receive 15 quest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Done  : Return the whip to a true Amazon warrior.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Goal Completed: Amazon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INFO: Damastes has restored pride to the Amazon Nation, in spite of being 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side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the Area quest say the Galaxia''s whip is necessary for the Diamond Soul Revelation area quest!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Secondly LS get bella to do this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vertAlign w:val="baseline"/>
          <w:rtl w:val="0"/>
        </w:rPr>
        <w:t xml:space="preserve"> to see if theres a difference for a </w:t>
      </w:r>
      <w:r w:rsidDel="00000000" w:rsidR="00000000" w:rsidRPr="00000000">
        <w:rPr>
          <w:rtl w:val="0"/>
        </w:rPr>
        <w:t xml:space="preserve">female</w:t>
      </w:r>
      <w:r w:rsidDel="00000000" w:rsidR="00000000" w:rsidRPr="00000000">
        <w:rPr>
          <w:vertAlign w:val="baseline"/>
          <w:rtl w:val="0"/>
        </w:rPr>
        <w:t xml:space="preserve"> character completing it, cheers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 finally </w:t>
      </w:r>
      <w:r w:rsidDel="00000000" w:rsidR="00000000" w:rsidRPr="00000000">
        <w:rPr>
          <w:rtl w:val="0"/>
        </w:rPr>
        <w:t xml:space="preserve">what's</w:t>
      </w:r>
      <w:r w:rsidDel="00000000" w:rsidR="00000000" w:rsidRPr="00000000">
        <w:rPr>
          <w:vertAlign w:val="baseline"/>
          <w:rtl w:val="0"/>
        </w:rPr>
        <w:t xml:space="preserve"> the time staff token for???'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