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'schen'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Amazon Nation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es3e;op n;run 5ne and buy pepper.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w3n;op n;run 3n2end and give the pepper to Julia.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will give you a watering can.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us2ws2wsw;op w;run 2w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can to Martha. She will give you a water bowl.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2e;op e;run en4ese;op e;run 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bowl to Effinee. She will give you a key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sw;op w;run wn2w3neun;op e;run 2e;op s;s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''get all bureau''. You will get the mirror and headdress.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''queen melosa mirror'' is type portal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flags: glow hum magic burn-proof auctioned.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is 4, value is 2000, level is 100.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 take hold.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nw;op w;run wsdwn;op n;n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headdress to Queen Melosa. She will give you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op s;run 6s;op s;run 8s;op s;run se;op n;n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the Aqua Guardian for the Aqua Mirror.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op s;run sw;op n;run 8n;op n;run 5nwuw;op n;n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mirror to Jules. She will transport you to the Trials.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Kill each guard and work your way to Galaxia. Pick up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Staff on the way from Moonglow and make sure you get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pearl from Galaxia.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Enter the haze.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run es3e;op n;run 8n;op n;run 6n;op n;n. Give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 to the Queen to recieve the Shining Aqua Illusion.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''light shining aqua illusion'' is type treasure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flags: glow hum magic bless no-locate.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is 10, value is 2500, level is 200.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 take float.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 moves by 125.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 damage roll by 20.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 mana by 125.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 hp by 125.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op s;run 6s;op s;run 5s4w, and give the staff to Solari,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get a useless potion for 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''crystal potion magenta'' is type potion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flags: glow hum magic no-locate.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is 8, value is 2200, level is 190.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 take hold.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190 spells of: ''frenzy'' ''bless'' ''combat mind''.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*****Special Note******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Galaxia''s whip is necessary for the Diamond Soul Revelation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quest.  So if you got it, keep it =)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