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THANK YOU TINKY: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AQ is level locked at 150. </w:t>
      </w:r>
      <w:r w:rsidDel="00000000" w:rsidR="00000000" w:rsidRPr="00000000">
        <w:rPr>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nd it is very long, very irritating, but it does give one of the more sort-after portals in the game. Don''t think this solution is very well-known, so the portal is worth quite a bit.\n\n</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Kill red herring until you get the liver.\n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Say ''iron'' to Fzab leader and kill for cherry elixir.\n</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Kill the Usher with Jack o''lantern.\n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Say ''humor'' to Gran Impresario and kill for pumpkin elixir.\n</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Kill the Xerj academic for a Jaundiced Gaze.\n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Say ''wisdom'' to Orientalist and kill for lemon elixir.\n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Say ''minerva'' to philosopher for Letter on the nature of Reality.\n</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Kill Kism entrepreneur for a Grinning George Tshirt.\n</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Say ''luck'' to Kism banker and kill for lime elixir.\n</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Kill all the indigo hens, for a Speckled Blue Egg.\n</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In same room, get crucible off floor after all hens are dead.\n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Say ''honor'' to Earl of Tlog and kill for blueberry elixir.\n</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Say ''grace'' to playwright and kill for plum elixir.\n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Kill purple trope until you get a ironic horizon.\n</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Say ''rat'' to An ardent scribbler for a Love Letter.\n</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Kill Qwyv poet for Purple Prose.\n</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Find plumber amongst one of the sections, he wanders, and kill for an ugly lead filling. (Key for drain part)\n</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18a. These next 4 steps must be done quick as possible. If you have the portal it is recommended you do tlog spider first, as it is next to the hens, which delays your capability to kill faster\n</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18b. Go to Mechanical spider in kism and say ''please'' then say ''time'' kill for the hand of time.\n</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Go to Political spider in Tlog and say ''please'' then say ''history'' and kill for the hand of history.\n</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Go to Metaphysical spider in Qwyv and say ''please'' and then say ''eternity'' and kill for the hand of eternity.\n</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Go to philosopher and cough with all 3 hands to get unrotting versions given to you.\n</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Go to sponge and say ''c and d'' to get a scroll of contradiction.\n</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Recite scroll while vis to be transported to the Isle Of Animation.\n</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Put all 6 elixirs in the crucible and give it to Drain to move to next room.\n</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Unlock up and head up to Carnivore room.\n</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Wear the liver and kill the carnivore to pass on east.\n</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Wear the jack o''lantern and kill Laughing man to pass on south.\n</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Wear gaze and kill Gimlet to pass on south.\n</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Wear tshirt and kill Mayor to pass on west.\n</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Wear Egg and kill Lord to pass on north.\n</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Wear Purple Prose and have all 3 hands in inventory and say ''imagination'' to Bard.\n</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Give Bard Horizon to get a key version back.\n</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Unlock and open the clock to receive a Bowl of Sugar Plums.\n</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Leave and Give bowl to fzab child for Lemniscate and Hex Serpent.',</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