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 From the first room of Arisian, run 4s to find Story Teller and say allora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''allora''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"This is a story of Bramadin.  It is a story of Elbryan.  It is a story of Arisia.  But most of all, it is a story of Allora."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"What can I tell you of Allora?  Her beauty shone brighter than the moon.  Her hair rivaled the sun and put it to shame with the glory of its golden flow.  Her eyes were deeper than the ocean and cast back a reflection of the sky at sunset.  Everyone loved her, from the rudest peasant picking through the garbage on the street, to the King himself.  But most of all, she was loved by Bramadin and Elbryan."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"Elbryan was a young man then, proud of himself and his position.  He had no true evil in his heart, then or now, but his pride was o''erweening, and would prove to be the death of the ones he loved most dearly.  He was tall and golden, a shining prince and beloved of the city, and of Allora."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"Bramadin was young and headstrong then, but even in his youth his great future shone out of his eyes.  He fought great battles and made great jests in his youth, far removed from the years of his maturity.  His deeds in the later years were, perhaps, greater than in his youth, but nothing could compare with the glory and joy when he pursued Allora.  Even after he was called the Mad Mage, his love proved his sanity and his dedication cleansed his soul."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"The rivalry between Elbryan and Bramadin did not diminish their friendship in any way.  Although they competed in all things for the love and attention of Allora, in truth they were closer than brothers and loved each other with greater fervor than any family. And Allora, beautiful and wise, loved them both equally and could not choose between their suits."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"That was a time of greatness for Arisia.  The goblin hordes in the mountains were decimated, and Bramadin brought back the young goblins to learn civilization and serve within the city for their lifespans.  Elbryan earned the sobriquette ''Golden Tongue'' for his diplomacy and proved his worth with treaties and trade agreements from here to the fabled City of Aylor itself."</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"It was in the year of the Dolphin that the Great Goddess set a drought upon the land and the sea.  The city burned, and the people starved.  The priests and monks beseeched the Goddess for relief, but they only ever recieved one word in reply: Eddore."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"Elbryan himself set forth, never minding he was our Prince and Heir, to the island nation of Eddore.  With him rode Bramadin and Silver Gloves, a proud youth who often stood as companion to the two near brothers, and was in fact brother to the glorious Allora. While Elbryan charmed the King and Queen of Eddore with his golden voice and silvered tongue, Bramadin and Silver Gloves set forth into the city to find the source of such purulent evil that the Goddess herself cast forth a punishment on all her children."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"And found it they did.  A cult of the Spider God, Siltharyn, had set up a foul temple within the city walls itself.  Far from burning it out, root and branch, the King and Queen of Eddore were funding this vile cult and attending services within the blackened and malodorous chambers.  Aghast, Bramadin, Elbryan and Silver Gloves fled back to Arisia to report their findings and serve on the war councils responsible for burning out the foulness."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"It was then Arisia rose up, weakened and starving though it was, and swept across the ocean to Eddore.  Great were the battles and glorious the heroes who emerged from that war.  Thousands died, both Arisian and Edorrian, but in the end Arisia stood as the victor.  The Great Goddess then raised her hand in wrath one last time and swept the remains of broken Eddore into the ocean."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"Alas, during the final day of the battle, Bramadin received a fatal wound, a dagger slipped through to his heart from an erstwhile friend turned traitor and spider worshipper.  His body was carried in state to Arisia, there to be buried at the right hand of the old King, whose heart had failed during that final battle as well."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"Great was the weeping and wailing as the bier of Bramadin was carried into the city.  Allora, filled with premonitions of doom, emerged from the White Tower where she reigned as Arch-Magister of the city, and saw the funereal procession.  Her face white and her heart colder than the icy marble of the northern mountains, she pulled back the pall to see who lay in stately death."</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"With a cry, she fell to the ground, weeping and calling out Bramadin''s name.  None could console her, not even Elbryan. After the funeral, in despair and anguish, she sealed herself in the White Tower, setting a spell upon the doors that they could only be unlocked through the Goddess'' Sphere, held within the Palace itself.  None can speak of her fate, for none have seen her glorious face since that day.</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"Elbryan eventually married, a beautiful and kind woman, but in his heart Allora is still his only and truest bride. Bramadin''s tomb, now covered in marble sheathes and flowers, is considered the holiest place within the city of Arisia.  And still Allora weeps in her White Tower, weeps for her lost love and innocence.  On clear nights, when the moon again shows her face, unrivalled by the glory of Allora''s beauty, the weeping can be heard from the farthest beaches to the distant farms.  And none can console her, for she lies locked within the Dolphin''s Sphere in the Palace."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"All is not lost, however.  Silver Gloves carries on him the key to opening that charmed Tower.  If you speak my name to him, he may give you this key, for the fate of Allora weighs heavily upon his heart and mind."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Free Allora from her White Tower.</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arisian'' for full details on this quest.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Speak the name of Bramadin''s brother to Silver Gloves.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Story-Teller says, "Oh, my name?  It is Bramador.  I am the brother of the fallen Bramadin.  His soul rests within my memories and his spirit guides me always."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2. Run 3nw and buy goblin finger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3. Run en2en and buy a small fishing pole.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4. Run s3ws and give small fishing pole to waiter.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small fishing pole to The waiter.</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wields a small fishing pole.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exclaims, "Thanks a lot! 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now out for fishing!!"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leaves in a swirling mist</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5. Run 2n3eswn and give goblin finger to waiter.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says, "Damn, I forgot the bait for fishing! That''s so stupid."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goblin finger to The waiter.</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holds a goblin finger in his hand.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exclaims ''Thanks a lot for the fingers!''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waves happily.</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6. Run ns. There will be a Guild key on the ground, get it. Open chest in the room and get Goblin Killer from it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7. Find Silver Gloves(Mob</w:t>
      </w:r>
      <w:r w:rsidDel="00000000" w:rsidR="00000000" w:rsidRPr="00000000">
        <w:rPr>
          <w:color w:val="ff0000"/>
          <w:rtl w:val="0"/>
        </w:rPr>
        <w:t xml:space="preserve">, wanders)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and give him Goblin Killer. Say </w:t>
      </w:r>
      <w:r w:rsidDel="00000000" w:rsidR="00000000" w:rsidRPr="00000000">
        <w:rPr>
          <w:color w:val="ff0000"/>
          <w:rtl w:val="0"/>
        </w:rPr>
        <w:t xml:space="preserve">bramadin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''bramadin''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exclaims, "That''s right. When he crafted the weapon, he was still a young man. I remember I met him first in the king''s chamber!"</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8. Say kings chamber to get chamber key.</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''kings chamber''</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says, "Actually yes."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snickers softly.</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exclaims, "We were teenagers, we were hiding there when no-one was in the room. I even have the key of the room!!"</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chamber key from Silver Gloves.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exclaims, "Have fun there, and don't get caught!!"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9. Say bramador to get sphere key.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''bramador''</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says, "So, you are here to speak to me of Allora.  Leave, I need no reminder of my sister and her betrayal."</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says, "Betrayal, you wonder - yes, betrayal.  In our hour of need, she turned from Arisia and left its fate in the hands of that King.  She should have been Queen in place of that pallid northerner who sits beside him now.  Our family ambitions lay at her feet, and she stepped aside for the memory of that commoner."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Gloves says, "What?  You are still here?  Very well, I will give you the key to her tower, in the hopes that she can be brought to realize what her betrayal has cost."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sphere key from Silver Gloves.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Speak the name of Bramadin''s brother to Silver Gloves.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Open the Dolphin''s Sphere where Allora is trapped.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10. </w:t>
      </w:r>
      <w:r w:rsidDel="00000000" w:rsidR="00000000" w:rsidRPr="00000000">
        <w:rPr>
          <w:color w:val="ff0000"/>
          <w:rtl w:val="0"/>
        </w:rPr>
        <w:t xml:space="preserve">Go to room The Palace: Feast Hall.;o</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pen u;run u. You will recieve a pale dolphin figurine. Type ''touch the key to the sphere'' to be teleported to Allora the White.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asks, "You carry with you the key to the spheres.  My mistress, Allora, is trapped within the sphere, without release for all these many years.  Are you here to release her?"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peers at you intently.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says, "Simply touch the key to the sphere, and you will be taken to Allora.  From there, you must convince her to come home again.  I do not know what you can say that might convince her, but speak to her of her brother or of Bramadin''s brother, and perhaps she will listen."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sighs.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moves slowly towards you and hands you a small figure.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says, "I''ve been alone such a long time. Here is my reward, adventurer, come visit me later..."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crystal dolphin says, "Come and visit me after you have asked the Story-Teller to speak to you of Allora."</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pale dolphin figurine from the crystal dolphin.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carefully touch the sphere key to the sphere, ready to jump back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odd or dangerous occurance.  When it comes, however, it envelops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 a mist quicker than you can move, and whisks you away to</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11. Say bramadin.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''bramadin''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"Bramador!  Ah, that name is too close to that of my beloved.  I cannot bear hearing his name!  The charm I gave him to protect him from all harm failed, and it took me many years to decipher the cause of that failure."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sighs.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"Elbrayn.  He wears the mantle of purity, but jealousy so ate at his heart in those long-ago days.  He couldn''t bear the shame that I might choose a commoner over him.  He paid an assassin, in the heat of the battle, to kill my love.  I woke from a dream of it, and then his shattered corpse was borne into the city, confirming all my fears."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asks, "It has taken me many years to devise a plan of vengeance for my love.  Many years of research and cunning.  There are three things I need for the potion I am seeking.  If you will bring them back to me, and then help me to the fruition of my plans, I will reward you well.  Will you help?"</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"The requirements of the potion are simple - an item touched by the Goddess, or one of her avatars.  I know there has always been such an avatar within this city, it guards the Goddess Sphere itself.  I do not know what form the blessed item will take, but the purity of Her touch will shine out of it, letting me know it when I hold it within my hands."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"The second item I need is a bird''s feather.  It must be a sea bird, preferably one which has resided its life within the holy web the Goddess casts around her blessed cities.  There were only two cities within this plane of existance blessed by the Goddess, and one of them was swept into the ocean by Her hand."</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"The final item I need is a garment worn by the woman the traitor calls Queen.  Within any royal garment, protections long used by the Royal Family have been woven, and from these protections I must pull the true essence of the traitor, that my potion might work upon him.  A garment worn by him will not work, as the protections there also guard against discovery of his essence."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"Now go!  And do not return until you have retrieved all three items for me."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Open the Dolphin''s Sphere where Allora is trapped.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 item touched by the Goddess.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bird''s feather.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 item worn by Arisia''s Queen.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12. Recall and return to the first room of Arisian. Run sw and buy a gull feather.</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13. Run ene2s and kill Beth the Queen for a white dress.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14. Open u;run u;touch the key to the sphere;</w:t>
      </w:r>
      <w:r w:rsidDel="00000000" w:rsidR="00000000" w:rsidRPr="00000000">
        <w:rPr>
          <w:color w:val="ff0000"/>
          <w:rtl w:val="0"/>
        </w:rPr>
        <w:t xml:space="preserve"> (again)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to get back to Allora the White. Give her gull feather, white dress and pale dolphin figurine. You will get a small crystal bottle.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gull feather to Allora the White.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exclaims, "Yes, this is the feather I need.  With this, we can create a potion of such power that the traitor will be doomed for eternity!"</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bird''s feather.</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exclaims, "I still require an item blessed by the Great Goddess.  Oh, please, do not delay!"</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exclaims, "You must bring me an item worn by the traitor''s queen!  Hurry, we must finish this soon!"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white dress to Allora the White.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"Ah, yes, this gown will work perfectly.  See here, this sigil sewn into the hem?  That is the true name and essence of the traitor.  Yes, this will work perfectly."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 item worn by Arisia''s Queen.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exclaims, "I still require an item blessed by the Great Goddess.  Oh, please, do not delay!"</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pale dolphin figurine to Allora the White.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"Ah, you have found the blessed Dolphin of the Goddess.  Though it bears only a shred of her power, there is enough here to help my spell work."</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 item touched by the Goddess.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"Ah!  We have gathered all the pieces I require for my potion!  Stand back, young one, the power of the Goddess is a wild maelstrom, and you still have tasks you must complete for me."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places a small cauldron in the middle of the room, and begins circling it, making mystic gestures and chanting in an ancient and near-forgotten tongue.  She pauses after every fifth pass, throwing in one of the items you brought her.  When the last item gets thrown in, she shouts and sweeps her hands skyward.  A vast maelstrom of wind and power and untamed energy flows through the room, sweeping you against the wall.  When the air clears and you can see again, a small crystal bottle sits where the cauldron once was.  Allora sweeps it from the floor and hands it to you.</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White says, "Take this, and give it to the traitor Elbrayn.  It will reveal his twisted soul for all of Arisia to see.  Then may his people rise against him in just anger and seek revenge for the betrayal of their Goddess.</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small crystal bottle from Allora the White.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Allora''s potion to King Elbrayn.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15. Recall and return to the first room of Arisian. Run e2s and give small crystal bottle to King Elbryan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small crystal bottle to the King Elbryan.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asks, "Ah!  This is from Allora, you say?  Could it be, after all these years, she finally forgives me?"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sighs.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says, "I have spent so many years thinking of what I could do differently.  Alas, Allora was lost to us all by then.  My beloved Beth has been a treasure, and I love her as dearly as I loved Allora."</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Elbrayn smiles mistily.</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says, "I will drink this in her memory, and pray she one day returns to us."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Elbrayn raises the crystal bottle and drinks the potion.  A thunderclap sounds in the room as he falls to the floor, clutching his stomach. A bright flash of light blinds everyone for a moment, and when your vision clears, Allora is standing over the writhing form of the King Elbrayn, laughing madly.  Her black, glittering eyes remind you of a spider''s dispassionate gaze, and she is dressed in black cobwebs and spidersilk.</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screams in fury when she sees you standing over Elbrayn''s fallen body.</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Black exclaims, "Traitor!  You have killed my love!  Elbrayn! Elbrayn, my beloved!"</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she''s a fruitloop.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the Black is unaffected by your counter strike!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Elbrayn reaches towards you, weakly gesturing.</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exclaims, "Quickly, you must reach the Healer!  He is a priest of the Goddess and will know how to defeat this evil!"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Elbrayn coughs weakly.</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Elbryan says, "Flee....flee for your life....flee...."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16. Flee from Allora.</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flee for your life, as nothing you do seems to harm the mad Allora in any fashion whatsover.  Seek the Healer, the king advised you.  Perhaps the Healer might have an answer to the problem of killing an immortal madwoman.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Allora''s potion to King Elbrayn.</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17. Find the Healer and say allora the black.</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''allora the black''</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says, "Ah, I have feared this.  My dreams have been evil indeed, of late.  The Goddess has been sending me warnings, but I could not interpret them.  Such is my failure."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sighs.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says, "But you are here now, and ready to defeat the mad creature Allora has become.  It is, perhaps, our greatest tragedy.  She was such a kind and loving child, and a sweet-tempered woman.  Truly beloved of the Goddess, if Bramadin had lived who knows what wonders she might have wrought.  But now...now there is nothing to do but slay the shadow she has become.  Alas and woe to our fair city."</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looks sadly at you and reaches under his counter.</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says, "Here we are.  You must stand before the Sphere of the Goddess and say these words:  Allora Tempora Majora Denali."</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repeats these words several times, to impress them upon your memory.</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Healer says, "And when Allora appears to slay you, you must recite these words: Allora synari mystara mortalis.  This will release her soul into the care of the Goddess, and free our city from her mad grasp."</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Speak to the Healer about defeating Allora the Black.</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Speak the ancient words and defeat Allora the Black.</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18. Run 2ws2w2s;open u;run u. </w:t>
      </w:r>
      <w:r w:rsidDel="00000000" w:rsidR="00000000" w:rsidRPr="00000000">
        <w:rPr>
          <w:color w:val="ff0000"/>
          <w:rtl w:val="0"/>
        </w:rPr>
        <w:tab/>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and Allora the Black will appear.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''allora tempora majora denali''</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speak the ancient words, a shimmering glow emits forth from the crystal sphere.  A faint screaming begins, growing louder and louder as a black form is dragged from the depths of the crystal, until finally Allora the Black stands before you, furious at the summoning. Allora screams in fury at the involuntary summoning she''s just received!</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19. Say allora synari mystara mortalis to get dolphin figurine and 10,000 gold.</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''allora synari mystara mortalis''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speak the words, a bright light emits from the Sphere of the Goddess, surrounding Allora and binding her in place.  A sense of peace pervades the room, and bathes you in a golden glow.  Allora twists furiously within the light, but cannot seem to escape.  The glow of the Goddess continues for another moment and then Allora the Black winks out of existance.  A voice sounds in your ears, ''Dear child, you have done Arisia a great deed this day.  Take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 reward, and be always welcome within my Realm.''  A beautiful crystal dolphin glows into existance and settles into your hands.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shower of 10,000 gold coins falls into your purse.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Speak the ancient words and defeat Allora the Black.</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Free Allora from her White Tower.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w:t>
      </w:r>
      <w:r w:rsidDel="00000000" w:rsidR="00000000" w:rsidRPr="00000000">
        <w:rPr>
          <w:rtl w:val="0"/>
        </w:rPr>
        <w:t xml:space="preserve">Tinky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freed the Arisian Realm from Allora''s Curse!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arisian portal dolphin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a dolphin figurine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Id         : 1294333251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Portal                    Level  :   150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450                       Weight :    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Score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Material   : energy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glow, hum, magic, noreown, V3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Owned By   : Fertain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Leads to   : Arisian Realm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Completed By: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Fertain 7/30/2014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