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believe the reboot only has been replaced by the goal portal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REBOOT ONLY ## for saveable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sw and buy finger.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en2en and buy pole.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s3ws and give pole waiter.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2n3eswn and give finger waiter.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ns and get key off ground and open chest and get the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Give goblin killer to Silver Gloves.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Say bramador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Say ''kings chamber''.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Go to the king and open up and say ''we are under attack''.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Go up to recieve the saveable portal if you are first to do it this reboot.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If its after the reboot saveable portal will be gone, you will get a non save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Names      : arisian portal dolphin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Desc       : a dolphin figurine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Portal                    Level  :   150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450                       Weight :    10          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take hold      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glow hum magic 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