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Notes: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-Goal solution by Vinatia, I just cleaned it up and colour coded it.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-Various PK rooms, so be aware/careful.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Go to Shahara (run 4n) and type "kneel queen" to open goal and get two tasks.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Kill Baryn for ring of controlling.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3.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Kill Aaryn for Aura of binding and royal crown of falshara(crown is random).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4.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Kill Anthalir for ring of magus.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5.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Kill platemail for mythril boots and mythril platemail. (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andom - Will most likely require repops)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color w:val="ff0000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Kill Onkiron for mythril gloves. (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andom - Will most likely require repops.)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color w:val="ff0000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Kill one of the animated weapons until you get a weapon.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color w:val="ff0000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Wear the weapon, the aura, both rings, the gloves, the boots, the platemail, 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crown.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color w:val="ff0000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Be vis and walk back to Shahara to close two tasks and open another.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color w:val="ff000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Find the chest behind the portraits(I found it 2se) with the Compendium of FalShara and get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color w:val="ff0000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Go back to Lorn and give him the compendium to close the goal.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