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1. </w:t>
      </w:r>
      <w:r w:rsidDel="00000000" w:rsidR="00000000" w:rsidRPr="00000000">
        <w:rPr>
          <w:rtl w:val="0"/>
        </w:rPr>
        <w:t xml:space="preserve">run w;nod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run 2e2su;go to Alizarin Passage;enter alizarin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3. </w:t>
      </w:r>
      <w:r w:rsidDel="00000000" w:rsidR="00000000" w:rsidRPr="00000000">
        <w:rPr>
          <w:rtl w:val="0"/>
        </w:rPr>
        <w:t xml:space="preserve">say nightmare (Mehelen will attack - kill him)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kill nightmare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recall and return to area;run w;say mehelen was a nightmare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run 2e2su;go to Viridian Passage;enter viridian;find Garlen;say atuara (He will attack - kill him)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recall and return to area;run w;say blue hurricane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say prepared;run n;kill nightmare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follow path and kill everything.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10. </w:t>
      </w:r>
      <w:r w:rsidDel="00000000" w:rsidR="00000000" w:rsidRPr="00000000">
        <w:rPr>
          <w:rtl w:val="0"/>
        </w:rPr>
        <w:t xml:space="preserve">run w;say location;say i'm ready;kill ultimate nightmare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kill atuara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run w;say atuara is dead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Sash of Fantasies (Waist item)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Goal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Damastes</w:t>
      </w:r>
      <w:r w:rsidDel="00000000" w:rsidR="00000000" w:rsidRPr="00000000">
        <w:rPr>
          <w:rtl w:val="0"/>
        </w:rPr>
        <w:t xml:space="preserve"> and Vinatia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Edited By: Roninleader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 the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reamer (use hunt) should be the room at the start of the area called ''On the Edge of Reality''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nod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Defeat the Ultimate Nightmare and free the Astral Travels!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''goals astral'' for full details on this quest.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Help the dreamer defeat the Ultimate Nightmare.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Go talk to Mehelen. He might be able to help.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 Mehelen in a room called ''A Terrible Nightmare'' Alizarin Area use hunt/where to find these people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kill the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ightmare of Mehelen mob.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Go talk to Mehelen. He might be able to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Inform the dreamer that Mehelen was a nightmare.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 the dreamer\nsay Mehelen was a nightmare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Inform the dreamer that Mehelen was a nightmare.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Garlen, and talk to him about Atuara.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 Garlen in a room called ''The Palace of Stars'' Virdian Area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Garlen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Task Done  : Find Garlen, and talk to him about Atuara.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Tell the dreamer about the Blue Hurricane.\n\ngo to the dreamer\nsay Blue Hurricane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Tell the dreamer about the Blue Hurricane.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Inform the dreamer when you are prepared.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ready for battle say prepared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Inform the dreamer when you are prepared.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Defeat the nightmare and save the Astral Travels!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Ultimate Nightmare\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forget you can strangle/blind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Defeat the nightmare and save the Astral Travels!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Defeat the Ultimate Nightmare once and for all!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your teleported to a new area and you have to walk from one room to another killing ''nightmare offspring''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last room is round 2 for the Ultimate Nightmare\n\nIf you live through all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Defeat the Ultimate Nightmare once and for all!\n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Atuara and his beasts location, and finish them off!',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Atuara you must go back to mob ''dreamer'' and say ''location'' mobprog will activate, than say ''</w:t>
      </w:r>
      <w:r w:rsidDel="00000000" w:rsidR="00000000" w:rsidRPr="00000000">
        <w:rPr>
          <w:rtl w:val="0"/>
        </w:rPr>
        <w:t xml:space="preserve">I’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ready''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teleported to ultimate nightmare. Kill ultimate nightmare to be transported to Atuara. Kill Atuara and return to a dreamer and say ''Atuara is dead'' to complete the goal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