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-This is not the "goal" but more of an "area quest" - Also shows how to get keys.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rtl w:val="0"/>
        </w:rPr>
        <w:t xml:space="preserve"> run sese;get sand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2. </w:t>
      </w:r>
      <w:r w:rsidDel="00000000" w:rsidR="00000000" w:rsidRPr="00000000">
        <w:rPr>
          <w:rtl w:val="0"/>
        </w:rPr>
        <w:t xml:space="preserve">recall and return to area;run wsd;give sand insomniac;keep key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3.</w:t>
      </w:r>
      <w:r w:rsidDel="00000000" w:rsidR="00000000" w:rsidRPr="00000000">
        <w:rPr>
          <w:rtl w:val="0"/>
        </w:rPr>
        <w:t xml:space="preserve"> run u2esu;exits;go to the Alizarin Passage exit;enter alizarin;find the door "west" that you can unlock and open with the key from step 2.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4. </w:t>
      </w:r>
      <w:r w:rsidDel="00000000" w:rsidR="00000000" w:rsidRPr="00000000">
        <w:rPr>
          <w:rtl w:val="0"/>
        </w:rPr>
        <w:t xml:space="preserve">kill dark for cloak of the eclipse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5. </w:t>
      </w:r>
      <w:r w:rsidDel="00000000" w:rsidR="00000000" w:rsidRPr="00000000">
        <w:rPr>
          <w:rtl w:val="0"/>
        </w:rPr>
        <w:t xml:space="preserve">recall and return to area;run e2su;exits;go to the indigo passage exit;enter indigo;kill silvery moon for slice of green cheese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6.</w:t>
      </w:r>
      <w:r w:rsidDel="00000000" w:rsidR="00000000" w:rsidRPr="00000000">
        <w:rPr>
          <w:rtl w:val="0"/>
        </w:rPr>
        <w:t xml:space="preserve"> run 2d;find "a night watcher";give cheese night;keep key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7.</w:t>
      </w:r>
      <w:r w:rsidDel="00000000" w:rsidR="00000000" w:rsidRPr="00000000">
        <w:rPr>
          <w:rtl w:val="0"/>
        </w:rPr>
        <w:t xml:space="preserve"> From where step 6 left off: run e2su;exits;go to silver passage;enter silver;enter dream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8.</w:t>
      </w:r>
      <w:r w:rsidDel="00000000" w:rsidR="00000000" w:rsidRPr="00000000">
        <w:rPr>
          <w:rtl w:val="0"/>
        </w:rPr>
        <w:t xml:space="preserve"> give cloak lady;op d;d;kill all the mobs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9.</w:t>
      </w:r>
      <w:r w:rsidDel="00000000" w:rsidR="00000000" w:rsidRPr="00000000">
        <w:rPr>
          <w:rtl w:val="0"/>
        </w:rPr>
        <w:t xml:space="preserve"> enter portal;say astrid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10. </w:t>
      </w:r>
      <w:r w:rsidDel="00000000" w:rsidR="00000000" w:rsidRPr="00000000">
        <w:rPr>
          <w:rtl w:val="0"/>
        </w:rPr>
        <w:t xml:space="preserve">Follow path up to complete.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Reward: If no one else has done it since reboot, you will get Silver Cord (Waist item)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Source: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AQ By: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Edited By: Roninleader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Get Golden Grain of sand off the floor of The Room of Spirits (sese from the start of the area).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Give sand to Insomniac for key to eternity (key to dark)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Kill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 (in Alizarin Passage) for cloak of the eclipse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(item for first test)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Kill Silvery Moon in Indigo for the Slice of Green Cheese.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Give cheese to Night Watcher for key to the stars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(key to the last door)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Enter the Dream Transporter, which is in the silver passage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Give cloak of eclipse to the mob (Lady) in first test for key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illumination (key to the second test)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Go down and kill all the mobs and enter portal to third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Say ''Astrid'' at The mystery person.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Then follow the path and open up and your there, through the dream test\n\n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If no one else has done it since reboot, you will get the end\nitem.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-+{-Silver Cord-}+- from the Lady of the Endless Dream.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Keywords   : silver cord dreamsilvercord              </w:t>
        <w:tab/>
        <w:t xml:space="preserve">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Name   </w:t>
        <w:tab/>
        <w:t xml:space="preserve">: -+{-Silver Cord-}+-                         </w:t>
        <w:tab/>
        <w:t xml:space="preserve">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Id     </w:t>
        <w:tab/>
        <w:t xml:space="preserve">: 1188670262                                     </w:t>
        <w:tab/>
        <w:t xml:space="preserve">|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Type   </w:t>
        <w:tab/>
        <w:t xml:space="preserve">: Armor                 </w:t>
        <w:tab/>
        <w:t xml:space="preserve">Level  : 175    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Worth  </w:t>
        <w:tab/>
        <w:t xml:space="preserve">: 6,000                 </w:t>
        <w:tab/>
        <w:t xml:space="preserve">Weight : 5       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Wearable   : waist                                          </w:t>
        <w:tab/>
        <w:t xml:space="preserve">|e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Score  </w:t>
        <w:tab/>
        <w:t xml:space="preserve">: 170                                            </w:t>
        <w:tab/>
        <w:t xml:space="preserve">|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Flags  : magic, held, burn-proof, melt-drop, V3     </w:t>
        <w:tab/>
        <w:t xml:space="preserve">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Stat Mods  : Hit points   : +110 Wisdom   : +17     </w:t>
        <w:tab/>
        <w:t xml:space="preserve">|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Resist Mods: All magic: +9   Slash    : +11     </w:t>
        <w:tab/>
        <w:t xml:space="preserve">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   </w:t>
        <w:tab/>
        <w:t xml:space="preserve">Bash     </w:t>
        <w:tab/>
        <w:t xml:space="preserve">: +10  </w:t>
        <w:tab/>
        <w:t xml:space="preserve">Pierce   : +10     </w:t>
        <w:tab/>
        <w:t xml:space="preserve">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Note From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at T2 R4 L196 - d</w:t>
      </w:r>
      <w:r w:rsidDel="00000000" w:rsidR="00000000" w:rsidRPr="00000000">
        <w:rPr>
          <w:rtl w:val="0"/>
        </w:rPr>
        <w:t xml:space="preserve">idn’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get item, 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 I assume.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