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Bupy’s quick guide (details from LS original post below mine).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NB, have loot on!</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room with wounded warrior, say ‘yes’ to start gaol. Kill the wounded warrior for armour (save for later, random drop). </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Kill the bandits for aura of hiding (save for later, random drop). </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Kill the child for armband if sorrow (save for later).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 the west side, activate the ‘kill elves’ task. Kill the elves and kill the champion for the final kill. Go back to complete task and gain 5qp.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 the east side, activate the ‘kill trolls’ task. Kill the trolls and kill the champion for the final kill. Go back to complete the task and gain 5qp.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Kill the lady at the bandit room for the bracelet (it rots)</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 to the statue of gleon, room all west, worship gleon, give him the armband of sorrow to teleport to gleons room. </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Find gleon in his rooms and when he triggers give him the bracelet from the lady to be teleported to mannyns rooms. Recall / home / portal out. Don't do Mannyn yet!</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Goto aeth’s room (all east), submit aeth</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Find the child (repop after killing by now!) beckon the child to follow and drag back to aeth. You will be teleported to aeths rooms. Find him and when he triggers (might need to leave and come back) give him the aura of hiding from the bandits. You'll be teleported to mannyns area again. </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Kill him with magic damage type. If needs milo has a mandolin with that damage. Bring lots of heals. Get him down in health, stay healed up. When he triggers to give home the armour and you'll complete the goal, and get the portal!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666(632, 'chosig', 55, '85.225.109.251', NULL, 'Goal information for: Battlefields of Adaldar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 ago, in the beginning of time, Mannyn the High God swept his hand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across his realm, creating two powerful people who were to live in harmony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one another; the Elves and the Trolls were born. Mannyn had 2 sons,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Aethoryn and the eldest, Gleon. Mannyn, after countless centuries of ruling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domain, began to tire.  He wanted to move out and see the world. He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finally decided it was time to leave, he placed the control of his lands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hands of his two sons, and quietly left.  It wasn''t long before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Gleon (being the Eldest) started to covet his brothers half, he felt that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succession should have fallen completely into his hands.  Gleon gathered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Trolls and formed them into an army, launching them against the elves.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Aethoryn horrified by his brothers actions, quickly united the elvish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tribes under one banner, and formed up for defense of the lands and cities.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War has raged for countless years, Mannyn finally returned to reclaim his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kingdom, but instead, he found a battlefield, he visited his sons, and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asking them what had happened, they ignored him,  war continues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rage.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Difficulty   </w:t>
        <w:tab/>
        <w:t xml:space="preserve">: Medium         </w:t>
        <w:tab/>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Recommended Level: 180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1 -  Defeat the Troll Army.                                   </w:t>
        <w:tab/>
        <w:t xml:space="preserve">: Completed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Trolls left to kill :  100{/color]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Choose your path, evil or good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Good aligned (ie. join elves, kill trolls) open w;run w4n2w;bow guard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Evil Aligned (ie. join trolls, kill elves) open w;run w4n2e;bow guard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Kill a lot of "enemies", forgot to check from the start, but about 100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have defeated the trolls!  Now return to the elvish camp!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(last Troll had to be a Champion)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to the one that started the goal.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elvish guard exclaims, "Brave soul!  You have done well!"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elvish guard says, "Here is your reward.  You are always welcome here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now."</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5 quest points.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Defeat the Troll Army.', 0, 1227248894, NULL, NULL, 301),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(705, 'lordsation', 30, '69.223.55.167', NULL, '(worship statue) - far east side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fall on your knees and worship a statue of Gleon.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asks, "So you wish to meet the Mighty god Gleon?"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snickers softly.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says, "Then you must prove you are worthy."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says, "Bring me something to prove you''re capable of</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causing sorrow."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Prove you can cause sorrow.', 0, 1236009799, NULL, NULL, 301),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(706, 'lordsation', 30, '69.223.55.167', NULL, 'find a child (somewhere in the battle field)... he will be wearing..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Worn on arms    </w:t>
        <w:tab/>
        <w:t xml:space="preserve">]: (M) Armband of Sorrow</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him.. give armband to statue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Armband of Sorrow to a statue of Gleon.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says, "Truly you are capable of causing sorrow, you have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permission to enter my realm."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Prove you can cause sorrow.', 0, 1236010193, NULL, NULL, 301),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(716, 'Damastes', 40, '77.99.82.140', NULL, 'got bored today so Ive gone back to this one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armband statue (you will be teleported). Listen to servants and then walk in and out of Gleons room until you get a task. Give Gleon the bracelet. Bracelet rots after a bit, so do it quickly.'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you do the last bit and get access to gleon''s fortess/chamber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think you have to worship gleon again (I started this goal last tier) you get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 Added : Prove you don''t care about others.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you have to do is kill a ''pretty young lady'' who''s at the start of the area and then give the ''Bracelet Of Hiding'' to the gleon statue in Gleon''s Chamber''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Prove you don''t care about others.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the stone statue of Aethoryn in the room called ''Within Aethoryn''s Temple''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type ''Submit Aethoryn''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Perform a deed of care.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find a child (somewhere in the battle field)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type ''Beckon child'' and then take the child back to Aethoryn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Perform a deed of care.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Aethoryn in the room called ''Chamber of Aethoryn''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Bring something to show a sense of justice.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kill some bandits at the begining of the area to get ''Aura Of Hiding''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give Aura Of Hiding to Aethoryn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Bring something to show a sense of justice.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Mannyn''s Throne Room and attack Mannyn (you must of done both aethoryn and gleon goals to get this next goal)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Learn to surrender to peace.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atm I *think* you have to let mannyn kill you to complete this bit but Im not sure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*Submit Aethoryn anytime to get to the next area and then give ''Aura Of Hiding'' to Aethoryn to get to Mannyn area*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*worship Gleon anytime to get to the next area and then give ''Bracelet Of Hiding'' to gleon to get to Mannyn area*', 0, 1239551496, 1239561442, 'Damastes', 301),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(841, 'tinky', 34, '58.182.121.46', NULL, '[color=navy]Credits: Thanks to [/color][color=purple]Chosig, Lordsation and Damastes[/color][color=navy] for posting the earlier parts of the goal. This is the complete solution.[/color]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[color=red]WARNING: Battlefields has PK rooms. First room of the area is also PK. Beware.[/color]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 In the first room of Adaldar, kill a wounded warrior repeatedly until you get elvish body armor (random pop).[/color]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 Open w;run w4n2w to find elvish guard and type ''bow guard''.[/color]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bow before him.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elvish guard says, "Brave soldier, thank you for enlisting in our army."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elvish guard says, "Your great sacrifice will be remembered."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Added : Restore peace between Mannyn''s sons.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''goals adaldar'' for full details on this quest.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Defeat the Troll Army.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Task 1  : Defeat the Troll Army.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Trolls left to kill :  75</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Slay every member of the troll army you can find!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[color=green]3. Kill 75 trolls and you will get the message below.[/color]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must now defeat the troll champion!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[color=green]4. Find and kill the troll champion.[/color]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have defeated the trolls!  Now return to the elvish camp!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[color=green]5. Return to the elvish guard. Mobprog activates when you enter the room.[/color]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elvish guard exclaims, "Brave soul!  You have done well!"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elvish guard says, "Here is your reward.  You are always welcome here now."</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5 quest points.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Defeat the Troll Army.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[color=green]6. Run 4e to find troll guard and type ''bow guard''.[/color]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[color=green]7. Kill 75 elves and you will get the message below.[/color]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must now defeat the elvish champion!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[color=green]8. Find and kill the elvish champion.[/color]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have defeated the elves! Now return to the troll camp!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[color=green]9. Return to the troll guard. Mobprog activates when you enter the room.[/color]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troll guard exclaims, "Powerful warrior, you have risen quickly!"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troll guard says, "Take this.  Return any time you wish."</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5 quest points.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[color=green]10. Run 7w to find statue of Aethoryn and type ''submit statue''.[/color]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kneel before a statue of Aethoryn with your head down and wrists crossed in front of you.</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Aethoryn asks, "So you wish to meet me?"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Aethoryn smiles warmly at you.</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Aethoryn says, "First you must prove yourself. Do a deed of care, then return and see me."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Perform a deed of care.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[color=green]11. Go back onto the battlefield, find a small child, beckon to him, and lead him back to statue of Aethoryn. Mobprog will teleport you to Aethoryn''s area.[/color]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Aethoryn says, "Truly you are caring, you have permission to enter my realm."</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Aethoryn says, "Prepare yourself."</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Perform a deed of care.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[color=green]12. Run wn to find Aethoryn. Mobprog activates when you enter the room.[/color]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Aethoryn says, "If you wish to meet my Loving father, then you must bring me something."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Aethoryn sits down and thinks deeply.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Aethoryn says, "Bring me something to show your strong sense of justice and you shall be rewarded."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Bring something to show a sense of justice.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[color=green]13. Recall and return to the first room of Adaldar. Open w;run w and kill a bandit that has Aura of Hiding in his inventory.[/color]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[color=green]14. Run 4n5w;submit statue;run wn to return to Aethoryn and give him Aura of Hiding to be teleported to Mannyn''s area.[/color]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Aura Of Hiding to Aethoryn.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Aethoryn says, "You may now enter my father''s domain."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Aura Of Hiding from Aethoryn.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Bring something to show a sense of justice.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[color=green]15. Recall and return to the first room of Adaldar. Open w;run w4n5e to get to Gleon and type ''worship statue''.[/color]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exclaims, "I am your deity, worship me!"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fall on your knees and worship a statue of Gleon.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asks, "So you wish to meet the Mighty god Gleon?"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snickers softly.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says, "Then you must prove you are worthy."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says, "Bring me something to prove you''re capable of causing sorrow."</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Prove you can cause sorrow.</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[color=green]16. Go back onto the battlefield, find and kill a small child for Armband of Sorrow (have to wait for repop if the area hasn''t already, after you did the Aethoryn part).[/color]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[color=green]17. Return to statue of Gleon and give the Armband of Sorrow to it to be teleported into Gleon''s area.[/color]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Armband of Sorrow to a statue of Gleon.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statue of Gleon says, "Truly you are capable of causing sorrow, you have permission to enter my realm."</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Prove you can cause sorrow.</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Armband of Sorrow from a statue of Gleon.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[color=green]18. Run en to find Gleon. Mobprog activates when you enter the room.[/color]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Gleon says, "If you wish to meet my father, then you must bring me something."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Gleon sits down and thinks deeply.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Gleon says, "Bring me something to show you don''t care about anything or anyone and you shall be rewarded."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Prove you don''t care about others.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[color=green]19. Recall and return to the first room of Adaldar. Open w;run w and kill a pretty young lady for Bracelet of Hiding. Item is rot-death however, so you have to be quick. Otherwise, cast charm person and order the pretty young lady to remove the Bracelet of Hiding and give it to you. This way it won''t rot.[/color]</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[color=green]20. Either way, run 4n5e;worship statue;run en and give Bracelet of Hiding to Gleon to be teleported to Mannyn''s area.[/color]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Bracelet Of Hiding to Gleon.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Gleon says, "You may now enter my father''s domain."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Bracelet Of Hiding from Gleon.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Prove you don''t care about others.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[color=green]21. Run 2n to get to Mannyn and give Bracelet of Hiding, Aura of Hiding and Armband of Sorrow to Mannyn. You will receive Temporary Truce, a nosave portal.[/color]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"Welcome to my palace, sorry if I seem preoccupied."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looks at you and wonders.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"I am searching for someone who can bring peace to these lands."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asks, "Maybe that person is you?  Do you think you''re worthy?"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"Hmm, I see you are a well rounded adventurer, you are worthy."</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Temporary Truce from Mannyn.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[color=green]22. Now this part is important. Remove your weapons and make sure Temporary Truce is in your inventory and you are NOT wearing it. Now, attack Mannyn.[/color]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''You have met my sons, I see.''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''You are as angry and violent as they are.''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''The way is through peace, Tinky.''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Learn to surrender to peace.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[color=green]23. Continue to engage Mannyn in combat. He is immune to unarmed damage, but that is okay. Heal yourself and continue to engage him until he gives the following message. It may take a while, be patient.[/color]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"You are a good fighter, perhaps together we can establish peace in these lands."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[color=green]24. Give elvish body armor from the wounded warrior to Mannyn to get the area portal, Permanent Peace.[/color]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elvish body armor to Mannyn.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gasps in Astonishment.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exclaims, "You have surrendered all that is protecting you!"</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Mannyn says, "You are truly an advocate of peace.  Please take this as a symbol to show my sons that peace is the better path."</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Permanent Peace from Mannyn.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Learn to surrender to peace.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Restore peace between Mannyn''s sons.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 Mannyn has recruited Tinky to bring peace to Adaldar.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Permanent Peace                                </w:t>
        <w:tab/>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w:t>
        <w:tab/>
        <w:t xml:space="preserve">: Permanent Peace                                </w:t>
        <w:tab/>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w:t>
        <w:tab/>
        <w:t xml:space="preserve">: 234112309                                      </w:t>
        <w:tab/>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w:t>
        <w:tab/>
        <w:t xml:space="preserve">: Portal                </w:t>
        <w:tab/>
        <w:t xml:space="preserve">Level  :   150       </w:t>
        <w:tab/>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w:t>
        <w:tab/>
        <w:t xml:space="preserve">: 450                   </w:t>
        <w:tab/>
        <w:t xml:space="preserve">Weight :</w:t>
        <w:tab/>
        <w:t xml:space="preserve">50       </w:t>
        <w:tab/>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portal                                   </w:t>
        <w:tab/>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w:t>
        <w:tab/>
        <w:t xml:space="preserve">: magic, held, nolocate, V3                      </w:t>
        <w:tab/>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[color=green]25. The portal goes to a new room, with exits to battlefield, Mannyn, Gleon and Aethoryn areas, so there''s no need to do the commands or give the stuff anymore. Useful to keep.[/color]', 0, 1259215507, 1259215801, 'tinky', 301),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