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Posted by Tinky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Schen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original AQ solution. I have modified it to suit the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This goal was done with sneak and invis off. Use at own risk.</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Run 2n and then all down till you reach the Gatekeeper. Enter crack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Run 2n4d2n2ened to reach Blood-Nok and say yes.</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''yes''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Blood-Nok says, "The GateKeeper holds the key."</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Blood-Nok says, "He likes to talk about how the lagoon was created."</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Added : Rid the planet of the scourge that threatens the survival of all.</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''goals lagoon'' for full details on this quest.</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Defeat the scourge infecting the planet!</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Recall and return to the first room of Black Lagoon. Run 2n and then all down till you reach the Gatekeeper and say meteor to get an Earth Key and be pushed into the portal.</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''meteor''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GateKeeper asks ''So you wish to learn the secrets that the lagoon has kept hidden for so long?''</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GateKeeper looks around to see who is listening.</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GateKeeper grins evilly at you.  Hmmm.  Better keep your distance.</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GateKeeper says ''Very well then.''</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GateKeeper says ''I must warn you, however, that all those who''</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GateKeeper says ''have tried before you have failed.''</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the Earth key from The GateKeeper.</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GateKeeper says ''Good luck.''</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step into a crack on the bottom of Black Lagoon and arrive in</w:t>
      </w:r>
      <w:r w:rsidDel="00000000" w:rsidR="00000000" w:rsidRPr="00000000">
        <w:rPr>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Run 2n4d;open d; run d and kill Magma for an Orb of Imprisonment and a Lava Key.</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Magma is DEAD!!</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Defeat the scourge infecting the planet!</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Free the Creator and restore balance.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Keywords   : orb imprisonment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Name       : .:Orb of Imprisonment:.                            |</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Id         : 229439565                                          |</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Type       : Treasure                  Level  :   200           |</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Worth      : 0                         Weight :     1           |</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Flags      : glow, hum, magic, blessed, rot-death, burn-proof,  |</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nolocate, nosave, donated, V3                      |</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Notes      : Expires in 4 minutes and 39 seconds.               |</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Open down and run down. Give the Orb of Imprisonment to the Creator to receive 50xp, a Black Pendant (area portal) and be teleported to recall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Free the Creator and restore balance.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Completed: Rid the planet of the scourge that threatens the survival of all.</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50 experience points.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Keywords   : black lagoon pendant                               |</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Name       : A Black Pendant                                    |</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Id         : 229439704                                          |</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Type       : Portal                    Level  :   160           |</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Worth      : 1,000                     Weight :     5           |</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Wearable   : hold, portal                                       |</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Flags      : glow, hum, evil, magic, burn-proof, nolocate, V3   |</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