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'schen', 3, '196.25.168.11', NULL, '1. Head north and all down\n2. say ''meteor'' at the gatekeeper.  He will push you into the\nportal.\n3. Head two north and all down.\n4. Unlock the door down and kill Magma. He has the orb.\n5. Unlock down and head to the imprisoned creature, give him\nthe orb and he will recall you and hand over the portal.\n\n\nObject ''black lagoon pendant'' is type portal\nExtra flags: glow hum evil magic no-locate burn-proof.\nWeight is 5, value is 1000, level is 160.\nWorn take hold.', 0, 1145659491, NULL, NULL, 44),</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(802, 'Damastes', 40, '94.2.141.189', NULL, 'If you happen to get stuck in the imprisoned creature room without an orb to give him\n\nlisten to the imprisoned creature\nThe imprisoned Creator says, "Long have I stood here, bidding my time. For a price, I can free but one."\n\nAnd then pay him some gold, I gave him 5k gold. but it could be less than that to get out', 0, 1257593597, NULL, NULL, 44),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