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'schen'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Black Rose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really nothing special about this area quest except if you want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or need to get to the jail part for a 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Kill the tailor and get a small ball of wool, or steal it from him.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Give the wool to the cat and the cat will play with it untill a needle pops out.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Get all, and you will pick up a needle.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Return to the tailor or wait for repop if you had to kill him.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Hand over the needle, he gives you a bag filled with a white powder.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Give the bag to the baker, he tells you ,that you can take the anvil.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Get all, and pick up the anvil.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Give the anvil to the Smith he gives you some Well crafted Leg-plates.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Give leg-plates to the gate guard and he drops something, it happens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small gold key.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Use the key to unlock the gate all south from the gateguards.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Inside is the Mayor.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Return back to Kyra in the begining and kill the assassins.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Get the cloak and dagger from their corpse.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Return to the Mayor and wear the cloak and dagger, kill him.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He whines about following his orders and gives you the Black Rose Insignia.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Return to Kyra while still wearing the stuff and give her the Black Rose Insignia.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She will transport you to the jail section.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