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1)listen chieftain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2)say I''ll help you</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3)kill dragon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chieftain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5)say I have slain the dragon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6)go to jane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7)say eternal cold</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8)go to chieftain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9)say two wizards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10)kill amber and sapphire wizards after you kill them, get gem from the ground</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11)give both gems to the chieftain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12)kill red wizard, in a hidden part off of the tunnel near the other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wizards ("open stone")</w:t>
      </w:r>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13)type ''get dust'</w:t>
      </w:r>
      <w:r w:rsidDel="00000000" w:rsidR="00000000" w:rsidRPr="00000000">
        <w:rPr>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14)return to chieftain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15)give dust chieftain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is 5 qps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step 12 you need to get a key to open the stone. In order to do this you must kill the white dragon(PK room) than in the room east of the chieftain you unlock the trunk and get the dragon charm from it... the dragon charm is the key to unlock the stone'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