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ff0000"/>
          <w:rtl w:val="0"/>
        </w:rPr>
        <w:t xml:space="preserve">1.</w:t>
      </w:r>
      <w:r w:rsidDel="00000000" w:rsidR="00000000" w:rsidRPr="00000000">
        <w:rPr>
          <w:rtl w:val="0"/>
        </w:rPr>
        <w:t xml:space="preserve"> listen jerrin;nod jerrin;say great portal;sit carriage;stand;</w:t>
        <w:tab/>
        <w:t xml:space="preserve">;say great portal</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ff0000"/>
          <w:rtl w:val="0"/>
        </w:rPr>
        <w:t xml:space="preserve">2.</w:t>
      </w:r>
      <w:r w:rsidDel="00000000" w:rsidR="00000000" w:rsidRPr="00000000">
        <w:rPr>
          <w:rtl w:val="0"/>
        </w:rPr>
        <w:t xml:space="preserve"> kill 10 demons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ff0000"/>
          <w:rtl w:val="0"/>
        </w:rPr>
        <w:t xml:space="preserve">3.</w:t>
      </w:r>
      <w:r w:rsidDel="00000000" w:rsidR="00000000" w:rsidRPr="00000000">
        <w:rPr>
          <w:rtl w:val="0"/>
        </w:rPr>
        <w:t xml:space="preserve"> run s;enter wagon;enter wagon;say I will help</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ff0000"/>
          <w:rtl w:val="0"/>
        </w:rPr>
        <w:t xml:space="preserve">4. </w:t>
      </w:r>
      <w:r w:rsidDel="00000000" w:rsidR="00000000" w:rsidRPr="00000000">
        <w:rPr>
          <w:rtl w:val="0"/>
        </w:rPr>
        <w:t xml:space="preserve">op d;run dswse;kill something for key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ff0000"/>
          <w:rtl w:val="0"/>
        </w:rPr>
        <w:t xml:space="preserve">5. </w:t>
      </w:r>
      <w:r w:rsidDel="00000000" w:rsidR="00000000" w:rsidRPr="00000000">
        <w:rPr>
          <w:rtl w:val="0"/>
        </w:rPr>
        <w:t xml:space="preserve">run wn2ese;op n;n;kill mummy for key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ff0000"/>
          <w:rtl w:val="0"/>
        </w:rPr>
        <w:t xml:space="preserve">6. </w:t>
      </w:r>
      <w:r w:rsidDel="00000000" w:rsidR="00000000" w:rsidRPr="00000000">
        <w:rPr>
          <w:rtl w:val="0"/>
        </w:rPr>
        <w:t xml:space="preserve">run s;op s;s;kill zombified corpse for key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d9d9d9" w:val="clear"/>
        </w:rPr>
      </w:pPr>
      <w:r w:rsidDel="00000000" w:rsidR="00000000" w:rsidRPr="00000000">
        <w:rPr>
          <w:color w:val="ff0000"/>
          <w:rtl w:val="0"/>
        </w:rPr>
        <w:t xml:space="preserve">7.</w:t>
      </w:r>
      <w:r w:rsidDel="00000000" w:rsidR="00000000" w:rsidRPr="00000000">
        <w:rPr>
          <w:rtl w:val="0"/>
        </w:rPr>
        <w:t xml:space="preserve"> 46 </w:t>
      </w:r>
      <w:r w:rsidDel="00000000" w:rsidR="00000000" w:rsidRPr="00000000">
        <w:rPr>
          <w:shd w:fill="d9d9d9" w:val="clear"/>
          <w:rtl w:val="0"/>
        </w:rPr>
        <w:t xml:space="preserve">(Note: There are aggressives and this will most likely get broken mid-way - Just delete the sections you’ve completed after killing the aggressives and resume this “speedwalk”)</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ff0000"/>
          <w:rtl w:val="0"/>
        </w:rPr>
        <w:t xml:space="preserve">8.</w:t>
      </w:r>
      <w:r w:rsidDel="00000000" w:rsidR="00000000" w:rsidRPr="00000000">
        <w:rPr>
          <w:rtl w:val="0"/>
        </w:rPr>
        <w:t xml:space="preserve"> run n;give eye keeratya</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ff0000"/>
          <w:rtl w:val="0"/>
        </w:rPr>
        <w:t xml:space="preserve">9. </w:t>
      </w:r>
      <w:r w:rsidDel="00000000" w:rsidR="00000000" w:rsidRPr="00000000">
        <w:rPr>
          <w:rtl w:val="0"/>
        </w:rPr>
        <w:t xml:space="preserve">run n;bow priest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8761d"/>
        </w:rPr>
      </w:pPr>
      <w:r w:rsidDel="00000000" w:rsidR="00000000" w:rsidRPr="00000000">
        <w:rPr>
          <w:color w:val="38761d"/>
          <w:rtl w:val="0"/>
        </w:rPr>
        <w:t xml:space="preserve">Reward: Portal (Laurels of the Victor)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Source: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Jerrin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 Jerrin</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say great portal.</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Jerrin S''reedith says, "Ah, a fellow glory seeker. Excellent. I hope you</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have enough courage to see this through to the end because sometimes just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saying the Great Portal aloud will make people run in fear. "** Goal Added : Save the world from the demonic invasion.</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''goals cataclysm'' for full details on this quest</w:t>
        <w:br w:type="textWrapping"/>
        <w:t xml:space="preserve">.** Task Added : Watch Jerrin open the portal and make history.Jerrin S''reedith says, "You might want to say it out loud before you get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to test your courage."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the great portal </w:t>
        <w:br w:type="textWrapping"/>
        <w:t xml:space="preserve">type sit carriage </w:t>
        <w:br w:type="textWrapping"/>
      </w:r>
      <w:r w:rsidDel="00000000" w:rsidR="00000000" w:rsidRPr="00000000">
        <w:rPr>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ype stand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the Great Portal</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the Great Portal again</w:t>
        <w:br w:type="textWrapping"/>
        <w:t xml:space="preserve">** Task Done  : Watch Jerrin open the portal and make history.</w:t>
        <w:br w:type="textWrapping"/>
        <w:t xml:space="preserve">** Task Added : The demons have invaded.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10 demons</w:t>
        <w:br w:type="textWrapping"/>
        <w:t xml:space="preserve">** Task Done  : The demons have invaded.</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must find a way to destroy Valkur.</w:t>
        <w:br w:type="textWrapping"/>
        <w:t xml:space="preserve">** Task Added : Kill Valkur.</w:t>
        <w:br w:type="textWrapping"/>
        <w:t xml:space="preserve">go to the room ''On a Highway East of the Staging Grounds'' (or any room with a wagon)\n\ntype enter wagon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enter wagon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I will help</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''I will help''\nAn Eldar exclaims ''Ahh! You wish to help find the Mind''s Eye! Excellent!''An Eldar says ''I''ll send you to the general area, but I cannot seem to focus the spell any better.''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Eldar says ''I have left a portal waiting to allow you to return once you have found it.''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Eldar exclaims ''Thank you so much! Mota bless you!'</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Find the Mind''s Eye.An Eldar says, "Once you have obtained the Mind''s Eye, return it to me and we shall proceed from there."open down;run dswse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something (for a bone key)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wn2ese;open north;north</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mummy (for a snake key)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s;op s;run 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Zombified Corpse (for a crimson silverback key)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ne;open east;run e;open down;run d;enter sarcophagus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north;get all</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s2u3wnwnu;enter distortion;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eye eldar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The Mind''s Eye to An Eldar.An Eldar exclaims, "Oh my goodness, you succeeded! Quickly, you must give this to Archmage Keeratya. She is doing battle with Valkur, the Demonlord, and this is what she needs to destroy him!"</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Find the Mind''s Eye.You receive The Mind''s Eye from An Eldar.</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north</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eye Keeratya</w:t>
        <w:br w:type="textWrapping"/>
        <w:t xml:space="preserve">** Task Done  : Kill Valkur.** Task Added : Receive your reward.bow Priest You bow before him.\nThe High Priest says, "The world of Aardwolf thanks you for your service. We will hide the Mind''s Eye in case an invasion should come again."You receive the Laurels of the Victor from The High Priest.** Task Done  : Receive your reward.n** Goal Completed: Save the world from the demonic invasion.INFO: Damastes has stopped the demonic invasion.You are cheered on by The High Priest... you feel so loved! The High Priest says, "Good luck in your travels, Damastes. Please use that item to return to us any time."The rewards is the area portal',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720"/>
        <w:jc w:val="left"/>
        <w:rPr/>
      </w:pPr>
      <w:r w:rsidDel="00000000" w:rsidR="00000000" w:rsidRPr="00000000">
        <w:rPr>
          <w:rtl w:val="0"/>
        </w:rPr>
        <w:t xml:space="preserve">Area quest bit (from Bupy)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Steps 1 - 13 will take you to the AQ rooms ‘On the Parade Grounds’ and beyond.</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sz w:val="19"/>
          <w:szCs w:val="19"/>
          <w:shd w:fill="e7eaef" w:val="clear"/>
        </w:rPr>
      </w:pPr>
      <w:r w:rsidDel="00000000" w:rsidR="00000000" w:rsidRPr="00000000">
        <w:rPr>
          <w:rFonts w:ascii="Verdana" w:cs="Verdana" w:eastAsia="Verdana" w:hAnsi="Verdana"/>
          <w:sz w:val="19"/>
          <w:szCs w:val="19"/>
          <w:shd w:fill="e7eaef" w:val="clear"/>
          <w:rtl w:val="0"/>
        </w:rPr>
        <w:t xml:space="preserve"> 1. Say 'the great portal' in the first room.</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sz w:val="19"/>
          <w:szCs w:val="19"/>
          <w:shd w:fill="e7eaef" w:val="clear"/>
        </w:rPr>
      </w:pPr>
      <w:r w:rsidDel="00000000" w:rsidR="00000000" w:rsidRPr="00000000">
        <w:rPr>
          <w:rFonts w:ascii="Verdana" w:cs="Verdana" w:eastAsia="Verdana" w:hAnsi="Verdana"/>
          <w:sz w:val="19"/>
          <w:szCs w:val="19"/>
          <w:shd w:fill="e7eaef" w:val="clear"/>
          <w:rtl w:val="0"/>
        </w:rPr>
        <w:t xml:space="preserve"> 2. Sit carriage.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sz w:val="19"/>
          <w:szCs w:val="19"/>
          <w:shd w:fill="e7eaef" w:val="clear"/>
        </w:rPr>
      </w:pPr>
      <w:r w:rsidDel="00000000" w:rsidR="00000000" w:rsidRPr="00000000">
        <w:rPr>
          <w:rFonts w:ascii="Verdana" w:cs="Verdana" w:eastAsia="Verdana" w:hAnsi="Verdana"/>
          <w:sz w:val="19"/>
          <w:szCs w:val="19"/>
          <w:shd w:fill="e7eaef" w:val="clear"/>
          <w:rtl w:val="0"/>
        </w:rPr>
        <w:t xml:space="preserve"> 3. Stand and say 'great portal' twice.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sz w:val="19"/>
          <w:szCs w:val="19"/>
          <w:shd w:fill="e7eaef" w:val="clear"/>
        </w:rPr>
      </w:pPr>
      <w:r w:rsidDel="00000000" w:rsidR="00000000" w:rsidRPr="00000000">
        <w:rPr>
          <w:rFonts w:ascii="Verdana" w:cs="Verdana" w:eastAsia="Verdana" w:hAnsi="Verdana"/>
          <w:sz w:val="19"/>
          <w:szCs w:val="19"/>
          <w:shd w:fill="e7eaef" w:val="clear"/>
          <w:rtl w:val="0"/>
        </w:rPr>
        <w:t xml:space="preserve"> 4. Kill 10 demons.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sz w:val="19"/>
          <w:szCs w:val="19"/>
          <w:shd w:fill="e7eaef" w:val="clear"/>
        </w:rPr>
      </w:pPr>
      <w:r w:rsidDel="00000000" w:rsidR="00000000" w:rsidRPr="00000000">
        <w:rPr>
          <w:rFonts w:ascii="Verdana" w:cs="Verdana" w:eastAsia="Verdana" w:hAnsi="Verdana"/>
          <w:sz w:val="19"/>
          <w:szCs w:val="19"/>
          <w:shd w:fill="e7eaef" w:val="clear"/>
          <w:rtl w:val="0"/>
        </w:rPr>
        <w:t xml:space="preserve"> 5. Go south, enter wagon twice.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sz w:val="19"/>
          <w:szCs w:val="19"/>
          <w:shd w:fill="e7eaef" w:val="clear"/>
        </w:rPr>
      </w:pPr>
      <w:r w:rsidDel="00000000" w:rsidR="00000000" w:rsidRPr="00000000">
        <w:rPr>
          <w:rFonts w:ascii="Verdana" w:cs="Verdana" w:eastAsia="Verdana" w:hAnsi="Verdana"/>
          <w:sz w:val="19"/>
          <w:szCs w:val="19"/>
          <w:shd w:fill="e7eaef" w:val="clear"/>
          <w:rtl w:val="0"/>
        </w:rPr>
        <w:t xml:space="preserve"> 6. Say help.</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sz w:val="19"/>
          <w:szCs w:val="19"/>
          <w:shd w:fill="e7eaef" w:val="clear"/>
        </w:rPr>
      </w:pPr>
      <w:r w:rsidDel="00000000" w:rsidR="00000000" w:rsidRPr="00000000">
        <w:rPr>
          <w:rFonts w:ascii="Verdana" w:cs="Verdana" w:eastAsia="Verdana" w:hAnsi="Verdana"/>
          <w:sz w:val="19"/>
          <w:szCs w:val="19"/>
          <w:shd w:fill="e7eaef" w:val="clear"/>
          <w:rtl w:val="0"/>
        </w:rPr>
        <w:t xml:space="preserve"> 7. Run dswse and kill something.</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sz w:val="19"/>
          <w:szCs w:val="19"/>
          <w:shd w:fill="e7eaef" w:val="clear"/>
        </w:rPr>
      </w:pPr>
      <w:r w:rsidDel="00000000" w:rsidR="00000000" w:rsidRPr="00000000">
        <w:rPr>
          <w:rFonts w:ascii="Verdana" w:cs="Verdana" w:eastAsia="Verdana" w:hAnsi="Verdana"/>
          <w:sz w:val="19"/>
          <w:szCs w:val="19"/>
          <w:shd w:fill="e7eaef" w:val="clear"/>
          <w:rtl w:val="0"/>
        </w:rPr>
        <w:t xml:space="preserve"> 8. Run wn2ese, open n, and kill mummy.</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sz w:val="19"/>
          <w:szCs w:val="19"/>
          <w:shd w:fill="e7eaef" w:val="clear"/>
        </w:rPr>
      </w:pPr>
      <w:r w:rsidDel="00000000" w:rsidR="00000000" w:rsidRPr="00000000">
        <w:rPr>
          <w:rFonts w:ascii="Verdana" w:cs="Verdana" w:eastAsia="Verdana" w:hAnsi="Verdana"/>
          <w:sz w:val="19"/>
          <w:szCs w:val="19"/>
          <w:shd w:fill="e7eaef" w:val="clear"/>
          <w:rtl w:val="0"/>
        </w:rPr>
        <w:t xml:space="preserve"> 9. Go 2s and kill corpse.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sz w:val="19"/>
          <w:szCs w:val="19"/>
          <w:shd w:fill="e7eaef" w:val="clear"/>
        </w:rPr>
      </w:pPr>
      <w:r w:rsidDel="00000000" w:rsidR="00000000" w:rsidRPr="00000000">
        <w:rPr>
          <w:rFonts w:ascii="Verdana" w:cs="Verdana" w:eastAsia="Verdana" w:hAnsi="Verdana"/>
          <w:sz w:val="19"/>
          <w:szCs w:val="19"/>
          <w:shd w:fill="e7eaef" w:val="clear"/>
          <w:rtl w:val="0"/>
        </w:rPr>
        <w:t xml:space="preserve">10. Unlock the next door, open down and kill lich.</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sz w:val="19"/>
          <w:szCs w:val="19"/>
          <w:shd w:fill="e7eaef" w:val="clear"/>
        </w:rPr>
      </w:pPr>
      <w:r w:rsidDel="00000000" w:rsidR="00000000" w:rsidRPr="00000000">
        <w:rPr>
          <w:rFonts w:ascii="Verdana" w:cs="Verdana" w:eastAsia="Verdana" w:hAnsi="Verdana"/>
          <w:sz w:val="19"/>
          <w:szCs w:val="19"/>
          <w:shd w:fill="e7eaef" w:val="clear"/>
          <w:rtl w:val="0"/>
        </w:rPr>
        <w:t xml:space="preserve">11. Enter l, go north. Take the mind's eye from ground, keep it in a bag and retreat out.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Verdana" w:cs="Verdana" w:eastAsia="Verdana" w:hAnsi="Verdana"/>
          <w:sz w:val="19"/>
          <w:szCs w:val="19"/>
          <w:shd w:fill="e7eaef" w:val="clear"/>
        </w:rPr>
      </w:pPr>
      <w:r w:rsidDel="00000000" w:rsidR="00000000" w:rsidRPr="00000000">
        <w:rPr>
          <w:rFonts w:ascii="Verdana" w:cs="Verdana" w:eastAsia="Verdana" w:hAnsi="Verdana"/>
          <w:sz w:val="19"/>
          <w:szCs w:val="19"/>
          <w:shd w:fill="e7eaef" w:val="clear"/>
          <w:rtl w:val="0"/>
        </w:rPr>
        <w:t xml:space="preserve">12. Walk back out and up and go to the center of the battlefield, retrieve eye from bag and give the to the keer.</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Fonts w:ascii="Verdana" w:cs="Verdana" w:eastAsia="Verdana" w:hAnsi="Verdana"/>
          <w:sz w:val="19"/>
          <w:szCs w:val="19"/>
          <w:shd w:fill="e7eaef" w:val="clear"/>
          <w:rtl w:val="0"/>
        </w:rPr>
        <w:t xml:space="preserve">14. Go north and 'bow priest'.</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